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9F" w:rsidRDefault="0037629F" w:rsidP="0037629F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Πρακτικό ορισμού δύο (2) εισηγητών</w:t>
      </w:r>
    </w:p>
    <w:p w:rsidR="0037629F" w:rsidRDefault="0037629F" w:rsidP="0037629F">
      <w:pPr>
        <w:rPr>
          <w:rFonts w:ascii="Book Antiqua" w:hAnsi="Book Antiqua"/>
          <w:b/>
          <w:bCs/>
        </w:rPr>
      </w:pPr>
    </w:p>
    <w:p w:rsidR="0037629F" w:rsidRDefault="0037629F" w:rsidP="0037629F">
      <w:pPr>
        <w:rPr>
          <w:rFonts w:ascii="Book Antiqua" w:hAnsi="Book Antiqua"/>
        </w:rPr>
      </w:pPr>
      <w:r>
        <w:rPr>
          <w:rFonts w:ascii="Book Antiqua" w:hAnsi="Book Antiqua"/>
        </w:rPr>
        <w:t>Τετάρτη 6.11.2013</w:t>
      </w:r>
    </w:p>
    <w:p w:rsidR="0037629F" w:rsidRDefault="0037629F" w:rsidP="0037629F">
      <w:pPr>
        <w:rPr>
          <w:rFonts w:ascii="Book Antiqua" w:hAnsi="Book Antiqua"/>
        </w:rPr>
      </w:pPr>
    </w:p>
    <w:p w:rsidR="0037629F" w:rsidRDefault="0037629F" w:rsidP="0037629F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Ονοματεπώνυμα συντακτών γραπτών εκθέσεων αξιολόγησης</w:t>
      </w:r>
    </w:p>
    <w:p w:rsidR="0037629F" w:rsidRDefault="0037629F" w:rsidP="0037629F">
      <w:pPr>
        <w:rPr>
          <w:rFonts w:ascii="Book Antiqua" w:hAnsi="Book Antiqua"/>
          <w:b/>
          <w:bCs/>
        </w:rPr>
      </w:pPr>
    </w:p>
    <w:p w:rsidR="0037629F" w:rsidRDefault="0037629F" w:rsidP="0037629F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bCs/>
          <w:sz w:val="24"/>
          <w:szCs w:val="24"/>
        </w:rPr>
        <w:t>Χύζ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Αλίνα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Μπάρμπαρα, </w:t>
      </w:r>
      <w:r>
        <w:rPr>
          <w:rFonts w:ascii="Book Antiqua" w:hAnsi="Book Antiqua"/>
          <w:sz w:val="24"/>
          <w:szCs w:val="24"/>
        </w:rPr>
        <w:t xml:space="preserve">Καθηγήτρια του Τμήματος Λογιστικής &amp; Χρηματοοικονομικής της Σχολής Διοίκησης &amp; Οικονομίας του ΤΕΙ-Πειραιά με γνωστικό αντικείμενο «Οργάνωση και Διοίκηση Επιχειρήσεων, Στοιχεία Επιχειρησιακών Ερευνών, Προγραμματισμός Δράσης Επιχειρήσεων» (ΦΕΚ </w:t>
      </w:r>
      <w:proofErr w:type="spellStart"/>
      <w:r>
        <w:rPr>
          <w:rFonts w:ascii="Book Antiqua" w:hAnsi="Book Antiqua"/>
          <w:sz w:val="24"/>
          <w:szCs w:val="24"/>
        </w:rPr>
        <w:t>διορ</w:t>
      </w:r>
      <w:proofErr w:type="spellEnd"/>
      <w:r>
        <w:rPr>
          <w:rFonts w:ascii="Book Antiqua" w:hAnsi="Book Antiqua"/>
          <w:sz w:val="24"/>
          <w:szCs w:val="24"/>
        </w:rPr>
        <w:t xml:space="preserve">. 47/25.2.2000) </w:t>
      </w:r>
    </w:p>
    <w:p w:rsidR="0037629F" w:rsidRDefault="0037629F" w:rsidP="0037629F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 </w:t>
      </w:r>
    </w:p>
    <w:p w:rsidR="0037629F" w:rsidRDefault="0037629F" w:rsidP="0037629F">
      <w:pPr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b/>
          <w:bCs/>
          <w:sz w:val="24"/>
          <w:szCs w:val="24"/>
        </w:rPr>
        <w:t>Τσούνης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Νικόλαος, </w:t>
      </w:r>
      <w:r>
        <w:rPr>
          <w:rFonts w:ascii="Book Antiqua" w:hAnsi="Book Antiqua"/>
          <w:sz w:val="24"/>
          <w:szCs w:val="24"/>
        </w:rPr>
        <w:t>Καθηγητής του Τμήματος Διεθνούς Εμπορίου του ΤΕΙ-Δυτικής Μακεδονίας (παράρτημα Καστοριάς) με γνωστικό αντικείμενο «Οικονομικά» (</w:t>
      </w:r>
      <w:proofErr w:type="spellStart"/>
      <w:r>
        <w:rPr>
          <w:rFonts w:ascii="Book Antiqua" w:hAnsi="Book Antiqua"/>
          <w:sz w:val="24"/>
          <w:szCs w:val="24"/>
        </w:rPr>
        <w:t>ΦΕκ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Διορ</w:t>
      </w:r>
      <w:proofErr w:type="spellEnd"/>
      <w:r>
        <w:rPr>
          <w:rFonts w:ascii="Book Antiqua" w:hAnsi="Book Antiqua"/>
          <w:sz w:val="24"/>
          <w:szCs w:val="24"/>
        </w:rPr>
        <w:t>. 127/31.7.1997)</w:t>
      </w:r>
    </w:p>
    <w:p w:rsidR="0063596F" w:rsidRDefault="0037629F"/>
    <w:sectPr w:rsidR="0063596F" w:rsidSect="00637F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7629F"/>
    <w:rsid w:val="0037629F"/>
    <w:rsid w:val="00637FC3"/>
    <w:rsid w:val="00A65E8A"/>
    <w:rsid w:val="00D4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2013-11-21T15:53:00Z</dcterms:created>
  <dcterms:modified xsi:type="dcterms:W3CDTF">2013-11-21T15:54:00Z</dcterms:modified>
</cp:coreProperties>
</file>