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9" w:rsidRPr="00961969" w:rsidRDefault="00961969" w:rsidP="0096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el-GR"/>
        </w:rPr>
        <w:t>Ενημερώνονται οι φοιτητές του εργαστηριακού μέρους του μεικτού μαθήματος Αποκατάσταση Χρονίως Πασχόντων  ότι οι παρακάτω  θα πρέπει την Παρασκευή 16/2/18 να βρίσκονται στα αντίστοιχα εκπαιδευτικά κέντρα για αναπλήρωση: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  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el-GR"/>
        </w:rPr>
        <w:t>ΚΑΤ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ΘΕΟΔΟΡΩΠΟΥΛΟΣ ΑΛΕΞΑΝΔΡΟΣ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ΧΑΝΟΥ ΙΩΑΝΝΑ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ΧΑΝΤΖΗ ΕΛΕΝΗ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ΧΑΡΙΣΙΑΔΗΣ ΝΙΚΟΛΑΟΣ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ΣΦΑΚΙΑΝΑΚΗ ΜΥΡΣΙΝΗ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ΚΕΝΑΤΣΙ ΜΥΡΕΛΑ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proofErr w:type="spellStart"/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Υπεύθ.κ.ΤΣΟΥΚΑΣ</w:t>
      </w:r>
      <w:proofErr w:type="spellEnd"/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el-GR"/>
        </w:rPr>
        <w:t>ΕΘΝΙΚΟ ΙΔΡΥΜΑ ΑΠΟΚΑΤΑΣΤΑΣΗΣ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ΣΠΥΡΟΠΟΥΛΟΥ ΑΘΑΝΑΣΙΑ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ΣΚΟΥΛΙΚΑ ΒΑΣΙΛΙΚΗ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ΠΑΠΑΓΓΕΛΗΣ ΓΑΒΡΙΗΛ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ΚΩΝΣΤΑΝΤΙΝΙΔΗ ΧΡΙΣΤΙΝΑ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proofErr w:type="spellStart"/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Υπεύθ.κ.ΠΛΑΚΙΔΑ</w:t>
      </w:r>
      <w:proofErr w:type="spellEnd"/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Για τον Τομέα Μαθημάτων,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η υπεύθυνη του εργαστηρίου</w:t>
      </w:r>
    </w:p>
    <w:p w:rsidR="00961969" w:rsidRPr="00961969" w:rsidRDefault="00961969" w:rsidP="0096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proofErr w:type="spellStart"/>
      <w:r w:rsidRPr="00961969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Π.Χονδρονικόλα</w:t>
      </w:r>
      <w:proofErr w:type="spellEnd"/>
    </w:p>
    <w:p w:rsidR="000C2F0F" w:rsidRDefault="000C2F0F"/>
    <w:sectPr w:rsidR="000C2F0F" w:rsidSect="000C2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1969"/>
    <w:rsid w:val="000C2F0F"/>
    <w:rsid w:val="0096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2018-02-13T14:11:00Z</dcterms:created>
  <dcterms:modified xsi:type="dcterms:W3CDTF">2018-02-13T14:12:00Z</dcterms:modified>
</cp:coreProperties>
</file>