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D4" w:rsidRDefault="00485CD4" w:rsidP="00485CD4">
      <w:pPr>
        <w:jc w:val="center"/>
        <w:rPr>
          <w:noProof/>
          <w:lang w:eastAsia="el-GR"/>
        </w:rPr>
      </w:pPr>
      <w:r>
        <w:rPr>
          <w:noProof/>
          <w:lang w:eastAsia="el-GR"/>
        </w:rPr>
        <w:t>ΑΝΑΚΟΙΝΩΣΗ</w:t>
      </w:r>
    </w:p>
    <w:p w:rsidR="00485CD4" w:rsidRDefault="00485CD4">
      <w:pPr>
        <w:rPr>
          <w:noProof/>
          <w:lang w:eastAsia="el-GR"/>
        </w:rPr>
      </w:pPr>
      <w:r>
        <w:rPr>
          <w:noProof/>
          <w:lang w:eastAsia="el-GR"/>
        </w:rPr>
        <w:t>Προς τους φοιτητές που παρακολουθούν το εργαστηριακό μέρος του μαθήματος της Ειδικής Επιδημιολογίας</w:t>
      </w:r>
    </w:p>
    <w:p w:rsidR="00A55200" w:rsidRDefault="00A55200">
      <w:pPr>
        <w:rPr>
          <w:noProof/>
          <w:lang w:eastAsia="el-GR"/>
        </w:rPr>
      </w:pPr>
      <w:r>
        <w:rPr>
          <w:noProof/>
          <w:lang w:eastAsia="el-GR"/>
        </w:rPr>
        <w:t>Την Τρίτη και την Τετάρτη 17 και 18 Οκτωβρίου, το εργαστηριακό μέρος* του μαθήματος της Επιδημιολογίας δεν θα πραγματοποιηθεί στις εγκαταστάσεις του Τμήματος</w:t>
      </w:r>
      <w:r w:rsidR="00485CD4">
        <w:rPr>
          <w:noProof/>
          <w:lang w:eastAsia="el-GR"/>
        </w:rPr>
        <w:t xml:space="preserve"> σύμφωνα με το ωρολόγιο πρόγραμμα</w:t>
      </w:r>
      <w:r>
        <w:rPr>
          <w:noProof/>
          <w:lang w:eastAsia="el-GR"/>
        </w:rPr>
        <w:t>. Αντ'αυτού, οι φοιτητές καλούνται να παρακολουθήσουν το συνέδριο του Πανελληνίου Συλλόγου Επισκεπτών Υγείας  20-22 Οκτωβρίου</w:t>
      </w:r>
      <w:r w:rsidR="00485CD4">
        <w:rPr>
          <w:noProof/>
          <w:lang w:eastAsia="el-GR"/>
        </w:rPr>
        <w:t xml:space="preserve"> </w:t>
      </w:r>
      <w:r>
        <w:rPr>
          <w:noProof/>
          <w:lang w:eastAsia="el-GR"/>
        </w:rPr>
        <w:t xml:space="preserve">στο οποίο συμμετέχει ενεργά το Τμήμα. </w:t>
      </w:r>
    </w:p>
    <w:p w:rsidR="00A55200" w:rsidRDefault="00A55200">
      <w:pPr>
        <w:rPr>
          <w:noProof/>
          <w:lang w:eastAsia="el-GR"/>
        </w:rPr>
      </w:pPr>
      <w:r>
        <w:rPr>
          <w:noProof/>
          <w:lang w:eastAsia="el-GR"/>
        </w:rPr>
        <w:t xml:space="preserve">* </w:t>
      </w:r>
      <w:r w:rsidR="00485CD4">
        <w:rPr>
          <w:noProof/>
          <w:lang w:eastAsia="el-GR"/>
        </w:rPr>
        <w:t>τ</w:t>
      </w:r>
      <w:r>
        <w:rPr>
          <w:noProof/>
          <w:lang w:eastAsia="el-GR"/>
        </w:rPr>
        <w:t>ο θεωρητικό μέρος του μαθήματος θα πραγματοποιηθεί σύμφωνα με το ωρολόγιο πρόγραμμα.</w:t>
      </w:r>
    </w:p>
    <w:p w:rsidR="00485CD4" w:rsidRDefault="00485CD4">
      <w:pPr>
        <w:rPr>
          <w:noProof/>
          <w:lang w:eastAsia="el-GR"/>
        </w:rPr>
      </w:pPr>
      <w:r>
        <w:rPr>
          <w:noProof/>
          <w:lang w:eastAsia="el-GR"/>
        </w:rPr>
        <w:t>Η Καθηγήτρια του μαθήματος</w:t>
      </w:r>
    </w:p>
    <w:p w:rsidR="00485CD4" w:rsidRPr="00A55200" w:rsidRDefault="00485CD4">
      <w:r>
        <w:rPr>
          <w:noProof/>
          <w:lang w:eastAsia="el-GR"/>
        </w:rPr>
        <w:t>Α. Λάγιου</w:t>
      </w:r>
    </w:p>
    <w:sectPr w:rsidR="00485CD4" w:rsidRPr="00A55200" w:rsidSect="00B22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55200"/>
    <w:rsid w:val="002A3EDD"/>
    <w:rsid w:val="00485CD4"/>
    <w:rsid w:val="00683464"/>
    <w:rsid w:val="0079637C"/>
    <w:rsid w:val="00994B8A"/>
    <w:rsid w:val="00A55200"/>
    <w:rsid w:val="00B22187"/>
    <w:rsid w:val="00B95FF9"/>
    <w:rsid w:val="00E4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43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2</cp:revision>
  <dcterms:created xsi:type="dcterms:W3CDTF">2017-10-14T13:48:00Z</dcterms:created>
  <dcterms:modified xsi:type="dcterms:W3CDTF">2017-10-14T13:48:00Z</dcterms:modified>
</cp:coreProperties>
</file>