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24" w:rsidRPr="00920819" w:rsidRDefault="00C86851" w:rsidP="00920819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08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Για τους επί </w:t>
      </w:r>
      <w:proofErr w:type="spellStart"/>
      <w:r w:rsidRPr="00920819">
        <w:rPr>
          <w:rFonts w:ascii="Arial" w:hAnsi="Arial" w:cs="Arial"/>
          <w:color w:val="000000"/>
          <w:sz w:val="24"/>
          <w:szCs w:val="24"/>
          <w:shd w:val="clear" w:color="auto" w:fill="FFFFFF"/>
        </w:rPr>
        <w:t>πτυχίω</w:t>
      </w:r>
      <w:proofErr w:type="spellEnd"/>
      <w:r w:rsidRPr="009208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ΤΕΙ φοιτητές, το εργαστηριακό μέρος των </w:t>
      </w:r>
      <w:r w:rsidR="000C1A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παρακάτω </w:t>
      </w:r>
      <w:r w:rsidRPr="009208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μαθημάτων θα εξετασθεί </w:t>
      </w:r>
      <w:r w:rsidR="000C1A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παράλληλα </w:t>
      </w:r>
      <w:r w:rsidRPr="00920819">
        <w:rPr>
          <w:rFonts w:ascii="Arial" w:hAnsi="Arial" w:cs="Arial"/>
          <w:color w:val="000000"/>
          <w:sz w:val="24"/>
          <w:szCs w:val="24"/>
          <w:shd w:val="clear" w:color="auto" w:fill="FFFFFF"/>
        </w:rPr>
        <w:t>την ημέρα του θεωρητικού μέρους. Συγκεκριμένα:</w:t>
      </w:r>
    </w:p>
    <w:tbl>
      <w:tblPr>
        <w:tblStyle w:val="a3"/>
        <w:tblW w:w="0" w:type="auto"/>
        <w:tblLook w:val="04A0"/>
      </w:tblPr>
      <w:tblGrid>
        <w:gridCol w:w="2376"/>
        <w:gridCol w:w="2127"/>
        <w:gridCol w:w="4019"/>
      </w:tblGrid>
      <w:tr w:rsidR="00F51022" w:rsidTr="00920819">
        <w:tc>
          <w:tcPr>
            <w:tcW w:w="2376" w:type="dxa"/>
          </w:tcPr>
          <w:p w:rsidR="00F51022" w:rsidRPr="00F51022" w:rsidRDefault="00F51022" w:rsidP="00F51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51022"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2127" w:type="dxa"/>
          </w:tcPr>
          <w:p w:rsidR="00F51022" w:rsidRPr="00F51022" w:rsidRDefault="00F51022" w:rsidP="00F51022">
            <w:pPr>
              <w:jc w:val="center"/>
              <w:rPr>
                <w:b/>
                <w:sz w:val="24"/>
                <w:szCs w:val="24"/>
              </w:rPr>
            </w:pPr>
            <w:r w:rsidRPr="00F51022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4019" w:type="dxa"/>
          </w:tcPr>
          <w:p w:rsidR="00F51022" w:rsidRPr="00F51022" w:rsidRDefault="00F51022" w:rsidP="00F51022">
            <w:pPr>
              <w:jc w:val="center"/>
              <w:rPr>
                <w:b/>
                <w:sz w:val="24"/>
                <w:szCs w:val="24"/>
              </w:rPr>
            </w:pPr>
            <w:r w:rsidRPr="00F51022">
              <w:rPr>
                <w:b/>
                <w:sz w:val="24"/>
                <w:szCs w:val="24"/>
              </w:rPr>
              <w:t>ΜΑΘΗΜΑ</w:t>
            </w: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6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ΔΕΥΤΕΡΑ  25-2-2019</w:t>
            </w:r>
          </w:p>
        </w:tc>
        <w:tc>
          <w:tcPr>
            <w:tcW w:w="2127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8.30-10.30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ΝΕΥΡΟΛΟΓΙΑ -  ΨΥΧΙΑΤΡΙΚΗ -ΠΡΟΣΤΑΣΙΑ ΨΥΧΙΚΗΣ ΥΓΕΙΑΣ</w:t>
            </w: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1022" w:rsidRPr="009D6647" w:rsidRDefault="00920819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4019" w:type="dxa"/>
          </w:tcPr>
          <w:p w:rsidR="00F51022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647">
              <w:rPr>
                <w:rFonts w:ascii="Arial" w:hAnsi="Arial" w:cs="Arial"/>
                <w:sz w:val="20"/>
                <w:szCs w:val="20"/>
              </w:rPr>
              <w:t>ΠΡΟΣΤΑΣΙΑ ΜΗΤΡΟΤΗΤΑΣ &amp;  ΠΑΙΔΙΟΥ</w:t>
            </w:r>
          </w:p>
          <w:p w:rsidR="00920819" w:rsidRPr="009D6647" w:rsidRDefault="00920819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1022" w:rsidRPr="009D6647" w:rsidRDefault="00920819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4019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ΠΡΟΛΗΨΗ &amp; ΠΡΟΑΓΩΓΗ ΥΓΕΙΑΣ                ΣΤΗΝ ΚΟΙΝΟΤΗΤΑ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10.30-12.30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ΠΡΩΤΟΒΑΘΜΙΑ ΝΟΣΗΛΕΥΤΙΚΗ                       ΦΡΟΝΤΙΔΑ-ΑΡΧΕΣ &amp; ΜΕΘΟΔΟΙ</w:t>
            </w: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1022" w:rsidRPr="009D6647" w:rsidRDefault="00920819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4019" w:type="dxa"/>
            <w:vAlign w:val="center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ΑΓΩΓΗ &amp; ΠΡΟΑΓΩΓΗ ΥΓΕΙΑΣ-                              ΕΦΑΡΜΟΓΕΣ</w:t>
            </w:r>
          </w:p>
        </w:tc>
      </w:tr>
      <w:tr w:rsidR="00F51022" w:rsidTr="00920819">
        <w:trPr>
          <w:trHeight w:val="1013"/>
        </w:trPr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1022" w:rsidRPr="009D6647" w:rsidRDefault="00920819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4019" w:type="dxa"/>
            <w:vAlign w:val="center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ΠΡΟΛΗΨΗ &amp; ΠΡΟΑΓΩΓΗ ΥΓΕΙΑΣ ΣΤΟ ΣΧΟΛΙΚΟ ΠΕΡΙΒΑΛΛΟΝ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022" w:rsidTr="00920819">
        <w:tc>
          <w:tcPr>
            <w:tcW w:w="2376" w:type="dxa"/>
          </w:tcPr>
          <w:p w:rsidR="0020368C" w:rsidRPr="009D6647" w:rsidRDefault="0020368C" w:rsidP="009208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ΤΡΙΤ</w:t>
            </w:r>
            <w:r w:rsidR="009208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        </w:t>
            </w:r>
            <w:r w:rsidRPr="009D66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26-2-2019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20368C" w:rsidRPr="009D6647" w:rsidRDefault="0020368C" w:rsidP="0092081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10.30-12.30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:rsidR="00F51022" w:rsidRPr="009D6647" w:rsidRDefault="0020368C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ΒΙΟΜΕΤΡΙΑ-ΒΙΟΣΤΑΤΙΣΤΙΚΗ</w:t>
            </w:r>
          </w:p>
        </w:tc>
      </w:tr>
      <w:tr w:rsidR="00F51022" w:rsidTr="00920819">
        <w:tc>
          <w:tcPr>
            <w:tcW w:w="2376" w:type="dxa"/>
          </w:tcPr>
          <w:p w:rsidR="004109D6" w:rsidRPr="009D6647" w:rsidRDefault="00DE1FDB" w:rsidP="009208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ΤΕΤΑΡΤΗ   </w:t>
            </w:r>
            <w:r w:rsidR="004109D6" w:rsidRPr="009D66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27-2-2019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109D6" w:rsidRPr="009D6647" w:rsidRDefault="004109D6" w:rsidP="0092081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8.30-10.30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:rsidR="004109D6" w:rsidRPr="009D6647" w:rsidRDefault="004109D6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ΠΡΩΤΟΒΑΘΜΙΑ ΝΟΣΗ</w:t>
            </w:r>
            <w:r w:rsidR="009D6647" w:rsidRPr="009D6647">
              <w:rPr>
                <w:rFonts w:ascii="Arial" w:hAnsi="Arial" w:cs="Arial"/>
                <w:color w:val="000000"/>
                <w:sz w:val="20"/>
                <w:szCs w:val="20"/>
              </w:rPr>
              <w:t>ΛΕΥΤΙΚΗ ΦΡΟΝΤΙΔΑ- ΕΦΑΡΜΟΓΕΣ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3F54" w:rsidRPr="009D6647" w:rsidRDefault="008F3F54" w:rsidP="0092081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10.30-12.30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:rsidR="008F3F54" w:rsidRPr="009D6647" w:rsidRDefault="009D6647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ΓΕΝΙΚΗ ΕΠΙΔΗΜΙΟΛΟΓΙΑ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022" w:rsidTr="00920819">
        <w:tc>
          <w:tcPr>
            <w:tcW w:w="2376" w:type="dxa"/>
          </w:tcPr>
          <w:p w:rsidR="008F3F54" w:rsidRPr="009D6647" w:rsidRDefault="008F3F54" w:rsidP="009208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66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ΠΑΡΑΣΚΕΥΗ 1-3-2019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1022" w:rsidRPr="009D6647" w:rsidRDefault="008F3F54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8.30-10.30</w:t>
            </w:r>
          </w:p>
        </w:tc>
        <w:tc>
          <w:tcPr>
            <w:tcW w:w="4019" w:type="dxa"/>
            <w:vAlign w:val="center"/>
          </w:tcPr>
          <w:p w:rsidR="008F3F54" w:rsidRPr="009D6647" w:rsidRDefault="008F3F54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 xml:space="preserve">ΠΡΟΛΗΨΗ &amp;ΠΡΟΑΓΩΓΗ ΥΓΕΙΑΣ </w:t>
            </w:r>
            <w:r w:rsidR="009D6647" w:rsidRPr="009D6647">
              <w:rPr>
                <w:rFonts w:ascii="Arial" w:hAnsi="Arial" w:cs="Arial"/>
                <w:color w:val="000000"/>
                <w:sz w:val="20"/>
                <w:szCs w:val="20"/>
              </w:rPr>
              <w:t>ΣΤΟ ΕΡΓΑΣΙΑΚΟ ΠΕΡΙΒΑΛΛΟΝ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022" w:rsidTr="00920819">
        <w:tc>
          <w:tcPr>
            <w:tcW w:w="2376" w:type="dxa"/>
          </w:tcPr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647" w:rsidRPr="009D6647" w:rsidRDefault="009D6647" w:rsidP="0092081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10.30-12.30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9" w:type="dxa"/>
            <w:vAlign w:val="center"/>
          </w:tcPr>
          <w:p w:rsidR="009D6647" w:rsidRPr="009D6647" w:rsidRDefault="009D6647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647">
              <w:rPr>
                <w:rFonts w:ascii="Arial" w:hAnsi="Arial" w:cs="Arial"/>
                <w:color w:val="000000"/>
                <w:sz w:val="20"/>
                <w:szCs w:val="20"/>
              </w:rPr>
              <w:t>ΠΡΟΣΤΑΣΙΑ ΤΡΙΤΗΣ ΗΛΙΚΙΑΣ</w:t>
            </w:r>
          </w:p>
          <w:p w:rsidR="00F51022" w:rsidRPr="009D6647" w:rsidRDefault="00F51022" w:rsidP="009208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86851" w:rsidRDefault="00C86851">
      <w:pPr>
        <w:rPr>
          <w:sz w:val="24"/>
          <w:szCs w:val="24"/>
        </w:rPr>
      </w:pPr>
    </w:p>
    <w:p w:rsidR="00F51022" w:rsidRDefault="00F51022">
      <w:pPr>
        <w:rPr>
          <w:sz w:val="24"/>
          <w:szCs w:val="24"/>
        </w:rPr>
      </w:pPr>
    </w:p>
    <w:p w:rsidR="00F51022" w:rsidRPr="00C86851" w:rsidRDefault="00F51022">
      <w:pPr>
        <w:rPr>
          <w:sz w:val="24"/>
          <w:szCs w:val="24"/>
        </w:rPr>
      </w:pPr>
    </w:p>
    <w:sectPr w:rsidR="00F51022" w:rsidRPr="00C86851" w:rsidSect="005B35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86851"/>
    <w:rsid w:val="000C1AD2"/>
    <w:rsid w:val="0020368C"/>
    <w:rsid w:val="004109D6"/>
    <w:rsid w:val="005B3524"/>
    <w:rsid w:val="008F3F54"/>
    <w:rsid w:val="00920819"/>
    <w:rsid w:val="009D6647"/>
    <w:rsid w:val="00C86851"/>
    <w:rsid w:val="00DE1FDB"/>
    <w:rsid w:val="00F5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2019-02-07T18:12:00Z</dcterms:created>
  <dcterms:modified xsi:type="dcterms:W3CDTF">2019-02-07T19:19:00Z</dcterms:modified>
</cp:coreProperties>
</file>