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B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n-US"/>
        </w:rPr>
      </w:pPr>
    </w:p>
    <w:p w:rsidR="00AA28DB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  <w:lang w:val="en-US"/>
        </w:rPr>
      </w:pPr>
    </w:p>
    <w:p w:rsidR="007122E6" w:rsidRPr="007122E6" w:rsidRDefault="007122E6" w:rsidP="007122E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7122E6" w:rsidRPr="007122E6" w:rsidRDefault="007122E6" w:rsidP="007122E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AA28DB" w:rsidRPr="007122E6" w:rsidRDefault="00AA28DB" w:rsidP="007122E6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36"/>
          <w:szCs w:val="36"/>
        </w:rPr>
      </w:pPr>
      <w:r w:rsidRPr="007122E6">
        <w:rPr>
          <w:rFonts w:ascii="Arial" w:hAnsi="Arial" w:cs="Arial"/>
          <w:b/>
          <w:sz w:val="36"/>
          <w:szCs w:val="36"/>
        </w:rPr>
        <w:t>ΥΛΗ ΘΕΩΡΗΤΙΚΟΥ ΜΑΘΗΜΑΤΟΣ ΜΕΘΟΔΟΛΟΓΙΑ ΕΠΑΓΓΕΛΜΑΤΟΣ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>Από το βιβλίο " Η Δημόσια Υγεία στην Ελλάδα" τα κεφάλαια: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 xml:space="preserve">- </w:t>
      </w:r>
      <w:proofErr w:type="spellStart"/>
      <w:r w:rsidRPr="007122E6">
        <w:rPr>
          <w:rFonts w:ascii="Arial" w:hAnsi="Arial" w:cs="Arial"/>
          <w:sz w:val="36"/>
          <w:szCs w:val="36"/>
        </w:rPr>
        <w:t>Προσυμπτωματικός</w:t>
      </w:r>
      <w:proofErr w:type="spellEnd"/>
      <w:r w:rsidRPr="007122E6">
        <w:rPr>
          <w:rFonts w:ascii="Arial" w:hAnsi="Arial" w:cs="Arial"/>
          <w:sz w:val="36"/>
          <w:szCs w:val="36"/>
        </w:rPr>
        <w:t xml:space="preserve"> έλεγχος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>-Δημόσια Οδοντιατρική Υγεία &amp; Προληπτική Οδοντιατρική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>-Επιδημιολογική επιτήρηση Λοιμωδών Νοσημάτων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 xml:space="preserve">- Όλα τα αρχεία που έχουν αναρτηθεί στο φάκελο έγγραφα του μαθήματος Μεθοδολογία επαγγέλματος στο </w:t>
      </w:r>
      <w:r w:rsidRPr="007122E6">
        <w:rPr>
          <w:rFonts w:ascii="Arial" w:hAnsi="Arial" w:cs="Arial"/>
          <w:sz w:val="36"/>
          <w:szCs w:val="36"/>
          <w:lang w:val="en-US"/>
        </w:rPr>
        <w:t>eclass</w:t>
      </w:r>
    </w:p>
    <w:p w:rsidR="00AA28DB" w:rsidRPr="007122E6" w:rsidRDefault="00AA28DB" w:rsidP="00AA28D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36"/>
          <w:szCs w:val="36"/>
        </w:rPr>
      </w:pPr>
      <w:r w:rsidRPr="007122E6">
        <w:rPr>
          <w:rFonts w:ascii="Arial" w:hAnsi="Arial" w:cs="Arial"/>
          <w:sz w:val="36"/>
          <w:szCs w:val="36"/>
        </w:rPr>
        <w:t>- Τα επαγγελματικά δικαιώματα του Επισκέπτη Υγείας</w:t>
      </w:r>
    </w:p>
    <w:p w:rsidR="009D2D04" w:rsidRDefault="009D2D04">
      <w:pPr>
        <w:rPr>
          <w:sz w:val="36"/>
          <w:szCs w:val="36"/>
        </w:rPr>
      </w:pPr>
    </w:p>
    <w:p w:rsidR="007122E6" w:rsidRPr="007122E6" w:rsidRDefault="007122E6" w:rsidP="007122E6">
      <w:pPr>
        <w:jc w:val="right"/>
        <w:rPr>
          <w:sz w:val="28"/>
          <w:szCs w:val="28"/>
        </w:rPr>
      </w:pPr>
      <w:r w:rsidRPr="007122E6">
        <w:rPr>
          <w:sz w:val="28"/>
          <w:szCs w:val="28"/>
        </w:rPr>
        <w:t>Η υπεύθυνη του μαθήματος</w:t>
      </w:r>
    </w:p>
    <w:p w:rsidR="007122E6" w:rsidRPr="007122E6" w:rsidRDefault="007122E6" w:rsidP="007122E6">
      <w:pPr>
        <w:jc w:val="right"/>
        <w:rPr>
          <w:sz w:val="28"/>
          <w:szCs w:val="28"/>
        </w:rPr>
      </w:pPr>
      <w:r w:rsidRPr="007122E6">
        <w:rPr>
          <w:sz w:val="28"/>
          <w:szCs w:val="28"/>
        </w:rPr>
        <w:t xml:space="preserve">Δ. Περηφάνου </w:t>
      </w:r>
    </w:p>
    <w:sectPr w:rsidR="007122E6" w:rsidRPr="007122E6" w:rsidSect="00B55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F6E"/>
    <w:rsid w:val="001F0EC6"/>
    <w:rsid w:val="00361B05"/>
    <w:rsid w:val="00497F6E"/>
    <w:rsid w:val="007122E6"/>
    <w:rsid w:val="0088557D"/>
    <w:rsid w:val="009D2D04"/>
    <w:rsid w:val="00A22543"/>
    <w:rsid w:val="00AA09AF"/>
    <w:rsid w:val="00AA28DB"/>
    <w:rsid w:val="00B5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user</cp:lastModifiedBy>
  <cp:revision>2</cp:revision>
  <cp:lastPrinted>2017-01-09T12:28:00Z</cp:lastPrinted>
  <dcterms:created xsi:type="dcterms:W3CDTF">2018-02-15T17:53:00Z</dcterms:created>
  <dcterms:modified xsi:type="dcterms:W3CDTF">2018-02-15T17:53:00Z</dcterms:modified>
</cp:coreProperties>
</file>