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5" w:rsidRPr="00AB5A45" w:rsidRDefault="00AB5A45" w:rsidP="00AB5A45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AB5A4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ΑΝΑΚΟΙΝΩΣΗ ΠΡΑΚΤΙΚΗΣ ΑΣΚΗΣΗΣ</w:t>
      </w:r>
    </w:p>
    <w:p w:rsidR="00AB5A45" w:rsidRPr="00AB5A45" w:rsidRDefault="00AB5A4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5A45" w:rsidRPr="00AB5A45" w:rsidRDefault="00AB5A4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5A45" w:rsidRPr="00AB5A45" w:rsidRDefault="00AB5A45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B5A45" w:rsidRDefault="00AB5A45" w:rsidP="00AB5A45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B5A4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Οι φοιτητές που επιθυμούν να πραγματοποιήσουν πρακτική άσκηση κατά το </w:t>
      </w:r>
      <w:r w:rsidR="004F0B5D">
        <w:rPr>
          <w:rFonts w:ascii="Verdana" w:hAnsi="Verdana"/>
          <w:color w:val="000000"/>
          <w:sz w:val="24"/>
          <w:szCs w:val="24"/>
          <w:shd w:val="clear" w:color="auto" w:fill="FFFFFF"/>
        </w:rPr>
        <w:t>χειμερινό</w:t>
      </w:r>
      <w:r w:rsidRPr="00AB5A4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εξάμηνο του ακαδημαϊκού έτους 201</w:t>
      </w:r>
      <w:r w:rsidR="005D5363" w:rsidRPr="005D5363">
        <w:rPr>
          <w:rFonts w:ascii="Verdana" w:hAnsi="Verdana"/>
          <w:color w:val="000000"/>
          <w:sz w:val="24"/>
          <w:szCs w:val="24"/>
          <w:shd w:val="clear" w:color="auto" w:fill="FFFFFF"/>
        </w:rPr>
        <w:t>7</w:t>
      </w:r>
      <w:r w:rsidRPr="00AB5A45">
        <w:rPr>
          <w:rFonts w:ascii="Verdana" w:hAnsi="Verdana"/>
          <w:color w:val="000000"/>
          <w:sz w:val="24"/>
          <w:szCs w:val="24"/>
          <w:shd w:val="clear" w:color="auto" w:fill="FFFFFF"/>
        </w:rPr>
        <w:t>-1</w:t>
      </w:r>
      <w:r w:rsidR="005D5363" w:rsidRPr="005D5363">
        <w:rPr>
          <w:rFonts w:ascii="Verdana" w:hAnsi="Verdana"/>
          <w:color w:val="000000"/>
          <w:sz w:val="24"/>
          <w:szCs w:val="24"/>
          <w:shd w:val="clear" w:color="auto" w:fill="FFFFFF"/>
        </w:rPr>
        <w:t>8</w:t>
      </w:r>
      <w:r w:rsidRPr="00AB5A4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καλούνται να προσέλθουν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DA3E20" w:rsidRPr="00D328DF" w:rsidRDefault="00AB5A45" w:rsidP="00AB5A45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την </w:t>
      </w:r>
      <w:r w:rsidR="00BF1240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Τετάρτη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1</w:t>
      </w:r>
      <w:r w:rsidR="00BF1240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3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/</w:t>
      </w:r>
      <w:r w:rsidR="004F0B5D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09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/201</w:t>
      </w:r>
      <w:r w:rsidR="00BF1240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7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και ώρα 1</w:t>
      </w:r>
      <w:r w:rsidR="00BF1240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2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:</w:t>
      </w:r>
      <w:r w:rsidR="00BF1240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0</w:t>
      </w:r>
      <w:r w:rsidR="004F0B5D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0 π.μ.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="004F0B5D"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στην αίθουσα 1</w:t>
      </w:r>
      <w:r w:rsidRPr="00D328D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.</w:t>
      </w:r>
    </w:p>
    <w:p w:rsidR="00AB5A45" w:rsidRDefault="00AB5A45" w:rsidP="00AB5A45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5A45" w:rsidRDefault="00AB5A45" w:rsidP="00AB5A45">
      <w:pPr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Η Επιτροπή Πρακτικής Άσκησης</w:t>
      </w:r>
    </w:p>
    <w:p w:rsidR="00AB5A45" w:rsidRDefault="00AB5A45" w:rsidP="00AB5A45">
      <w:pPr>
        <w:ind w:left="2160" w:firstLine="720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Ε.Κωνσταντίνου</w:t>
      </w:r>
    </w:p>
    <w:p w:rsidR="00AB5A45" w:rsidRPr="005D5363" w:rsidRDefault="005D5363" w:rsidP="00EE4290">
      <w:pPr>
        <w:ind w:left="4678"/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5D5363">
        <w:rPr>
          <w:rFonts w:ascii="Verdana" w:hAnsi="Verdana"/>
          <w:color w:val="000000"/>
          <w:sz w:val="24"/>
          <w:szCs w:val="24"/>
          <w:shd w:val="clear" w:color="auto" w:fill="FFFFFF"/>
        </w:rPr>
        <w:t>Μ.Μαρκοπούλου</w:t>
      </w:r>
      <w:proofErr w:type="spellEnd"/>
    </w:p>
    <w:sectPr w:rsidR="00AB5A45" w:rsidRPr="005D5363" w:rsidSect="00DA3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45"/>
    <w:rsid w:val="001F77DB"/>
    <w:rsid w:val="001F7C96"/>
    <w:rsid w:val="004F0B5D"/>
    <w:rsid w:val="005612F8"/>
    <w:rsid w:val="005D5363"/>
    <w:rsid w:val="00606B2F"/>
    <w:rsid w:val="0063399A"/>
    <w:rsid w:val="00892E26"/>
    <w:rsid w:val="008E6C29"/>
    <w:rsid w:val="00AB5A45"/>
    <w:rsid w:val="00BF1240"/>
    <w:rsid w:val="00D328DF"/>
    <w:rsid w:val="00DA3E20"/>
    <w:rsid w:val="00E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Performance Edition Dec 2009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notara</cp:lastModifiedBy>
  <cp:revision>2</cp:revision>
  <dcterms:created xsi:type="dcterms:W3CDTF">2017-09-07T07:45:00Z</dcterms:created>
  <dcterms:modified xsi:type="dcterms:W3CDTF">2017-09-07T07:45:00Z</dcterms:modified>
</cp:coreProperties>
</file>