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7" w:rsidRDefault="00651AC1">
      <w:r>
        <w:t>Ενημερώνονται οι φοιτητές που δήλωσαν το θεωρητικό μάθημα «Νευρολογία-Ψυχιατρική-</w:t>
      </w:r>
      <w:proofErr w:type="spellStart"/>
      <w:r>
        <w:t>Προστασί</w:t>
      </w:r>
      <w:proofErr w:type="spellEnd"/>
      <w:r>
        <w:t>α Ψυχικής Υγείας</w:t>
      </w:r>
      <w:r w:rsidR="00697B5D">
        <w:t>»</w:t>
      </w:r>
      <w:r>
        <w:t xml:space="preserve"> ότι</w:t>
      </w:r>
      <w:r w:rsidR="00697B5D">
        <w:t>,</w:t>
      </w:r>
      <w:r>
        <w:t xml:space="preserve">  θα πραγματοποιηθεί στην Αίθουσα 5, 2</w:t>
      </w:r>
      <w:r w:rsidRPr="00651AC1">
        <w:rPr>
          <w:vertAlign w:val="superscript"/>
        </w:rPr>
        <w:t>ος</w:t>
      </w:r>
      <w:r>
        <w:t xml:space="preserve"> όροφος (Θηβών 274), ως ακολούθως:</w:t>
      </w:r>
    </w:p>
    <w:p w:rsidR="00651AC1" w:rsidRDefault="00651AC1">
      <w:r>
        <w:t>Πέμπτη 21/6, 11:00πμ-2:00μμ</w:t>
      </w:r>
    </w:p>
    <w:p w:rsidR="00651AC1" w:rsidRDefault="00651AC1">
      <w:r>
        <w:t>Δευτέρα 25/6, 3:00μμ-6:00μμ</w:t>
      </w:r>
    </w:p>
    <w:p w:rsidR="00651AC1" w:rsidRDefault="00651AC1">
      <w:r>
        <w:t>Πέμπτη 28/6, 11:00πμ-2:00μμ</w:t>
      </w:r>
    </w:p>
    <w:p w:rsidR="00651AC1" w:rsidRDefault="00651AC1">
      <w:r>
        <w:t>Παρασκευή 29/6, 3:00μμ-6:00μμ</w:t>
      </w:r>
    </w:p>
    <w:p w:rsidR="00651AC1" w:rsidRDefault="00651AC1" w:rsidP="00651AC1"/>
    <w:p w:rsidR="00651AC1" w:rsidRDefault="00651AC1" w:rsidP="00651AC1">
      <w:pPr>
        <w:tabs>
          <w:tab w:val="left" w:pos="3116"/>
        </w:tabs>
      </w:pPr>
      <w:r>
        <w:tab/>
      </w:r>
      <w:r>
        <w:tab/>
      </w:r>
    </w:p>
    <w:p w:rsidR="00651AC1" w:rsidRDefault="00651AC1" w:rsidP="00651AC1">
      <w:pPr>
        <w:tabs>
          <w:tab w:val="left" w:pos="3116"/>
        </w:tabs>
      </w:pPr>
    </w:p>
    <w:p w:rsidR="00651AC1" w:rsidRDefault="00651AC1" w:rsidP="00651AC1">
      <w:pPr>
        <w:tabs>
          <w:tab w:val="left" w:pos="3116"/>
        </w:tabs>
      </w:pPr>
      <w:r>
        <w:tab/>
      </w:r>
      <w:r>
        <w:tab/>
        <w:t>Ο Τ. Μ.</w:t>
      </w:r>
    </w:p>
    <w:p w:rsidR="00651AC1" w:rsidRPr="00651AC1" w:rsidRDefault="00651AC1" w:rsidP="00651AC1">
      <w:pPr>
        <w:tabs>
          <w:tab w:val="left" w:pos="3116"/>
        </w:tabs>
      </w:pPr>
      <w:r>
        <w:tab/>
        <w:t>Κοινοτικής Υγείας</w:t>
      </w:r>
    </w:p>
    <w:sectPr w:rsidR="00651AC1" w:rsidRPr="00651AC1" w:rsidSect="000C06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51AC1"/>
    <w:rsid w:val="000C0677"/>
    <w:rsid w:val="002C221A"/>
    <w:rsid w:val="00651AC1"/>
    <w:rsid w:val="0069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282</Characters>
  <Application>Microsoft Office Word</Application>
  <DocSecurity>0</DocSecurity>
  <Lines>2</Lines>
  <Paragraphs>1</Paragraphs>
  <ScaleCrop>false</ScaleCrop>
  <Company>Hewlett-Packard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2018-06-16T15:09:00Z</dcterms:created>
  <dcterms:modified xsi:type="dcterms:W3CDTF">2018-06-16T15:19:00Z</dcterms:modified>
</cp:coreProperties>
</file>