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60" w:type="dxa"/>
        <w:tblLook w:val="04A0" w:firstRow="1" w:lastRow="0" w:firstColumn="1" w:lastColumn="0" w:noHBand="0" w:noVBand="1"/>
      </w:tblPr>
      <w:tblGrid>
        <w:gridCol w:w="8960"/>
      </w:tblGrid>
      <w:tr w:rsidR="003F3B27" w:rsidRPr="003F3B27" w:rsidTr="003F3B27">
        <w:trPr>
          <w:trHeight w:val="360"/>
        </w:trPr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8"/>
                <w:szCs w:val="28"/>
                <w:lang w:eastAsia="el-GR"/>
              </w:rPr>
            </w:pPr>
            <w:bookmarkStart w:id="0" w:name="_GoBack"/>
            <w:bookmarkEnd w:id="0"/>
            <w:r w:rsidRPr="003F3B27">
              <w:rPr>
                <w:rFonts w:ascii="Arial Greek" w:eastAsia="Times New Roman" w:hAnsi="Arial Greek" w:cs="Arial Greek"/>
                <w:b/>
                <w:bCs/>
                <w:sz w:val="28"/>
                <w:szCs w:val="28"/>
                <w:lang w:eastAsia="el-GR"/>
              </w:rPr>
              <w:t>ΥΠΕΥΘΥΝΗ ΔΗΛΩΣΗ</w:t>
            </w:r>
          </w:p>
        </w:tc>
      </w:tr>
      <w:tr w:rsidR="003F3B27" w:rsidRPr="003F3B27" w:rsidTr="003F3B27">
        <w:trPr>
          <w:trHeight w:val="255"/>
        </w:trPr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(άρθρο 8 Ν,1599/1986)</w:t>
            </w:r>
          </w:p>
        </w:tc>
      </w:tr>
    </w:tbl>
    <w:p w:rsidR="003F3B27" w:rsidRDefault="003F3B27"/>
    <w:tbl>
      <w:tblPr>
        <w:tblW w:w="9323" w:type="dxa"/>
        <w:tblLook w:val="04A0" w:firstRow="1" w:lastRow="0" w:firstColumn="1" w:lastColumn="0" w:noHBand="0" w:noVBand="1"/>
      </w:tblPr>
      <w:tblGrid>
        <w:gridCol w:w="954"/>
        <w:gridCol w:w="954"/>
        <w:gridCol w:w="953"/>
        <w:gridCol w:w="953"/>
        <w:gridCol w:w="373"/>
        <w:gridCol w:w="373"/>
        <w:gridCol w:w="444"/>
        <w:gridCol w:w="444"/>
        <w:gridCol w:w="3875"/>
      </w:tblGrid>
      <w:tr w:rsidR="003F3B27" w:rsidRPr="003F3B27" w:rsidTr="003F3B27">
        <w:trPr>
          <w:trHeight w:val="255"/>
        </w:trPr>
        <w:tc>
          <w:tcPr>
            <w:tcW w:w="932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Η ακρίβεια των στοιχείων που υποβάλλονται με αυτή τη δήλωση μπορεί να ελεγχθεί με βάση το αρχείο</w:t>
            </w:r>
          </w:p>
        </w:tc>
      </w:tr>
      <w:tr w:rsidR="003F3B27" w:rsidRPr="003F3B27" w:rsidTr="003F3B27">
        <w:trPr>
          <w:trHeight w:val="255"/>
        </w:trPr>
        <w:tc>
          <w:tcPr>
            <w:tcW w:w="93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άλλων υπηρεσιών (άρθρο 8 παρ. 4 Ν.1599/1986)</w:t>
            </w:r>
          </w:p>
        </w:tc>
      </w:tr>
      <w:tr w:rsidR="003F3B27" w:rsidRPr="003F3B27" w:rsidTr="003F3B27">
        <w:trPr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F3B27" w:rsidRPr="003F3B27" w:rsidTr="003F3B27">
        <w:trPr>
          <w:trHeight w:val="402"/>
        </w:trPr>
        <w:tc>
          <w:tcPr>
            <w:tcW w:w="9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950875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 xml:space="preserve">ΠΡΟΣ </w:t>
            </w:r>
            <w:r w:rsidRPr="003F3B27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(1)</w:t>
            </w:r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 xml:space="preserve">: </w:t>
            </w:r>
          </w:p>
        </w:tc>
      </w:tr>
      <w:tr w:rsidR="003F3B27" w:rsidRPr="003F3B27" w:rsidTr="003F3B27">
        <w:trPr>
          <w:trHeight w:val="402"/>
        </w:trPr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Ο-Η Όνομα:</w:t>
            </w:r>
          </w:p>
        </w:tc>
        <w:tc>
          <w:tcPr>
            <w:tcW w:w="5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Επώνυμο:</w:t>
            </w:r>
          </w:p>
        </w:tc>
      </w:tr>
      <w:tr w:rsidR="003F3B27" w:rsidRPr="003F3B27" w:rsidTr="003F3B27">
        <w:trPr>
          <w:trHeight w:val="402"/>
        </w:trPr>
        <w:tc>
          <w:tcPr>
            <w:tcW w:w="9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proofErr w:type="spellStart"/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Ονομα</w:t>
            </w:r>
            <w:proofErr w:type="spellEnd"/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 xml:space="preserve"> και Επώνυμο Πατέρα:</w:t>
            </w:r>
          </w:p>
        </w:tc>
      </w:tr>
      <w:tr w:rsidR="003F3B27" w:rsidRPr="003F3B27" w:rsidTr="003F3B27">
        <w:trPr>
          <w:trHeight w:val="402"/>
        </w:trPr>
        <w:tc>
          <w:tcPr>
            <w:tcW w:w="9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proofErr w:type="spellStart"/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Ονομα</w:t>
            </w:r>
            <w:proofErr w:type="spellEnd"/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 xml:space="preserve"> και Επώνυμο Μητέρας:</w:t>
            </w:r>
          </w:p>
        </w:tc>
      </w:tr>
      <w:tr w:rsidR="003F3B27" w:rsidRPr="003F3B27" w:rsidTr="003F3B27">
        <w:trPr>
          <w:trHeight w:val="402"/>
        </w:trPr>
        <w:tc>
          <w:tcPr>
            <w:tcW w:w="9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 xml:space="preserve">Ημερομηνία γέννησης </w:t>
            </w:r>
            <w:r w:rsidRPr="003F3B27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(2)</w:t>
            </w:r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 xml:space="preserve"> :</w:t>
            </w:r>
          </w:p>
        </w:tc>
      </w:tr>
      <w:tr w:rsidR="003F3B27" w:rsidRPr="003F3B27" w:rsidTr="003F3B27">
        <w:trPr>
          <w:trHeight w:val="402"/>
        </w:trPr>
        <w:tc>
          <w:tcPr>
            <w:tcW w:w="9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Τόπος Γέννησης:</w:t>
            </w:r>
          </w:p>
        </w:tc>
      </w:tr>
      <w:tr w:rsidR="003F3B27" w:rsidRPr="003F3B27" w:rsidTr="003F3B27">
        <w:trPr>
          <w:trHeight w:val="402"/>
        </w:trPr>
        <w:tc>
          <w:tcPr>
            <w:tcW w:w="4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Αριθμός Δελτίου Ταυτότητας:</w:t>
            </w:r>
          </w:p>
        </w:tc>
        <w:tc>
          <w:tcPr>
            <w:tcW w:w="5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proofErr w:type="spellStart"/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Τηλ</w:t>
            </w:r>
            <w:proofErr w:type="spellEnd"/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.:</w:t>
            </w:r>
          </w:p>
        </w:tc>
      </w:tr>
      <w:tr w:rsidR="003F3B27" w:rsidRPr="003F3B27" w:rsidTr="003F3B27">
        <w:trPr>
          <w:trHeight w:val="402"/>
        </w:trPr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Τόπος Κατοικίας: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Οδός: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proofErr w:type="spellStart"/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Αριθμ</w:t>
            </w:r>
            <w:proofErr w:type="spellEnd"/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.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proofErr w:type="spellStart"/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τ.κ</w:t>
            </w:r>
            <w:proofErr w:type="spellEnd"/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.</w:t>
            </w:r>
          </w:p>
        </w:tc>
      </w:tr>
      <w:tr w:rsidR="003F3B27" w:rsidRPr="003F3B27" w:rsidTr="003F3B27">
        <w:trPr>
          <w:trHeight w:val="300"/>
        </w:trPr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proofErr w:type="spellStart"/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Αρ.Τηλεφωτυπικού</w:t>
            </w:r>
            <w:proofErr w:type="spellEnd"/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 xml:space="preserve"> (</w:t>
            </w:r>
            <w:proofErr w:type="spellStart"/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Fax</w:t>
            </w:r>
            <w:proofErr w:type="spellEnd"/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)</w:t>
            </w:r>
          </w:p>
        </w:tc>
        <w:tc>
          <w:tcPr>
            <w:tcW w:w="55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Δ/νση Ηλεκτρ.</w:t>
            </w:r>
          </w:p>
        </w:tc>
      </w:tr>
      <w:tr w:rsidR="003F3B27" w:rsidRPr="003F3B27" w:rsidTr="003F3B27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55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b/>
                <w:bCs/>
                <w:lang w:eastAsia="el-GR"/>
              </w:rPr>
              <w:t>Ταχυδρομείου (Email)</w:t>
            </w:r>
          </w:p>
        </w:tc>
      </w:tr>
      <w:tr w:rsidR="003F3B27" w:rsidRPr="003F3B27" w:rsidTr="003F3B27">
        <w:trPr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F3B27" w:rsidRPr="003F3B27" w:rsidTr="003F3B27">
        <w:trPr>
          <w:trHeight w:val="439"/>
        </w:trPr>
        <w:tc>
          <w:tcPr>
            <w:tcW w:w="9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  <w:p w:rsidR="003F3B27" w:rsidRDefault="003F3B27" w:rsidP="003F3B27">
            <w:pPr>
              <w:spacing w:after="0" w:line="240" w:lineRule="auto"/>
              <w:jc w:val="both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Με ατομική μου ευθύνη και γνωρίζοντας τις κυρώσεις </w:t>
            </w:r>
            <w:r w:rsidRPr="003F3B27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(3)</w:t>
            </w:r>
            <w:r w:rsidRPr="003F3B27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 που προβλέπονται από τις διατάξεις της παρ.6</w:t>
            </w:r>
            <w:r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 </w:t>
            </w:r>
            <w:r w:rsidRPr="003F3B27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του άρθρου 22 του Ν.1599/1986, δηλώνω </w:t>
            </w:r>
            <w:r w:rsidR="00950875">
              <w:rPr>
                <w:rFonts w:ascii="Arial Greek" w:eastAsia="Times New Roman" w:hAnsi="Arial Greek" w:cs="Arial Greek"/>
                <w:b/>
                <w:sz w:val="20"/>
                <w:szCs w:val="20"/>
                <w:lang w:eastAsia="el-GR"/>
              </w:rPr>
              <w:t xml:space="preserve">αμετάκλητα </w:t>
            </w:r>
            <w:r w:rsidRPr="003F3B27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ότι επιθυμώ να ολοκληρώσω </w:t>
            </w:r>
            <w:r w:rsidR="00950875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τον πρώτο κύκλο σπουδών Τμήματος ΤΕΙ</w:t>
            </w:r>
            <w:r w:rsidRPr="003F3B27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, σύμφωνα με το άρθρο 5 του Ν. 4521/2018</w:t>
            </w:r>
          </w:p>
          <w:p w:rsidR="003F3B27" w:rsidRPr="003F3B27" w:rsidRDefault="003F3B27" w:rsidP="003F3B27">
            <w:pPr>
              <w:spacing w:after="0" w:line="240" w:lineRule="auto"/>
              <w:jc w:val="both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(ΦΕΚ 38/τ.Α΄/02-03-18) «Ίδρυση Πανεπιστημίου Δυτικής Αττικής και άλλες διατάξεις».</w:t>
            </w:r>
          </w:p>
        </w:tc>
      </w:tr>
      <w:tr w:rsidR="003F3B27" w:rsidRPr="003F3B27" w:rsidTr="003F3B27">
        <w:trPr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F3B27" w:rsidRPr="003F3B27" w:rsidTr="003F3B27">
        <w:trPr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F3B27" w:rsidRPr="003F3B27" w:rsidTr="003F3B27">
        <w:trPr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                      Ημερομηνία…………………</w:t>
            </w:r>
          </w:p>
        </w:tc>
      </w:tr>
      <w:tr w:rsidR="003F3B27" w:rsidRPr="003F3B27" w:rsidTr="003F3B27">
        <w:trPr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F3B27" w:rsidRPr="003F3B27" w:rsidTr="003F3B27">
        <w:trPr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        Ο-Η Δηλ…………</w:t>
            </w:r>
          </w:p>
        </w:tc>
      </w:tr>
      <w:tr w:rsidR="003F3B27" w:rsidRPr="003F3B27" w:rsidTr="003F3B27">
        <w:trPr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950875" w:rsidRDefault="00950875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950875" w:rsidRPr="003F3B27" w:rsidRDefault="00950875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F3B27" w:rsidRPr="003F3B27" w:rsidTr="003F3B27">
        <w:trPr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(Υπογραφή)</w:t>
            </w:r>
          </w:p>
        </w:tc>
      </w:tr>
      <w:tr w:rsidR="003F3B27" w:rsidRPr="003F3B27" w:rsidTr="003F3B27">
        <w:trPr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F3B27" w:rsidRPr="003F3B27" w:rsidTr="003F3B27">
        <w:trPr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F3B27" w:rsidRPr="003F3B27" w:rsidTr="003F3B27">
        <w:trPr>
          <w:trHeight w:val="25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F3B27" w:rsidRPr="003F3B27" w:rsidTr="003F3B27">
        <w:trPr>
          <w:trHeight w:val="255"/>
        </w:trPr>
        <w:tc>
          <w:tcPr>
            <w:tcW w:w="9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(1) Αναγράφεται από τον ενδιαφερόμενο πολίτη ή Αρχή ή Υπηρεσία του δημόσιου τομέα, που απευθύνεται η αίτηση</w:t>
            </w:r>
          </w:p>
        </w:tc>
      </w:tr>
      <w:tr w:rsidR="003F3B27" w:rsidRPr="003F3B27" w:rsidTr="003F3B27">
        <w:trPr>
          <w:trHeight w:val="255"/>
        </w:trPr>
        <w:tc>
          <w:tcPr>
            <w:tcW w:w="9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(2) Αναγράφεται ολογράφως</w:t>
            </w:r>
          </w:p>
        </w:tc>
      </w:tr>
      <w:tr w:rsidR="003F3B27" w:rsidRPr="003F3B27" w:rsidTr="003F3B27">
        <w:trPr>
          <w:trHeight w:val="255"/>
        </w:trPr>
        <w:tc>
          <w:tcPr>
            <w:tcW w:w="9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 xml:space="preserve">(3) "Όποιος εν γνώσει του δηλώνει ψευδή γεγονότα ή αρνείται ή </w:t>
            </w:r>
            <w:proofErr w:type="spellStart"/>
            <w:r w:rsidRPr="003F3B27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ή</w:t>
            </w:r>
            <w:proofErr w:type="spellEnd"/>
            <w:r w:rsidRPr="003F3B27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 xml:space="preserve"> αποκρύπτει τα αληθινά με έγγραφη υπεύθυνη</w:t>
            </w:r>
          </w:p>
        </w:tc>
      </w:tr>
      <w:tr w:rsidR="003F3B27" w:rsidRPr="003F3B27" w:rsidTr="003F3B27">
        <w:trPr>
          <w:trHeight w:val="255"/>
        </w:trPr>
        <w:tc>
          <w:tcPr>
            <w:tcW w:w="9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 xml:space="preserve"> δήλωση του άρθρου 8 τιμωρείται με φυλάκιση τουλάχιστον τριών μηνών. Εάν ο υπαίτιος αυτών των πράξεων</w:t>
            </w:r>
          </w:p>
        </w:tc>
      </w:tr>
      <w:tr w:rsidR="003F3B27" w:rsidRPr="003F3B27" w:rsidTr="003F3B27">
        <w:trPr>
          <w:trHeight w:val="255"/>
        </w:trPr>
        <w:tc>
          <w:tcPr>
            <w:tcW w:w="9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σκόπευε να προσπορίσει στον εαυτό του ή σε άλλον περιουσιακό όφελος βλάπτοντας τρίτον ή σκόπευε</w:t>
            </w:r>
          </w:p>
        </w:tc>
      </w:tr>
      <w:tr w:rsidR="003F3B27" w:rsidRPr="003F3B27" w:rsidTr="003F3B27">
        <w:trPr>
          <w:trHeight w:val="255"/>
        </w:trPr>
        <w:tc>
          <w:tcPr>
            <w:tcW w:w="9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να βλάψει άλ</w:t>
            </w:r>
            <w:r w:rsidR="00A622EE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λον, τιμ</w:t>
            </w:r>
            <w:r w:rsidRPr="003F3B27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ωρείται με κάθειρξη μέχρι 10 ετών</w:t>
            </w:r>
          </w:p>
        </w:tc>
      </w:tr>
      <w:tr w:rsidR="003F3B27" w:rsidRPr="003F3B27" w:rsidTr="003F3B27">
        <w:trPr>
          <w:trHeight w:val="255"/>
        </w:trPr>
        <w:tc>
          <w:tcPr>
            <w:tcW w:w="9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(4) Σε περίπτωση ανεπάρκειας χώρου η δήλωση συνεχίζεται στην πίσω όψη της και υπογράφεται</w:t>
            </w:r>
          </w:p>
        </w:tc>
      </w:tr>
      <w:tr w:rsidR="003F3B27" w:rsidRPr="003F3B27" w:rsidTr="003F3B27">
        <w:trPr>
          <w:trHeight w:val="255"/>
        </w:trPr>
        <w:tc>
          <w:tcPr>
            <w:tcW w:w="9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27" w:rsidRPr="003F3B27" w:rsidRDefault="003F3B27" w:rsidP="003F3B27">
            <w:pPr>
              <w:spacing w:after="0" w:line="240" w:lineRule="auto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3F3B27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από τον δηλούντα ή την δηλούσα.</w:t>
            </w:r>
          </w:p>
        </w:tc>
      </w:tr>
    </w:tbl>
    <w:p w:rsidR="003F3B27" w:rsidRDefault="003F3B27"/>
    <w:sectPr w:rsidR="003F3B27" w:rsidSect="00E470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27"/>
    <w:rsid w:val="000F01C7"/>
    <w:rsid w:val="00343A7F"/>
    <w:rsid w:val="003F3B27"/>
    <w:rsid w:val="008D7DF8"/>
    <w:rsid w:val="009053DE"/>
    <w:rsid w:val="00950875"/>
    <w:rsid w:val="00A622EE"/>
    <w:rsid w:val="00C0236B"/>
    <w:rsid w:val="00CB4734"/>
    <w:rsid w:val="00E4700C"/>
    <w:rsid w:val="00F5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FA237-A732-4063-9970-60A7F296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ΣΤΕΦ - Πολιτικών Έργων Υποδομής</dc:creator>
  <cp:lastModifiedBy>Βασιλική Μούνδρου</cp:lastModifiedBy>
  <cp:revision>2</cp:revision>
  <cp:lastPrinted>2018-08-31T06:10:00Z</cp:lastPrinted>
  <dcterms:created xsi:type="dcterms:W3CDTF">2018-09-04T10:26:00Z</dcterms:created>
  <dcterms:modified xsi:type="dcterms:W3CDTF">2018-09-04T10:26:00Z</dcterms:modified>
</cp:coreProperties>
</file>