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0A" w:rsidRPr="00D92F0A" w:rsidRDefault="00D92F0A" w:rsidP="008953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D92F0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ΠΡΟΚΗΡΥΞΗ ΠΑΝΕΛΛΗΝΙΩΝ ΦΟΙΤΗΤΙΚΩΝ ΠΡΩΤΑΘΛΗΜΑΤΩΝ</w:t>
      </w:r>
    </w:p>
    <w:p w:rsidR="00D92F0A" w:rsidRPr="00D92F0A" w:rsidRDefault="00D92F0A" w:rsidP="008953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D92F0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ΕΠΙΤΡΑΠΕΖΙΑΣ ΑΝΤΙΣΦΑΙΡΙΣΗΣ - ΣΤΙΒΟΥ - ΣΚΑΚΙ - ΣΚΟΠΟΒΟΛΗ</w:t>
      </w:r>
    </w:p>
    <w:p w:rsidR="00D92F0A" w:rsidRPr="00D92F0A" w:rsidRDefault="00D92F0A" w:rsidP="008953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2F0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</w:r>
      <w:r w:rsidRPr="00D92F0A">
        <w:rPr>
          <w:rFonts w:ascii="Times New Roman" w:eastAsia="Times New Roman" w:hAnsi="Times New Roman" w:cs="Times New Roman"/>
          <w:sz w:val="24"/>
          <w:szCs w:val="24"/>
          <w:lang w:eastAsia="el-GR"/>
        </w:rPr>
        <w:t>Το ΤΕΙ Κεντρικής Μακεδονίας το οποίο εδρεύει στις Σέρρες διοργανώνει Πανελλήνια Φοιτητικά Πρωταθλήματα τα παρακάτω αθλήματα :</w:t>
      </w:r>
    </w:p>
    <w:p w:rsidR="00D92F0A" w:rsidRPr="00D92F0A" w:rsidRDefault="00D92F0A" w:rsidP="008953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2F0A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Επιτραπέζια Αντισφαίριση</w:t>
      </w:r>
    </w:p>
    <w:p w:rsidR="00D92F0A" w:rsidRPr="00D92F0A" w:rsidRDefault="00D92F0A" w:rsidP="008953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2F0A">
        <w:rPr>
          <w:rFonts w:ascii="Times New Roman" w:eastAsia="Times New Roman" w:hAnsi="Times New Roman" w:cs="Times New Roman"/>
          <w:sz w:val="24"/>
          <w:szCs w:val="24"/>
          <w:lang w:eastAsia="el-GR"/>
        </w:rPr>
        <w:t>Στίβος</w:t>
      </w:r>
    </w:p>
    <w:p w:rsidR="00D92F0A" w:rsidRPr="00D92F0A" w:rsidRDefault="00D92F0A" w:rsidP="008953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2F0A">
        <w:rPr>
          <w:rFonts w:ascii="Times New Roman" w:eastAsia="Times New Roman" w:hAnsi="Times New Roman" w:cs="Times New Roman"/>
          <w:sz w:val="24"/>
          <w:szCs w:val="24"/>
          <w:lang w:eastAsia="el-GR"/>
        </w:rPr>
        <w:t>Σκάκι</w:t>
      </w:r>
    </w:p>
    <w:p w:rsidR="00D92F0A" w:rsidRPr="00D92F0A" w:rsidRDefault="00D92F0A" w:rsidP="008953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2F0A">
        <w:rPr>
          <w:rFonts w:ascii="Times New Roman" w:eastAsia="Times New Roman" w:hAnsi="Times New Roman" w:cs="Times New Roman"/>
          <w:sz w:val="24"/>
          <w:szCs w:val="24"/>
          <w:lang w:eastAsia="el-GR"/>
        </w:rPr>
        <w:t>Σκοποβολή</w:t>
      </w:r>
    </w:p>
    <w:p w:rsidR="00D92F0A" w:rsidRPr="00D92F0A" w:rsidRDefault="00D92F0A" w:rsidP="008953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2F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αγώνες θα πραγματοποιηθούν από Τετάρτη 31 </w:t>
      </w:r>
      <w:proofErr w:type="spellStart"/>
      <w:r w:rsidRPr="00D92F0A">
        <w:rPr>
          <w:rFonts w:ascii="Times New Roman" w:eastAsia="Times New Roman" w:hAnsi="Times New Roman" w:cs="Times New Roman"/>
          <w:sz w:val="24"/>
          <w:szCs w:val="24"/>
          <w:lang w:eastAsia="el-GR"/>
        </w:rPr>
        <w:t>Μαϊου</w:t>
      </w:r>
      <w:proofErr w:type="spellEnd"/>
      <w:r w:rsidRPr="00D92F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έως Παρασκευή 2 Ιουνίου 2017.</w:t>
      </w:r>
    </w:p>
    <w:p w:rsidR="00D92F0A" w:rsidRPr="00D92F0A" w:rsidRDefault="00D92F0A" w:rsidP="008953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92F0A" w:rsidRPr="008953E9" w:rsidRDefault="00D92F0A" w:rsidP="008953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  <w:r w:rsidRPr="00D92F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Όσοι φοιτητές - που δεν έχουν συμπληρώσει το 28ο έτος της ηλικίας τους - ενδιαφέρονται να συμμετάσχουν παρακαλούνται να </w:t>
      </w:r>
      <w:r w:rsidRPr="00D92F0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δηλώσουν συμμετοχή στο γυμναστήριο του ΤΕΙ Αθήνας μέχρι την Δευτέρα 27 Μαρτίου 2017.</w:t>
      </w:r>
    </w:p>
    <w:p w:rsidR="008953E9" w:rsidRDefault="008953E9" w:rsidP="008953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953E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Στα αγωνίσματα του Στίβου οι ενδιαφερόμενοι πρέπει να δηλώσουν και τις επιδόσεις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τους.</w:t>
      </w:r>
    </w:p>
    <w:p w:rsidR="008953E9" w:rsidRPr="008953E9" w:rsidRDefault="008953E9" w:rsidP="008953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Στα 100μ. και στα 1500μ. μπορούν να λάβουν μέρος και φοιτητές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τριες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δεν είναι εγγεγραμμένοι  στην δύναμη του ΣΕΓΑΣ ( δεν έχουν δελτίο)</w:t>
      </w:r>
    </w:p>
    <w:p w:rsidR="00D92F0A" w:rsidRPr="00D92F0A" w:rsidRDefault="00D92F0A" w:rsidP="00D92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2F0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F045E2" w:rsidRDefault="00F045E2"/>
    <w:sectPr w:rsidR="00F045E2" w:rsidSect="00F045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751DB"/>
    <w:multiLevelType w:val="hybridMultilevel"/>
    <w:tmpl w:val="4BB60800"/>
    <w:lvl w:ilvl="0" w:tplc="BD2E1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2F0A"/>
    <w:rsid w:val="008953E9"/>
    <w:rsid w:val="00D92F0A"/>
    <w:rsid w:val="00F0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3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</dc:creator>
  <cp:lastModifiedBy>Gym</cp:lastModifiedBy>
  <cp:revision>1</cp:revision>
  <dcterms:created xsi:type="dcterms:W3CDTF">2017-03-07T10:32:00Z</dcterms:created>
  <dcterms:modified xsi:type="dcterms:W3CDTF">2017-03-07T11:21:00Z</dcterms:modified>
</cp:coreProperties>
</file>