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07" w:rsidRPr="00241C07" w:rsidRDefault="00241C07" w:rsidP="00F34A2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241C0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ΠΑΝΕΠΙΣΤΗΜΙΟ ΔΥΤΙΚΗΣ ΑΤΤΙΚΗΣ</w:t>
      </w:r>
    </w:p>
    <w:p w:rsidR="00241C07" w:rsidRPr="00241C07" w:rsidRDefault="003D2FEC" w:rsidP="00F34A2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ΤΜΗΜΑ ΕΡΓΟΘΕΡΑΠΕΙΑ</w:t>
      </w:r>
    </w:p>
    <w:p w:rsidR="00241C07" w:rsidRPr="00241C07" w:rsidRDefault="00241C07" w:rsidP="00F34A28">
      <w:pPr>
        <w:shd w:val="clear" w:color="auto" w:fill="FFFFFF"/>
        <w:spacing w:after="33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:rsidR="00241C07" w:rsidRPr="00241C07" w:rsidRDefault="00241C07" w:rsidP="00F34A2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241C0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ΑΠΟΤΕΛΕΣΜΑΤΑ ΚΑΤΑΤΑΚΗΡΙΩΝ ΕΞΕΤΑΣΕΩΝ</w:t>
      </w:r>
    </w:p>
    <w:p w:rsidR="00241C07" w:rsidRPr="00241C07" w:rsidRDefault="00241C07" w:rsidP="00F34A2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241C0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ΑΚΑΔ. ΕΤΟΥΣ 2019 – 2020</w:t>
      </w:r>
    </w:p>
    <w:p w:rsidR="00241C07" w:rsidRPr="00241C07" w:rsidRDefault="00241C07" w:rsidP="00241C07">
      <w:pPr>
        <w:shd w:val="clear" w:color="auto" w:fill="FFFFFF"/>
        <w:spacing w:after="33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241C0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</w:t>
      </w:r>
    </w:p>
    <w:p w:rsidR="00241C07" w:rsidRDefault="00241C07" w:rsidP="00F34A2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</w:pPr>
      <w:r w:rsidRPr="00241C0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el-GR"/>
        </w:rPr>
        <w:t>ΠΙΝΑΚΑΣ ΕΠΙΤΥΧΟΝΤΩΝ</w:t>
      </w:r>
    </w:p>
    <w:p w:rsidR="00F34A28" w:rsidRPr="00241C07" w:rsidRDefault="00F34A28" w:rsidP="00F34A2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693"/>
      </w:tblGrid>
      <w:tr w:rsidR="00241C07" w:rsidRPr="00241C07" w:rsidTr="00F34A28">
        <w:trPr>
          <w:jc w:val="center"/>
        </w:trPr>
        <w:tc>
          <w:tcPr>
            <w:tcW w:w="7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1C07" w:rsidRPr="00241C07" w:rsidRDefault="00241C07" w:rsidP="00241C07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l-GR"/>
              </w:rPr>
            </w:pPr>
            <w:r w:rsidRPr="00241C07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el-GR"/>
              </w:rPr>
              <w:t>Α/Α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1C07" w:rsidRPr="00241C07" w:rsidRDefault="00241C07" w:rsidP="00241C07">
            <w:pPr>
              <w:spacing w:after="33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l-GR"/>
              </w:rPr>
            </w:pPr>
            <w:r w:rsidRPr="00241C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l-GR"/>
              </w:rPr>
              <w:t>Αρχικό Γράμμα</w:t>
            </w:r>
          </w:p>
          <w:p w:rsidR="00241C07" w:rsidRPr="00241C07" w:rsidRDefault="00241C07" w:rsidP="00241C07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l-GR"/>
              </w:rPr>
            </w:pPr>
            <w:r w:rsidRPr="00241C0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l-GR"/>
              </w:rPr>
              <w:t>Επίθετο, Όνομα</w:t>
            </w:r>
          </w:p>
        </w:tc>
        <w:tc>
          <w:tcPr>
            <w:tcW w:w="2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1C07" w:rsidRDefault="007A6DBE" w:rsidP="00241C07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l-GR"/>
              </w:rPr>
              <w:t>Κινητό τηλέφωνο που δήλωσαν στην αίτηση</w:t>
            </w:r>
          </w:p>
          <w:p w:rsidR="007A6DBE" w:rsidRPr="00241C07" w:rsidRDefault="007A6DBE" w:rsidP="00241C07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l-GR"/>
              </w:rPr>
              <w:t>(4 τελευταία ψηφία)</w:t>
            </w:r>
          </w:p>
        </w:tc>
      </w:tr>
      <w:tr w:rsidR="003D2FEC" w:rsidRPr="00241C07" w:rsidTr="00F34A28">
        <w:trPr>
          <w:jc w:val="center"/>
        </w:trPr>
        <w:tc>
          <w:tcPr>
            <w:tcW w:w="7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2FEC" w:rsidRPr="00D0798B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D0798B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2FEC" w:rsidRPr="00D0798B" w:rsidRDefault="003D2FEC" w:rsidP="003D2FEC">
            <w:pPr>
              <w:pStyle w:val="a4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Μ Α</w:t>
            </w:r>
          </w:p>
        </w:tc>
        <w:tc>
          <w:tcPr>
            <w:tcW w:w="2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2FEC" w:rsidRPr="00D0798B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5069</w:t>
            </w:r>
          </w:p>
        </w:tc>
      </w:tr>
      <w:tr w:rsidR="003D2FEC" w:rsidRPr="00241C07" w:rsidTr="00F34A28">
        <w:trPr>
          <w:jc w:val="center"/>
        </w:trPr>
        <w:tc>
          <w:tcPr>
            <w:tcW w:w="7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2FEC" w:rsidRPr="00D0798B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D0798B"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2FEC" w:rsidRPr="00D0798B" w:rsidRDefault="00961616" w:rsidP="003D2FEC">
            <w:pPr>
              <w:pStyle w:val="a4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Γ – Σ Ε</w:t>
            </w:r>
          </w:p>
        </w:tc>
        <w:tc>
          <w:tcPr>
            <w:tcW w:w="2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2FEC" w:rsidRPr="00D0798B" w:rsidRDefault="00961616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3599</w:t>
            </w:r>
          </w:p>
        </w:tc>
      </w:tr>
      <w:tr w:rsidR="003D2FEC" w:rsidRPr="00241C07" w:rsidTr="00F34A28">
        <w:trPr>
          <w:jc w:val="center"/>
        </w:trPr>
        <w:tc>
          <w:tcPr>
            <w:tcW w:w="7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2FEC" w:rsidRPr="00D0798B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D0798B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2FEC" w:rsidRPr="00D0798B" w:rsidRDefault="00DD1081" w:rsidP="003D2FEC">
            <w:pPr>
              <w:pStyle w:val="a4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Σ</w:t>
            </w:r>
            <w:r w:rsidR="003D2FE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Ν</w:t>
            </w:r>
          </w:p>
        </w:tc>
        <w:tc>
          <w:tcPr>
            <w:tcW w:w="2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2FEC" w:rsidRPr="00D0798B" w:rsidRDefault="00DD1081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6292</w:t>
            </w:r>
          </w:p>
        </w:tc>
      </w:tr>
      <w:tr w:rsidR="003D2FEC" w:rsidRPr="00241C07" w:rsidTr="00F34A28">
        <w:trPr>
          <w:jc w:val="center"/>
        </w:trPr>
        <w:tc>
          <w:tcPr>
            <w:tcW w:w="7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2FEC" w:rsidRPr="00D0798B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D0798B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2FEC" w:rsidRPr="00D0798B" w:rsidRDefault="00DD1081" w:rsidP="003D2FEC">
            <w:pPr>
              <w:pStyle w:val="a4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Μ Χ</w:t>
            </w:r>
          </w:p>
        </w:tc>
        <w:tc>
          <w:tcPr>
            <w:tcW w:w="2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2FEC" w:rsidRPr="00D0798B" w:rsidRDefault="00DD1081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7617</w:t>
            </w:r>
          </w:p>
        </w:tc>
      </w:tr>
      <w:tr w:rsidR="003D2FEC" w:rsidRPr="00241C07" w:rsidTr="00F34A28">
        <w:trPr>
          <w:jc w:val="center"/>
        </w:trPr>
        <w:tc>
          <w:tcPr>
            <w:tcW w:w="7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Pr="00D0798B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Κ Α</w:t>
            </w:r>
          </w:p>
        </w:tc>
        <w:tc>
          <w:tcPr>
            <w:tcW w:w="2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4788</w:t>
            </w:r>
          </w:p>
        </w:tc>
      </w:tr>
      <w:tr w:rsidR="003D2FEC" w:rsidRPr="00241C07" w:rsidTr="00F34A28">
        <w:trPr>
          <w:jc w:val="center"/>
        </w:trPr>
        <w:tc>
          <w:tcPr>
            <w:tcW w:w="7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Π Α</w:t>
            </w:r>
          </w:p>
        </w:tc>
        <w:tc>
          <w:tcPr>
            <w:tcW w:w="2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7231</w:t>
            </w:r>
          </w:p>
        </w:tc>
      </w:tr>
      <w:tr w:rsidR="003D2FEC" w:rsidRPr="00241C07" w:rsidTr="00F34A28">
        <w:trPr>
          <w:jc w:val="center"/>
        </w:trPr>
        <w:tc>
          <w:tcPr>
            <w:tcW w:w="7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Θ Π</w:t>
            </w:r>
          </w:p>
        </w:tc>
        <w:tc>
          <w:tcPr>
            <w:tcW w:w="2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6916</w:t>
            </w:r>
          </w:p>
        </w:tc>
      </w:tr>
      <w:tr w:rsidR="003D2FEC" w:rsidRPr="00241C07" w:rsidTr="00F34A28">
        <w:trPr>
          <w:jc w:val="center"/>
        </w:trPr>
        <w:tc>
          <w:tcPr>
            <w:tcW w:w="7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Σ – Π Κ</w:t>
            </w:r>
          </w:p>
        </w:tc>
        <w:tc>
          <w:tcPr>
            <w:tcW w:w="2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9456</w:t>
            </w:r>
          </w:p>
        </w:tc>
      </w:tr>
      <w:tr w:rsidR="003D2FEC" w:rsidRPr="00241C07" w:rsidTr="00F34A28">
        <w:trPr>
          <w:jc w:val="center"/>
        </w:trPr>
        <w:tc>
          <w:tcPr>
            <w:tcW w:w="7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Γ Μ</w:t>
            </w:r>
          </w:p>
        </w:tc>
        <w:tc>
          <w:tcPr>
            <w:tcW w:w="2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7906</w:t>
            </w:r>
          </w:p>
        </w:tc>
      </w:tr>
      <w:tr w:rsidR="003D2FEC" w:rsidRPr="00241C07" w:rsidTr="00F34A28">
        <w:trPr>
          <w:jc w:val="center"/>
        </w:trPr>
        <w:tc>
          <w:tcPr>
            <w:tcW w:w="7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961616" w:rsidP="003D2FEC">
            <w:pPr>
              <w:pStyle w:val="a4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Β Χ</w:t>
            </w:r>
          </w:p>
        </w:tc>
        <w:tc>
          <w:tcPr>
            <w:tcW w:w="2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961616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2804</w:t>
            </w:r>
          </w:p>
        </w:tc>
      </w:tr>
      <w:tr w:rsidR="003D2FEC" w:rsidRPr="00241C07" w:rsidTr="00F34A28">
        <w:trPr>
          <w:jc w:val="center"/>
        </w:trPr>
        <w:tc>
          <w:tcPr>
            <w:tcW w:w="7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Β – Γ Α</w:t>
            </w:r>
          </w:p>
        </w:tc>
        <w:tc>
          <w:tcPr>
            <w:tcW w:w="269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2FEC" w:rsidRDefault="003D2FEC" w:rsidP="003D2FEC">
            <w:pPr>
              <w:pStyle w:val="a4"/>
              <w:spacing w:after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2145</w:t>
            </w:r>
          </w:p>
        </w:tc>
      </w:tr>
    </w:tbl>
    <w:p w:rsidR="007A6DBE" w:rsidRDefault="00241C07" w:rsidP="00241C0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241C0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 </w:t>
      </w:r>
    </w:p>
    <w:p w:rsidR="00241C07" w:rsidRPr="00241C07" w:rsidRDefault="00241C07" w:rsidP="00F34A2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241C0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Καλούνται οι επιτυχόντες των κατατακτηρίων εξετάσεων του </w:t>
      </w:r>
      <w:proofErr w:type="spellStart"/>
      <w:r w:rsidRPr="00241C0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ακαδ</w:t>
      </w:r>
      <w:proofErr w:type="spellEnd"/>
      <w:r w:rsidRPr="00241C0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. έτους 2019 – 2020 να προσέλθου</w:t>
      </w:r>
      <w:r w:rsidR="00DD1081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ν στη Γραμματεία του Τμήματος τη</w:t>
      </w:r>
      <w:r w:rsidRPr="00241C0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</w:t>
      </w:r>
      <w:r w:rsidR="00DD1081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Δευτέρα 10/02</w:t>
      </w:r>
      <w:r w:rsidRPr="00241C0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/2020 ή </w:t>
      </w:r>
      <w:r w:rsidR="00DD1081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Τετάρτη 12/02</w:t>
      </w:r>
      <w:r w:rsidRPr="00241C0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/2020 από 11:00 έως 13:00 για την εγγραφή τους.</w:t>
      </w:r>
    </w:p>
    <w:p w:rsidR="003D0F60" w:rsidRDefault="003D0F60" w:rsidP="00F34A28">
      <w:pPr>
        <w:jc w:val="both"/>
      </w:pPr>
      <w:bookmarkStart w:id="0" w:name="_GoBack"/>
      <w:bookmarkEnd w:id="0"/>
    </w:p>
    <w:sectPr w:rsidR="003D0F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4"/>
    <w:rsid w:val="00241C07"/>
    <w:rsid w:val="003D0F60"/>
    <w:rsid w:val="003D2FEC"/>
    <w:rsid w:val="00471EA4"/>
    <w:rsid w:val="00620341"/>
    <w:rsid w:val="007A6DBE"/>
    <w:rsid w:val="00961616"/>
    <w:rsid w:val="00BC0382"/>
    <w:rsid w:val="00DD1081"/>
    <w:rsid w:val="00F3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EA54"/>
  <w15:chartTrackingRefBased/>
  <w15:docId w15:val="{DD628D1E-1B13-4DAE-BDD4-D7E74F94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41C07"/>
    <w:rPr>
      <w:b/>
      <w:bCs/>
    </w:rPr>
  </w:style>
  <w:style w:type="paragraph" w:styleId="a4">
    <w:name w:val="Body Text"/>
    <w:basedOn w:val="a"/>
    <w:link w:val="Char"/>
    <w:unhideWhenUsed/>
    <w:rsid w:val="003D2F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3D2FE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ΣΕΥΠ - Εργοθεραπεία</cp:lastModifiedBy>
  <cp:revision>3</cp:revision>
  <dcterms:created xsi:type="dcterms:W3CDTF">2020-02-07T07:05:00Z</dcterms:created>
  <dcterms:modified xsi:type="dcterms:W3CDTF">2020-02-07T07:36:00Z</dcterms:modified>
</cp:coreProperties>
</file>