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4F" w:rsidRPr="00C0504F" w:rsidRDefault="00C0504F" w:rsidP="0094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 xml:space="preserve">Ανακοίνωση για τους Φοιτητές του Τμήματος </w:t>
      </w:r>
      <w:proofErr w:type="spellStart"/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Εργοθεραπείας</w:t>
      </w:r>
      <w:proofErr w:type="spellEnd"/>
      <w:r w:rsidR="00446561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 xml:space="preserve"> </w:t>
      </w:r>
      <w:r w:rsidR="002E441E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30</w:t>
      </w:r>
      <w:r w:rsidR="00446561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-</w:t>
      </w:r>
      <w:r w:rsidR="00BE28BC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5</w:t>
      </w:r>
      <w:r w:rsidR="00446561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-201</w:t>
      </w:r>
      <w:r w:rsidR="00ED742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7</w:t>
      </w:r>
    </w:p>
    <w:p w:rsidR="00C0504F" w:rsidRP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945D49" w:rsidRDefault="00C0504F" w:rsidP="00F257E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Σας ενημερώνουμε ότι</w:t>
      </w:r>
      <w:r w:rsid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</w:t>
      </w:r>
    </w:p>
    <w:p w:rsidR="00001F08" w:rsidRPr="00945D49" w:rsidRDefault="00945D49" w:rsidP="007278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Τ</w:t>
      </w:r>
      <w:r w:rsidR="00446561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ο</w:t>
      </w:r>
      <w:r w:rsidR="00C0504F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  <w:r w:rsidR="00ED7425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Μάθημα </w:t>
      </w:r>
      <w:r w:rsidR="00BE28BC"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«</w:t>
      </w:r>
      <w:r w:rsidR="00001F08"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 xml:space="preserve">Ε/Θ ΣΕ </w:t>
      </w:r>
      <w:r w:rsidR="002E441E"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 xml:space="preserve">ΕΝΗΛΙΚΕΣ </w:t>
      </w:r>
      <w:r w:rsidR="00001F08"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ΜΕ ΝΕΥΡΟΜΥΪΚΕΣ ΔΙΑΤΑΡΑΧΕΣ</w:t>
      </w:r>
      <w:r w:rsidR="00BE28BC"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 xml:space="preserve">» </w:t>
      </w:r>
      <w:r w:rsidR="002E441E"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Εργαστήριο</w:t>
      </w:r>
      <w:r w:rsidR="00BE28BC"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,</w:t>
      </w:r>
      <w:r w:rsidRPr="00945D49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 xml:space="preserve"> ομάδα Β΄,</w:t>
      </w: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  <w:r w:rsidR="00BE28BC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εξάμηνο </w:t>
      </w:r>
      <w:r w:rsidR="00001F08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4</w:t>
      </w:r>
      <w:r w:rsidR="00BE28BC" w:rsidRPr="00945D49">
        <w:rPr>
          <w:rFonts w:ascii="Verdana" w:eastAsia="Times New Roman" w:hAnsi="Verdana" w:cs="Times New Roman"/>
          <w:color w:val="000000"/>
          <w:sz w:val="40"/>
          <w:szCs w:val="40"/>
          <w:vertAlign w:val="superscript"/>
          <w:lang w:eastAsia="el-GR"/>
        </w:rPr>
        <w:t>ο</w:t>
      </w:r>
      <w:r w:rsidR="00BE28BC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αίθουσα Α</w:t>
      </w:r>
      <w:r w:rsidR="00001F08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7</w:t>
      </w:r>
      <w:r w:rsidR="00BE28BC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  <w:r w:rsidR="00ED7425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την </w:t>
      </w:r>
      <w:r w:rsidR="002E441E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Πέμπτη</w:t>
      </w:r>
      <w:r w:rsidR="00001F08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  <w:r w:rsidR="002E441E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0</w:t>
      </w:r>
      <w:r w:rsidR="007D2C28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1</w:t>
      </w:r>
      <w:r w:rsidR="00ED7425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-</w:t>
      </w:r>
      <w:r w:rsidR="002E441E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6</w:t>
      </w:r>
      <w:r w:rsidR="00ED7425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-17 </w:t>
      </w:r>
      <w:r w:rsidR="00001F08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και ώρα </w:t>
      </w:r>
      <w:r w:rsidR="002E441E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15</w:t>
      </w:r>
      <w:r w:rsidR="00BE28BC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:00 έως 1</w:t>
      </w:r>
      <w:r w:rsidR="002E441E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7</w:t>
      </w:r>
      <w:r w:rsidR="00BE28BC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:00</w:t>
      </w:r>
      <w:r w:rsidR="002E441E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μ</w:t>
      </w:r>
      <w:r w:rsidR="00BE28BC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.μ. </w:t>
      </w:r>
      <w:r w:rsidR="00ED7425"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δεν θα πραγματοποιηθεί.</w:t>
      </w:r>
    </w:p>
    <w:p w:rsidR="00945D49" w:rsidRDefault="00001F08" w:rsidP="00727817">
      <w:pPr>
        <w:shd w:val="clear" w:color="auto" w:fill="FFFFFF"/>
        <w:spacing w:after="0" w:line="240" w:lineRule="auto"/>
        <w:ind w:left="709" w:firstLine="72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Η αναπλήρωση του μαθήματος </w:t>
      </w:r>
      <w:r w:rsidR="002E441E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(τελικό μάθημα) 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θα γίνει την Τρίτη 30-5-17 και ώρα 1</w:t>
      </w:r>
      <w:r w:rsidR="002E441E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4</w:t>
      </w:r>
      <w:r w:rsidR="00727817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:00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μ.μ.</w:t>
      </w:r>
    </w:p>
    <w:p w:rsidR="00945D49" w:rsidRPr="00945D49" w:rsidRDefault="00945D49" w:rsidP="007278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Το Μάθημα </w:t>
      </w:r>
      <w:r w:rsidRPr="00727817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 xml:space="preserve">«ΝΑΡΘΗΚΕΣ ΚΑΙ ΒΟΗΘΗΤΙΚΑ ΜΗΧΑΝΗΜΑΤΑ» Εργαστήριο, </w:t>
      </w:r>
      <w:r w:rsidR="00727817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ομάδα Δ΄</w:t>
      </w:r>
      <w:r w:rsidR="00727817" w:rsidRPr="00727817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,</w:t>
      </w:r>
      <w:r w:rsidR="00727817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 xml:space="preserve"> </w:t>
      </w: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εξάμηνο 4</w:t>
      </w:r>
      <w:r w:rsidRPr="00945D49">
        <w:rPr>
          <w:rFonts w:ascii="Verdana" w:eastAsia="Times New Roman" w:hAnsi="Verdana" w:cs="Times New Roman"/>
          <w:color w:val="000000"/>
          <w:sz w:val="40"/>
          <w:szCs w:val="40"/>
          <w:vertAlign w:val="superscript"/>
          <w:lang w:eastAsia="el-GR"/>
        </w:rPr>
        <w:t>ο</w:t>
      </w: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αίθουσα Α</w:t>
      </w:r>
      <w:r w:rsidR="00727817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2</w:t>
      </w: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την Πέμπτη 0</w:t>
      </w:r>
      <w:r w:rsidR="007D2C28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1</w:t>
      </w:r>
      <w:bookmarkStart w:id="0" w:name="_GoBack"/>
      <w:bookmarkEnd w:id="0"/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-6-17 και ώρα 1</w:t>
      </w:r>
      <w:r w:rsidR="00727817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7</w:t>
      </w: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:00 έως 1</w:t>
      </w:r>
      <w:r w:rsidR="00727817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9</w:t>
      </w:r>
      <w:r w:rsidRPr="00945D49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:00μ.μ. δεν θα πραγματοποιηθεί.</w:t>
      </w:r>
    </w:p>
    <w:p w:rsidR="00001F08" w:rsidRDefault="00945D49" w:rsidP="00727817">
      <w:pPr>
        <w:shd w:val="clear" w:color="auto" w:fill="FFFFFF"/>
        <w:spacing w:after="0" w:line="240" w:lineRule="auto"/>
        <w:ind w:left="709" w:firstLine="720"/>
        <w:jc w:val="both"/>
        <w:rPr>
          <w:sz w:val="40"/>
          <w:szCs w:val="40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Η αναπλήρωση του μαθήματος (τελικό μάθημα) θα γίνει την Τρίτη 30-5-17 και ώρα 1</w:t>
      </w:r>
      <w:r w:rsidR="00727817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8:00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μ.μ.</w:t>
      </w:r>
      <w:r w:rsidR="00727817">
        <w:rPr>
          <w:sz w:val="40"/>
          <w:szCs w:val="40"/>
        </w:rPr>
        <w:t xml:space="preserve"> </w:t>
      </w:r>
    </w:p>
    <w:p w:rsidR="00001F08" w:rsidRDefault="00001F08" w:rsidP="00001F08">
      <w:pPr>
        <w:rPr>
          <w:sz w:val="40"/>
          <w:szCs w:val="40"/>
        </w:rPr>
      </w:pPr>
    </w:p>
    <w:sectPr w:rsidR="00001F08" w:rsidSect="00727817">
      <w:pgSz w:w="16838" w:h="11906" w:orient="landscape"/>
      <w:pgMar w:top="113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622A"/>
    <w:multiLevelType w:val="hybridMultilevel"/>
    <w:tmpl w:val="18106984"/>
    <w:lvl w:ilvl="0" w:tplc="FB22E5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F"/>
    <w:rsid w:val="00001F08"/>
    <w:rsid w:val="00142527"/>
    <w:rsid w:val="002E441E"/>
    <w:rsid w:val="003E599F"/>
    <w:rsid w:val="00446561"/>
    <w:rsid w:val="004C1CD0"/>
    <w:rsid w:val="00541EA7"/>
    <w:rsid w:val="005A6EC3"/>
    <w:rsid w:val="00727817"/>
    <w:rsid w:val="007D2C28"/>
    <w:rsid w:val="00945D49"/>
    <w:rsid w:val="00995265"/>
    <w:rsid w:val="009D1767"/>
    <w:rsid w:val="009E5A6F"/>
    <w:rsid w:val="00A53A8A"/>
    <w:rsid w:val="00B32086"/>
    <w:rsid w:val="00B7520A"/>
    <w:rsid w:val="00BC4924"/>
    <w:rsid w:val="00BE28BC"/>
    <w:rsid w:val="00C0504F"/>
    <w:rsid w:val="00CE2773"/>
    <w:rsid w:val="00ED7425"/>
    <w:rsid w:val="00EE6295"/>
    <w:rsid w:val="00F257E3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95CA"/>
  <w15:chartTrackingRefBased/>
  <w15:docId w15:val="{DEDBFC7F-56CF-4B00-85C6-6EB8BDA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504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4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5</cp:revision>
  <cp:lastPrinted>2017-05-22T06:18:00Z</cp:lastPrinted>
  <dcterms:created xsi:type="dcterms:W3CDTF">2017-05-25T06:26:00Z</dcterms:created>
  <dcterms:modified xsi:type="dcterms:W3CDTF">2017-05-25T08:46:00Z</dcterms:modified>
</cp:coreProperties>
</file>