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4F" w:rsidRPr="00C0504F" w:rsidRDefault="00C0504F" w:rsidP="0000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C0504F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  <w:t xml:space="preserve">Ανακοίνωση για τους Φοιτητές του Τμήματος </w:t>
      </w:r>
      <w:proofErr w:type="spellStart"/>
      <w:r w:rsidRPr="00C0504F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  <w:t>Εργοθεραπείας</w:t>
      </w:r>
      <w:proofErr w:type="spellEnd"/>
    </w:p>
    <w:p w:rsidR="00C0504F" w:rsidRPr="00C0504F" w:rsidRDefault="00C0504F" w:rsidP="000044C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</w:p>
    <w:p w:rsidR="00C0504F" w:rsidRDefault="00C0504F" w:rsidP="00C050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</w:p>
    <w:p w:rsidR="00C0504F" w:rsidRDefault="00C0504F" w:rsidP="00C050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</w:p>
    <w:p w:rsidR="0093241B" w:rsidRDefault="00C0504F" w:rsidP="009324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  <w:r w:rsidRPr="00C0504F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Σας ενημερώνουμε ότι </w:t>
      </w:r>
      <w:r w:rsidR="0093241B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τα μαθήματα της </w:t>
      </w:r>
      <w:proofErr w:type="spellStart"/>
      <w:r w:rsidR="0093241B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κας</w:t>
      </w:r>
      <w:proofErr w:type="spellEnd"/>
      <w:r w:rsidR="0093241B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 ΜΟΡΟΖΙΝΗ:</w:t>
      </w:r>
    </w:p>
    <w:p w:rsidR="0093241B" w:rsidRDefault="0093241B" w:rsidP="009324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  <w:r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ΒΑΣΙΚΕΣ ΑΡΧΕΣ Ε/Θ – ΘΕΩΡΙΑ </w:t>
      </w:r>
    </w:p>
    <w:p w:rsidR="0093241B" w:rsidRDefault="0093241B" w:rsidP="009324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  <w:r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ΜΕΘΟΔΟΛΟΓΙΑ ΕΡΕΥΝΑΣ ΣΤΗΝ Ε/Θ ΕΡΓΑΣΤ. &amp; ΘΕΩΡΙΑ</w:t>
      </w:r>
    </w:p>
    <w:p w:rsidR="00C0504F" w:rsidRDefault="0093241B" w:rsidP="009324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  <w:r w:rsidRPr="0093241B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Ε/Θ ΣΕ ΠΑΙΔΙΑ ΚΑΙ ΕΦΗΒΟΥΣ ΜΕ ΑΝΑΠΤΥΞΙΑΚΕΣ ΔΙΑΤΑΡΑΧΕΣ ΘΕΩΡΙΑ</w:t>
      </w:r>
      <w:r w:rsidR="00C0504F" w:rsidRPr="0093241B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 </w:t>
      </w:r>
    </w:p>
    <w:p w:rsidR="0093241B" w:rsidRDefault="0093241B" w:rsidP="009324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  <w:r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ΚΛΙΝΙΚΗ ΑΣΚΗΣΗ ΘΕΩΡΙΑ</w:t>
      </w:r>
    </w:p>
    <w:p w:rsidR="0093241B" w:rsidRDefault="000044C6" w:rsidP="009324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  <w:r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Η </w:t>
      </w:r>
      <w:r w:rsidR="0093241B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ΚΛΙΝΙΚΗ ΣΥΛΛΟΓΙΣΤΙΚΗ ΣΤΗΝ Ε/Θ ΘΕΩΡΙΑ</w:t>
      </w:r>
    </w:p>
    <w:p w:rsidR="000044C6" w:rsidRPr="0093241B" w:rsidRDefault="000044C6" w:rsidP="00592365">
      <w:pPr>
        <w:pStyle w:val="a4"/>
        <w:shd w:val="clear" w:color="auto" w:fill="FFFFFF"/>
        <w:spacing w:after="0" w:line="240" w:lineRule="auto"/>
        <w:ind w:hanging="72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  <w:r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από </w:t>
      </w:r>
      <w:r w:rsidR="00592365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Τρίτη </w:t>
      </w:r>
      <w:r w:rsidR="006624E3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07</w:t>
      </w:r>
      <w:r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-1</w:t>
      </w:r>
      <w:r w:rsidR="006624E3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1</w:t>
      </w:r>
      <w:r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 έως </w:t>
      </w:r>
      <w:r w:rsidR="006624E3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και </w:t>
      </w:r>
      <w:r w:rsidR="00592365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Πέμπτη </w:t>
      </w:r>
      <w:bookmarkStart w:id="0" w:name="_GoBack"/>
      <w:bookmarkEnd w:id="0"/>
      <w:r w:rsidR="006624E3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16</w:t>
      </w:r>
      <w:r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-11-17 δεν θα πραγματοποιηθούν.</w:t>
      </w:r>
    </w:p>
    <w:p w:rsidR="00EE6295" w:rsidRPr="00C0504F" w:rsidRDefault="00EE6295" w:rsidP="0093241B">
      <w:pPr>
        <w:jc w:val="both"/>
        <w:rPr>
          <w:sz w:val="40"/>
          <w:szCs w:val="40"/>
        </w:rPr>
      </w:pPr>
    </w:p>
    <w:sectPr w:rsidR="00EE6295" w:rsidRPr="00C0504F" w:rsidSect="0093241B">
      <w:pgSz w:w="16838" w:h="11906" w:orient="landscape"/>
      <w:pgMar w:top="1800" w:right="1440" w:bottom="180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B7C"/>
    <w:multiLevelType w:val="hybridMultilevel"/>
    <w:tmpl w:val="67882DD4"/>
    <w:lvl w:ilvl="0" w:tplc="F552D5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4F"/>
    <w:rsid w:val="000044C6"/>
    <w:rsid w:val="004C1CD0"/>
    <w:rsid w:val="00592365"/>
    <w:rsid w:val="006624E3"/>
    <w:rsid w:val="0093241B"/>
    <w:rsid w:val="00C0504F"/>
    <w:rsid w:val="00E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AA08"/>
  <w15:chartTrackingRefBased/>
  <w15:docId w15:val="{DEDBFC7F-56CF-4B00-85C6-6EB8BDAE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504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93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Εργοθεραπεία</dc:creator>
  <cp:keywords/>
  <dc:description/>
  <cp:lastModifiedBy>ΣΕΥΠ - Εργοθεραπεία</cp:lastModifiedBy>
  <cp:revision>4</cp:revision>
  <cp:lastPrinted>2017-11-07T08:10:00Z</cp:lastPrinted>
  <dcterms:created xsi:type="dcterms:W3CDTF">2017-10-27T10:30:00Z</dcterms:created>
  <dcterms:modified xsi:type="dcterms:W3CDTF">2017-11-07T08:25:00Z</dcterms:modified>
</cp:coreProperties>
</file>