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D2" w:rsidRDefault="006133B3">
      <w:bookmarkStart w:id="0" w:name="_GoBack"/>
      <w:bookmarkEnd w:id="0"/>
      <w:r>
        <w:t>Ανακοίνω</w:t>
      </w:r>
      <w:r w:rsidR="001E1647">
        <w:t xml:space="preserve">ση για την ορκωμοσία του </w:t>
      </w:r>
      <w:r w:rsidR="00AF06C4">
        <w:t>Φεβρουαρίου 2020</w:t>
      </w:r>
      <w:r w:rsidR="00EA2882">
        <w:t>.</w:t>
      </w:r>
    </w:p>
    <w:p w:rsidR="001E1647" w:rsidRDefault="001E1647">
      <w:r>
        <w:t>Ενημερώνουμε τους αποφοίτους</w:t>
      </w:r>
      <w:r w:rsidR="006133B3">
        <w:t xml:space="preserve"> που θα συμμετέχουν στη</w:t>
      </w:r>
      <w:r>
        <w:t xml:space="preserve">ν ορκωμοσία του Τμήματος </w:t>
      </w:r>
      <w:r w:rsidR="004B21B2">
        <w:t xml:space="preserve">η οποία </w:t>
      </w:r>
      <w:r w:rsidR="006C7515">
        <w:t>έχ</w:t>
      </w:r>
      <w:r w:rsidR="00EA2882">
        <w:t xml:space="preserve">ει προγραμματιστεί για τη </w:t>
      </w:r>
      <w:r w:rsidR="00AF06C4">
        <w:t>Τρίτη</w:t>
      </w:r>
      <w:r w:rsidR="006C7515">
        <w:t xml:space="preserve"> </w:t>
      </w:r>
      <w:r w:rsidR="00AF06C4">
        <w:t>18/02/2020</w:t>
      </w:r>
      <w:r>
        <w:t xml:space="preserve"> για τα παρακάτω :</w:t>
      </w:r>
    </w:p>
    <w:p w:rsidR="001E1647" w:rsidRPr="00120F11" w:rsidRDefault="001E1647" w:rsidP="00120F11">
      <w:pPr>
        <w:pStyle w:val="a3"/>
        <w:numPr>
          <w:ilvl w:val="0"/>
          <w:numId w:val="1"/>
        </w:numPr>
        <w:ind w:left="426"/>
      </w:pPr>
      <w:r>
        <w:t xml:space="preserve">Η Ορκωμοσία θα πραγματοποιηθεί </w:t>
      </w:r>
      <w:r w:rsidR="00120F11">
        <w:t xml:space="preserve">στο Συνεδριακό Κέντρο της </w:t>
      </w:r>
      <w:r w:rsidR="00EA2882">
        <w:t xml:space="preserve">Πανεπιστημιούπολης Άλσους Αιγάλεω </w:t>
      </w:r>
      <w:r w:rsidR="00120F11">
        <w:t>του Πανεπιστημίου Δυτικής Αττικής.</w:t>
      </w:r>
    </w:p>
    <w:p w:rsidR="00120F11" w:rsidRDefault="00AF06C4" w:rsidP="00120F11">
      <w:pPr>
        <w:pStyle w:val="a3"/>
        <w:numPr>
          <w:ilvl w:val="0"/>
          <w:numId w:val="1"/>
        </w:numPr>
        <w:ind w:left="426"/>
      </w:pPr>
      <w:r>
        <w:t>Θα πραγματοποιηθούν 3</w:t>
      </w:r>
      <w:r w:rsidR="00120F11">
        <w:t xml:space="preserve"> ορκωμοσίες</w:t>
      </w:r>
      <w:r w:rsidR="006C7515">
        <w:t xml:space="preserve"> </w:t>
      </w:r>
      <w:r>
        <w:t>όπως παρακάτω</w:t>
      </w:r>
      <w:r w:rsidR="006C7515">
        <w:t>:</w:t>
      </w:r>
    </w:p>
    <w:p w:rsidR="00120F11" w:rsidRDefault="00120F11" w:rsidP="00120F11">
      <w:pPr>
        <w:pStyle w:val="a3"/>
        <w:numPr>
          <w:ilvl w:val="2"/>
          <w:numId w:val="1"/>
        </w:numPr>
        <w:ind w:left="851"/>
      </w:pPr>
      <w:r>
        <w:t>1</w:t>
      </w:r>
      <w:r w:rsidRPr="00120F11">
        <w:rPr>
          <w:vertAlign w:val="superscript"/>
        </w:rPr>
        <w:t>η</w:t>
      </w:r>
      <w:r w:rsidR="00EA2882">
        <w:t xml:space="preserve"> ορκωμοσία : ώρα 10:00 - 11</w:t>
      </w:r>
      <w:r>
        <w:t>:30 για τους αποφοίτους που το επίθ</w:t>
      </w:r>
      <w:r w:rsidR="00D56D9D">
        <w:t>ετό τους αρχίζει από Α έως και ΚΑΡ.</w:t>
      </w:r>
    </w:p>
    <w:p w:rsidR="00120F11" w:rsidRDefault="00120F11" w:rsidP="00120F11">
      <w:pPr>
        <w:pStyle w:val="a3"/>
        <w:numPr>
          <w:ilvl w:val="2"/>
          <w:numId w:val="1"/>
        </w:numPr>
        <w:ind w:left="851"/>
      </w:pPr>
      <w:r>
        <w:t>2</w:t>
      </w:r>
      <w:r w:rsidRPr="00120F11">
        <w:rPr>
          <w:vertAlign w:val="superscript"/>
        </w:rPr>
        <w:t>η</w:t>
      </w:r>
      <w:r w:rsidR="00EA2882">
        <w:t xml:space="preserve"> ορκωμοσία  : ώρα 11:30 - 13</w:t>
      </w:r>
      <w:r>
        <w:t>:00 για τους αποφοίτους που το επίθετ</w:t>
      </w:r>
      <w:r w:rsidR="00D56D9D">
        <w:t>ό τους αρχίζει από ΚΑΣ έως και ΠΑΠΑΔ</w:t>
      </w:r>
      <w:r>
        <w:t>.</w:t>
      </w:r>
    </w:p>
    <w:p w:rsidR="00AF06C4" w:rsidRDefault="00AF06C4" w:rsidP="00120F11">
      <w:pPr>
        <w:pStyle w:val="a3"/>
        <w:numPr>
          <w:ilvl w:val="2"/>
          <w:numId w:val="1"/>
        </w:numPr>
        <w:ind w:left="851"/>
      </w:pPr>
      <w:r>
        <w:t>3</w:t>
      </w:r>
      <w:r w:rsidRPr="00AF06C4">
        <w:rPr>
          <w:vertAlign w:val="superscript"/>
        </w:rPr>
        <w:t>η</w:t>
      </w:r>
      <w:r>
        <w:t xml:space="preserve"> ορκωμοσία : ώρα 13:00 – 14:30 για του αποφοίτους που το επίθετό τους </w:t>
      </w:r>
      <w:r w:rsidR="00D56D9D">
        <w:t>αρχίζει από ΠΑΠΑΣ</w:t>
      </w:r>
      <w:r>
        <w:t xml:space="preserve"> έως Ω.</w:t>
      </w:r>
    </w:p>
    <w:p w:rsidR="00120F11" w:rsidRDefault="00120F11" w:rsidP="00343DAC">
      <w:pPr>
        <w:pStyle w:val="a3"/>
        <w:numPr>
          <w:ilvl w:val="0"/>
          <w:numId w:val="1"/>
        </w:numPr>
        <w:ind w:left="426"/>
      </w:pPr>
      <w:r>
        <w:t>Όλοι οι απόφοιτοι θα πρέπει να προσέλθουν</w:t>
      </w:r>
      <w:r w:rsidR="00AF06C4">
        <w:t xml:space="preserve"> στη Γραμματεία του Τμήματος μισή ώρα (30’)</w:t>
      </w:r>
      <w:r>
        <w:t xml:space="preserve"> πριν την έναρξη της ορκωμοσίας προκειμένου να </w:t>
      </w:r>
      <w:r w:rsidR="00AF06C4">
        <w:t>παραλάβουν</w:t>
      </w:r>
      <w:r>
        <w:t xml:space="preserve"> το «Πρωτόκολλο Καθομολόγησης»</w:t>
      </w:r>
      <w:r w:rsidR="00737B47">
        <w:t>.</w:t>
      </w:r>
    </w:p>
    <w:p w:rsidR="00737B47" w:rsidRDefault="00737B47" w:rsidP="00343DAC">
      <w:pPr>
        <w:pStyle w:val="a3"/>
        <w:numPr>
          <w:ilvl w:val="0"/>
          <w:numId w:val="1"/>
        </w:numPr>
        <w:ind w:left="426"/>
      </w:pPr>
      <w:r>
        <w:t>Προκειμένου να συμμετέχουν στην ορκωμοσία οι απόφοιτοι θα έχουν μαζί τους το «Πρωτόκολλο Καθομολόγησης» καθώς και την αστυνομική τους ταυτότητα η διαβατήριο.</w:t>
      </w:r>
    </w:p>
    <w:p w:rsidR="00737B47" w:rsidRPr="00343DAC" w:rsidRDefault="00737B47" w:rsidP="00737B47"/>
    <w:p w:rsidR="00120F11" w:rsidRDefault="00120F11"/>
    <w:sectPr w:rsidR="00120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8F0"/>
    <w:multiLevelType w:val="hybridMultilevel"/>
    <w:tmpl w:val="52F4F5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B3"/>
    <w:rsid w:val="00120F11"/>
    <w:rsid w:val="001218D2"/>
    <w:rsid w:val="001E1647"/>
    <w:rsid w:val="001E7793"/>
    <w:rsid w:val="00330249"/>
    <w:rsid w:val="00343DAC"/>
    <w:rsid w:val="0035040E"/>
    <w:rsid w:val="004B21B2"/>
    <w:rsid w:val="006133B3"/>
    <w:rsid w:val="006C7515"/>
    <w:rsid w:val="00737B47"/>
    <w:rsid w:val="00AF06C4"/>
    <w:rsid w:val="00D56D9D"/>
    <w:rsid w:val="00E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A36D5-43D3-446E-B6E6-D1D141C4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ΣΕΥΠ - Νοσηλευτικής</dc:creator>
  <cp:lastModifiedBy>ΣΕΥΠ - Εργοθεραπεία</cp:lastModifiedBy>
  <cp:revision>2</cp:revision>
  <cp:lastPrinted>2018-10-05T09:55:00Z</cp:lastPrinted>
  <dcterms:created xsi:type="dcterms:W3CDTF">2020-02-13T06:30:00Z</dcterms:created>
  <dcterms:modified xsi:type="dcterms:W3CDTF">2020-02-13T06:30:00Z</dcterms:modified>
</cp:coreProperties>
</file>