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C9A10" w14:textId="6921AA28" w:rsidR="00A16940" w:rsidRPr="008A6636" w:rsidRDefault="00B9230F" w:rsidP="00A16940">
      <w:pPr>
        <w:pStyle w:val="a3"/>
        <w:rPr>
          <w:b/>
          <w:sz w:val="24"/>
        </w:rPr>
      </w:pPr>
      <w:r w:rsidRPr="008A6636">
        <w:rPr>
          <w:b/>
          <w:sz w:val="24"/>
        </w:rPr>
        <w:t>ΠΡΑΚΤΙΚΗ ΑΣΚΗΣΗ ΧΕΙΜΕ</w:t>
      </w:r>
      <w:r w:rsidR="00A16940" w:rsidRPr="008A6636">
        <w:rPr>
          <w:b/>
          <w:sz w:val="24"/>
        </w:rPr>
        <w:t>ΡΙΝΟΥ ΕΞΑΜΗΝΟΥ 2016</w:t>
      </w:r>
      <w:r w:rsidRPr="008A6636">
        <w:rPr>
          <w:b/>
          <w:sz w:val="24"/>
        </w:rPr>
        <w:t>-7</w:t>
      </w:r>
    </w:p>
    <w:p w14:paraId="189F2986" w14:textId="77777777" w:rsidR="00A16940" w:rsidRPr="008A6636" w:rsidRDefault="00A16940" w:rsidP="00A16940">
      <w:pPr>
        <w:pStyle w:val="a3"/>
        <w:jc w:val="right"/>
        <w:rPr>
          <w:i/>
          <w:sz w:val="24"/>
        </w:rPr>
      </w:pPr>
    </w:p>
    <w:p w14:paraId="2D08C360" w14:textId="77777777" w:rsidR="00A16940" w:rsidRPr="008A6636" w:rsidRDefault="00A16940" w:rsidP="00A16940">
      <w:pPr>
        <w:pStyle w:val="1"/>
        <w:rPr>
          <w:b/>
          <w:sz w:val="24"/>
        </w:rPr>
      </w:pPr>
      <w:r w:rsidRPr="008A6636">
        <w:rPr>
          <w:b/>
          <w:sz w:val="24"/>
        </w:rPr>
        <w:t>ΑΝΑΚΟΙΝΩΣΗ</w:t>
      </w:r>
    </w:p>
    <w:p w14:paraId="443BF2DC" w14:textId="77777777" w:rsidR="00A16940" w:rsidRPr="008A6636" w:rsidRDefault="00A16940" w:rsidP="00A16940"/>
    <w:p w14:paraId="4AE0ADDD" w14:textId="7863581D" w:rsidR="00A16940" w:rsidRPr="008A6636" w:rsidRDefault="00A16940" w:rsidP="007B5926">
      <w:pPr>
        <w:pStyle w:val="a4"/>
        <w:spacing w:line="276" w:lineRule="auto"/>
        <w:rPr>
          <w:sz w:val="24"/>
        </w:rPr>
      </w:pPr>
      <w:r w:rsidRPr="008A6636">
        <w:rPr>
          <w:sz w:val="24"/>
        </w:rPr>
        <w:t>Οι φοιτητές που πληρούν τις προϋποθέσεις και επιθυμούν να δη</w:t>
      </w:r>
      <w:r w:rsidR="00A017D8" w:rsidRPr="008A6636">
        <w:rPr>
          <w:sz w:val="24"/>
        </w:rPr>
        <w:t>λώσουν ΠΡΑΚΤΙΚΗ ΑΣΚΗΣΗ για το χειμε</w:t>
      </w:r>
      <w:r w:rsidRPr="008A6636">
        <w:rPr>
          <w:sz w:val="24"/>
        </w:rPr>
        <w:t>ρινό εξάμηνο 2016</w:t>
      </w:r>
      <w:r w:rsidR="00A017D8" w:rsidRPr="008A6636">
        <w:rPr>
          <w:sz w:val="24"/>
        </w:rPr>
        <w:t>-17</w:t>
      </w:r>
      <w:r w:rsidRPr="008A6636">
        <w:rPr>
          <w:sz w:val="24"/>
        </w:rPr>
        <w:t xml:space="preserve"> θα πρέπει</w:t>
      </w:r>
      <w:r w:rsidR="007B5926" w:rsidRPr="008A6636">
        <w:rPr>
          <w:sz w:val="24"/>
        </w:rPr>
        <w:t xml:space="preserve"> να συμπληρώσουν την αίτηση την οποία μπορούν να βρουν είτε</w:t>
      </w:r>
      <w:r w:rsidRPr="008A6636">
        <w:rPr>
          <w:sz w:val="24"/>
        </w:rPr>
        <w:t xml:space="preserve"> στο φάκελο στον πίνακα ανακοινώσεων</w:t>
      </w:r>
      <w:r w:rsidR="007B5926" w:rsidRPr="008A6636">
        <w:rPr>
          <w:sz w:val="24"/>
        </w:rPr>
        <w:t xml:space="preserve"> σε έντυπη μορφή είτε</w:t>
      </w:r>
      <w:r w:rsidR="00AF10EA" w:rsidRPr="008A6636">
        <w:rPr>
          <w:sz w:val="24"/>
        </w:rPr>
        <w:t xml:space="preserve"> στην ιστοσελίδα</w:t>
      </w:r>
      <w:r w:rsidRPr="008A6636">
        <w:rPr>
          <w:sz w:val="24"/>
        </w:rPr>
        <w:t xml:space="preserve"> του Τμήματος</w:t>
      </w:r>
      <w:r w:rsidR="00AF10EA" w:rsidRPr="008A6636">
        <w:rPr>
          <w:sz w:val="24"/>
        </w:rPr>
        <w:t xml:space="preserve"> σε ηλεκτρονική μορφή </w:t>
      </w:r>
      <w:bookmarkStart w:id="0" w:name="_GoBack"/>
      <w:bookmarkEnd w:id="0"/>
      <w:r w:rsidR="00AF10EA" w:rsidRPr="008A6636">
        <w:rPr>
          <w:sz w:val="24"/>
        </w:rPr>
        <w:t>(Χρήσιμα έγγραφα-Έντυπο αίτησης πρακτικής άσκησης)</w:t>
      </w:r>
      <w:r w:rsidRPr="008A6636">
        <w:rPr>
          <w:sz w:val="24"/>
        </w:rPr>
        <w:t xml:space="preserve"> και να την καταθέσουν στη Γραμματεία </w:t>
      </w:r>
      <w:r w:rsidRPr="008A6636">
        <w:rPr>
          <w:b/>
          <w:sz w:val="24"/>
        </w:rPr>
        <w:t xml:space="preserve">από  την </w:t>
      </w:r>
      <w:r w:rsidR="00BA6B54" w:rsidRPr="008A6636">
        <w:rPr>
          <w:b/>
          <w:sz w:val="24"/>
        </w:rPr>
        <w:t xml:space="preserve">Πέμπτη 15 </w:t>
      </w:r>
      <w:r w:rsidR="006C14DB" w:rsidRPr="008A6636">
        <w:rPr>
          <w:b/>
          <w:sz w:val="24"/>
        </w:rPr>
        <w:t xml:space="preserve">Σεπτεμβρίου </w:t>
      </w:r>
      <w:r w:rsidRPr="008A6636">
        <w:rPr>
          <w:b/>
          <w:sz w:val="24"/>
        </w:rPr>
        <w:t xml:space="preserve">2016 έως και την </w:t>
      </w:r>
      <w:r w:rsidR="00BA6B54" w:rsidRPr="008A6636">
        <w:rPr>
          <w:b/>
          <w:sz w:val="24"/>
        </w:rPr>
        <w:t xml:space="preserve">Τετάρτη 21 </w:t>
      </w:r>
      <w:r w:rsidR="006C14DB" w:rsidRPr="008A6636">
        <w:rPr>
          <w:b/>
          <w:sz w:val="24"/>
        </w:rPr>
        <w:t xml:space="preserve">Σεπτεμβρίου </w:t>
      </w:r>
      <w:r w:rsidRPr="008A6636">
        <w:rPr>
          <w:b/>
          <w:sz w:val="24"/>
        </w:rPr>
        <w:t>2016.</w:t>
      </w:r>
    </w:p>
    <w:p w14:paraId="287AC177" w14:textId="77777777" w:rsidR="00A16940" w:rsidRPr="008A6636" w:rsidRDefault="00A16940" w:rsidP="007B5926">
      <w:pPr>
        <w:spacing w:line="276" w:lineRule="auto"/>
      </w:pPr>
    </w:p>
    <w:p w14:paraId="085CC554" w14:textId="0887D0EB" w:rsidR="00A16940" w:rsidRPr="008A6636" w:rsidRDefault="00A16940" w:rsidP="007B5926">
      <w:pPr>
        <w:spacing w:line="276" w:lineRule="auto"/>
      </w:pPr>
      <w:r w:rsidRPr="008A6636">
        <w:t xml:space="preserve">Για τη διευκόλυνση επικοινωνίας σημειώστε το τηλέφωνό </w:t>
      </w:r>
      <w:r w:rsidR="00AF10EA" w:rsidRPr="008A6636">
        <w:t>σας και την ηλεκτρονική σας διεύθυνση</w:t>
      </w:r>
      <w:r w:rsidRPr="008A6636">
        <w:t xml:space="preserve"> στην αίτηση. </w:t>
      </w:r>
    </w:p>
    <w:p w14:paraId="6A0AEBD9" w14:textId="77777777" w:rsidR="00A16940" w:rsidRPr="008A6636" w:rsidRDefault="00A16940" w:rsidP="007B5926">
      <w:pPr>
        <w:spacing w:line="276" w:lineRule="auto"/>
      </w:pPr>
    </w:p>
    <w:p w14:paraId="4006D6D9" w14:textId="77777777" w:rsidR="00A16940" w:rsidRPr="008A6636" w:rsidRDefault="00A16940" w:rsidP="007B5926">
      <w:pPr>
        <w:pStyle w:val="2"/>
        <w:spacing w:line="276" w:lineRule="auto"/>
        <w:jc w:val="left"/>
        <w:rPr>
          <w:b w:val="0"/>
          <w:sz w:val="24"/>
          <w:u w:val="none"/>
        </w:rPr>
      </w:pPr>
      <w:r w:rsidRPr="008A6636">
        <w:rPr>
          <w:b w:val="0"/>
          <w:sz w:val="24"/>
          <w:u w:val="none"/>
        </w:rPr>
        <w:t xml:space="preserve">Η συνάντηση για την τοποθέτηση των φοιτητών/τριών και την ενημέρωση για την πρακτική άσκηση θα γίνει την </w:t>
      </w:r>
    </w:p>
    <w:p w14:paraId="616D15B3" w14:textId="77777777" w:rsidR="00A16940" w:rsidRPr="008A6636" w:rsidRDefault="00A16940" w:rsidP="00A16940"/>
    <w:p w14:paraId="30E6702F" w14:textId="3286E192" w:rsidR="00A16940" w:rsidRPr="008A6636" w:rsidRDefault="00EE0779" w:rsidP="00A16940">
      <w:pPr>
        <w:pStyle w:val="2"/>
        <w:jc w:val="left"/>
        <w:rPr>
          <w:sz w:val="24"/>
        </w:rPr>
      </w:pPr>
      <w:r w:rsidRPr="008A6636">
        <w:rPr>
          <w:sz w:val="24"/>
        </w:rPr>
        <w:t>Παρασκευ</w:t>
      </w:r>
      <w:r w:rsidR="00BA6B54" w:rsidRPr="008A6636">
        <w:rPr>
          <w:sz w:val="24"/>
        </w:rPr>
        <w:t xml:space="preserve">ή 23 </w:t>
      </w:r>
      <w:r w:rsidR="006C14DB" w:rsidRPr="008A6636">
        <w:rPr>
          <w:sz w:val="24"/>
        </w:rPr>
        <w:t xml:space="preserve">Σεπτεμβρίου </w:t>
      </w:r>
      <w:r w:rsidR="00BA6B54" w:rsidRPr="008A6636">
        <w:rPr>
          <w:sz w:val="24"/>
        </w:rPr>
        <w:t xml:space="preserve">2016 και ώρα 09.30 </w:t>
      </w:r>
      <w:r w:rsidR="00A16940" w:rsidRPr="008A6636">
        <w:rPr>
          <w:sz w:val="24"/>
        </w:rPr>
        <w:t xml:space="preserve">π.μ. </w:t>
      </w:r>
    </w:p>
    <w:p w14:paraId="136A9418" w14:textId="77777777" w:rsidR="00A16940" w:rsidRPr="008A6636" w:rsidRDefault="00A16940" w:rsidP="00A16940">
      <w:pPr>
        <w:pStyle w:val="2"/>
        <w:jc w:val="left"/>
        <w:rPr>
          <w:sz w:val="24"/>
        </w:rPr>
      </w:pPr>
      <w:r w:rsidRPr="008A6636">
        <w:rPr>
          <w:sz w:val="24"/>
        </w:rPr>
        <w:t>στην αίθουσα Α1</w:t>
      </w:r>
    </w:p>
    <w:p w14:paraId="7AC00819" w14:textId="77777777" w:rsidR="00A16940" w:rsidRPr="008A6636" w:rsidRDefault="00A16940" w:rsidP="00A16940">
      <w:pPr>
        <w:ind w:left="2160" w:firstLine="720"/>
        <w:rPr>
          <w:b/>
        </w:rPr>
      </w:pPr>
    </w:p>
    <w:p w14:paraId="3403ADCE" w14:textId="77777777" w:rsidR="00A16940" w:rsidRPr="008A6636" w:rsidRDefault="00A16940" w:rsidP="00A16940">
      <w:pPr>
        <w:ind w:left="2160" w:firstLine="720"/>
        <w:jc w:val="center"/>
      </w:pPr>
      <w:r w:rsidRPr="008A6636">
        <w:t>Ο υπεύθυνος πρακτικής άσκησης</w:t>
      </w:r>
    </w:p>
    <w:p w14:paraId="0C2F8218" w14:textId="77777777" w:rsidR="00A16940" w:rsidRPr="008A6636" w:rsidRDefault="00A16940" w:rsidP="00A16940">
      <w:pPr>
        <w:ind w:left="2160" w:firstLine="720"/>
        <w:jc w:val="center"/>
      </w:pPr>
    </w:p>
    <w:p w14:paraId="159E866C" w14:textId="77777777" w:rsidR="00A16940" w:rsidRPr="008A6636" w:rsidRDefault="00A16940" w:rsidP="00A16940">
      <w:pPr>
        <w:ind w:left="2160" w:firstLine="720"/>
        <w:jc w:val="center"/>
      </w:pPr>
    </w:p>
    <w:p w14:paraId="7D979D72" w14:textId="77777777" w:rsidR="00A16940" w:rsidRPr="008A6636" w:rsidRDefault="00A16940" w:rsidP="00A16940">
      <w:pPr>
        <w:ind w:left="2160" w:firstLine="720"/>
        <w:jc w:val="center"/>
      </w:pPr>
    </w:p>
    <w:p w14:paraId="3C8011CE" w14:textId="77777777" w:rsidR="00A16940" w:rsidRPr="008A6636" w:rsidRDefault="00A16940" w:rsidP="00A16940">
      <w:pPr>
        <w:ind w:left="2160" w:firstLine="720"/>
        <w:jc w:val="center"/>
      </w:pPr>
      <w:r w:rsidRPr="008A6636">
        <w:t>Ιωάννης Πολίτης</w:t>
      </w:r>
    </w:p>
    <w:p w14:paraId="1837DB30" w14:textId="77777777" w:rsidR="00A16940" w:rsidRPr="008A6636" w:rsidRDefault="00A16940" w:rsidP="00A16940">
      <w:pPr>
        <w:ind w:left="2160" w:firstLine="720"/>
        <w:jc w:val="center"/>
        <w:rPr>
          <w:b/>
        </w:rPr>
      </w:pPr>
      <w:r w:rsidRPr="008A6636">
        <w:t>Καθ. Εφαρμογών</w:t>
      </w:r>
    </w:p>
    <w:p w14:paraId="40F27B52" w14:textId="77777777" w:rsidR="005B6DD7" w:rsidRPr="008A6636" w:rsidRDefault="005B6DD7" w:rsidP="005B6DD7"/>
    <w:p w14:paraId="1782C8F3" w14:textId="77777777" w:rsidR="00885BE9" w:rsidRPr="008A6636" w:rsidRDefault="00885BE9" w:rsidP="00406DA9">
      <w:pPr>
        <w:ind w:left="2160" w:firstLine="720"/>
        <w:rPr>
          <w:b/>
        </w:rPr>
      </w:pPr>
    </w:p>
    <w:sectPr w:rsidR="00885BE9" w:rsidRPr="008A6636" w:rsidSect="009433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0923"/>
    <w:multiLevelType w:val="hybridMultilevel"/>
    <w:tmpl w:val="89564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90E7C"/>
    <w:rsid w:val="00000484"/>
    <w:rsid w:val="00090E7C"/>
    <w:rsid w:val="00092CDE"/>
    <w:rsid w:val="000F2302"/>
    <w:rsid w:val="00103666"/>
    <w:rsid w:val="00222FB0"/>
    <w:rsid w:val="00286239"/>
    <w:rsid w:val="002E2677"/>
    <w:rsid w:val="00344550"/>
    <w:rsid w:val="003600D5"/>
    <w:rsid w:val="0036272D"/>
    <w:rsid w:val="0037351F"/>
    <w:rsid w:val="003A1D53"/>
    <w:rsid w:val="00406DA9"/>
    <w:rsid w:val="0043751F"/>
    <w:rsid w:val="004D1E26"/>
    <w:rsid w:val="004F74EC"/>
    <w:rsid w:val="0054073B"/>
    <w:rsid w:val="00554856"/>
    <w:rsid w:val="00572438"/>
    <w:rsid w:val="00576045"/>
    <w:rsid w:val="0057676D"/>
    <w:rsid w:val="00596902"/>
    <w:rsid w:val="005B6DD7"/>
    <w:rsid w:val="005D1B99"/>
    <w:rsid w:val="005E7EAC"/>
    <w:rsid w:val="006819B3"/>
    <w:rsid w:val="006C14DB"/>
    <w:rsid w:val="006F54D7"/>
    <w:rsid w:val="007217AF"/>
    <w:rsid w:val="007B5926"/>
    <w:rsid w:val="007E50FA"/>
    <w:rsid w:val="00817679"/>
    <w:rsid w:val="008729DE"/>
    <w:rsid w:val="00885BE9"/>
    <w:rsid w:val="008A6636"/>
    <w:rsid w:val="008E0421"/>
    <w:rsid w:val="008E2295"/>
    <w:rsid w:val="009433EE"/>
    <w:rsid w:val="00971D84"/>
    <w:rsid w:val="009C5322"/>
    <w:rsid w:val="009E75A5"/>
    <w:rsid w:val="00A017D8"/>
    <w:rsid w:val="00A1125C"/>
    <w:rsid w:val="00A16940"/>
    <w:rsid w:val="00A623A5"/>
    <w:rsid w:val="00A720C0"/>
    <w:rsid w:val="00AC74EE"/>
    <w:rsid w:val="00AD3D4A"/>
    <w:rsid w:val="00AF10EA"/>
    <w:rsid w:val="00B078CF"/>
    <w:rsid w:val="00B115FA"/>
    <w:rsid w:val="00B67A2B"/>
    <w:rsid w:val="00B9230F"/>
    <w:rsid w:val="00BA6B54"/>
    <w:rsid w:val="00BB31EF"/>
    <w:rsid w:val="00C05802"/>
    <w:rsid w:val="00C1608B"/>
    <w:rsid w:val="00C23F36"/>
    <w:rsid w:val="00C63AA2"/>
    <w:rsid w:val="00C8177F"/>
    <w:rsid w:val="00CC6B10"/>
    <w:rsid w:val="00D279A9"/>
    <w:rsid w:val="00DD311C"/>
    <w:rsid w:val="00E360CD"/>
    <w:rsid w:val="00E557A3"/>
    <w:rsid w:val="00EE0779"/>
    <w:rsid w:val="00F60343"/>
    <w:rsid w:val="00F62ED9"/>
    <w:rsid w:val="00F720BC"/>
    <w:rsid w:val="00F9541A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62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EE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9433E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9433EE"/>
    <w:pPr>
      <w:keepNext/>
      <w:spacing w:line="480" w:lineRule="auto"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433EE"/>
    <w:pPr>
      <w:jc w:val="center"/>
    </w:pPr>
    <w:rPr>
      <w:sz w:val="40"/>
    </w:rPr>
  </w:style>
  <w:style w:type="paragraph" w:styleId="a4">
    <w:name w:val="Body Text"/>
    <w:basedOn w:val="a"/>
    <w:link w:val="Char0"/>
    <w:semiHidden/>
    <w:rsid w:val="009433EE"/>
    <w:pPr>
      <w:spacing w:line="480" w:lineRule="auto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6819B3"/>
    <w:pPr>
      <w:ind w:left="720"/>
    </w:pPr>
  </w:style>
  <w:style w:type="character" w:customStyle="1" w:styleId="2Char">
    <w:name w:val="Επικεφαλίδα 2 Char"/>
    <w:link w:val="2"/>
    <w:rsid w:val="00B67A2B"/>
    <w:rPr>
      <w:rFonts w:ascii="Arial" w:hAnsi="Arial"/>
      <w:b/>
      <w:bCs/>
      <w:sz w:val="32"/>
      <w:szCs w:val="24"/>
      <w:u w:val="single"/>
    </w:rPr>
  </w:style>
  <w:style w:type="character" w:customStyle="1" w:styleId="1Char">
    <w:name w:val="Επικεφαλίδα 1 Char"/>
    <w:basedOn w:val="a0"/>
    <w:link w:val="1"/>
    <w:rsid w:val="00A16940"/>
    <w:rPr>
      <w:rFonts w:ascii="Arial" w:hAnsi="Arial"/>
      <w:sz w:val="28"/>
      <w:szCs w:val="24"/>
    </w:rPr>
  </w:style>
  <w:style w:type="character" w:customStyle="1" w:styleId="Char">
    <w:name w:val="Τίτλος Char"/>
    <w:basedOn w:val="a0"/>
    <w:link w:val="a3"/>
    <w:rsid w:val="00A16940"/>
    <w:rPr>
      <w:rFonts w:ascii="Arial" w:hAnsi="Arial"/>
      <w:sz w:val="40"/>
      <w:szCs w:val="24"/>
    </w:rPr>
  </w:style>
  <w:style w:type="character" w:customStyle="1" w:styleId="Char0">
    <w:name w:val="Σώμα κειμένου Char"/>
    <w:basedOn w:val="a0"/>
    <w:link w:val="a4"/>
    <w:semiHidden/>
    <w:rsid w:val="00A16940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ΠΡΑΚΤΙΚΗ ΑΣΚΗΣΗ</vt:lpstr>
      <vt:lpstr>ΠΡΑΚΤΙΚΗ ΑΣΚΗΣΗ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ΠΡΑΚΤΙΚΗ ΑΣΚΗΣΗ</dc:title>
  <dc:subject/>
  <dc:creator> </dc:creator>
  <cp:keywords/>
  <dc:description/>
  <cp:lastModifiedBy>politis</cp:lastModifiedBy>
  <cp:revision>28</cp:revision>
  <cp:lastPrinted>2016-09-12T10:22:00Z</cp:lastPrinted>
  <dcterms:created xsi:type="dcterms:W3CDTF">2012-09-11T07:22:00Z</dcterms:created>
  <dcterms:modified xsi:type="dcterms:W3CDTF">2016-09-13T09:09:00Z</dcterms:modified>
</cp:coreProperties>
</file>