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AD" w:rsidRPr="00584BAD" w:rsidRDefault="00584BAD" w:rsidP="00584BAD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lang w:eastAsia="x-none"/>
        </w:rPr>
      </w:pPr>
      <w:r w:rsidRPr="00584BAD">
        <w:rPr>
          <w:rFonts w:ascii="Arial" w:eastAsia="Times New Roman" w:hAnsi="Arial" w:cs="Times New Roman"/>
          <w:b/>
          <w:lang w:eastAsia="x-none"/>
        </w:rPr>
        <w:t>ΠΡΟΓΡΑΜΜΑ ΜΑΘΗΜΑΤΩΝ ΤΜΗΜΑΤΟΣ ΕΡΓΟΘΕΡΑΠΕΙΑΣ ΕΑΡΙΝΟΥ ΕΞΑΜΗΝΟΥ 2018-19</w:t>
      </w: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20"/>
          <w:szCs w:val="20"/>
          <w:lang w:eastAsia="x-none"/>
        </w:rPr>
      </w:pPr>
      <w:r w:rsidRPr="00584BAD">
        <w:rPr>
          <w:rFonts w:ascii="Arial" w:eastAsia="Times New Roman" w:hAnsi="Arial" w:cs="Times New Roman"/>
          <w:b/>
          <w:sz w:val="20"/>
          <w:szCs w:val="20"/>
          <w:lang w:eastAsia="x-none"/>
        </w:rPr>
        <w:t>ΠΑΝ.1= ΠΑΝΕΠΙΣΤΗΜΙΟΥΠΟΛΗ 1</w:t>
      </w: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20"/>
          <w:szCs w:val="20"/>
          <w:lang w:eastAsia="x-none"/>
        </w:rPr>
      </w:pPr>
      <w:r w:rsidRPr="00584BAD">
        <w:rPr>
          <w:rFonts w:ascii="Arial" w:eastAsia="Times New Roman" w:hAnsi="Arial" w:cs="Times New Roman"/>
          <w:b/>
          <w:sz w:val="20"/>
          <w:szCs w:val="20"/>
          <w:lang w:eastAsia="x-none"/>
        </w:rPr>
        <w:t>Κ11= ΚΤΙΡΙΟ 11</w:t>
      </w: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20"/>
          <w:szCs w:val="20"/>
          <w:lang w:eastAsia="x-none"/>
        </w:rPr>
      </w:pPr>
      <w:r w:rsidRPr="00584BAD">
        <w:rPr>
          <w:rFonts w:ascii="Arial" w:eastAsia="Times New Roman" w:hAnsi="Arial" w:cs="Times New Roman"/>
          <w:b/>
          <w:sz w:val="20"/>
          <w:szCs w:val="20"/>
          <w:lang w:eastAsia="x-none"/>
        </w:rPr>
        <w:t>Κ16= ΚΤΙΡΙΟ 16</w:t>
      </w: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  <w:lang w:eastAsia="x-none"/>
        </w:rPr>
      </w:pPr>
      <w:r w:rsidRPr="00584BAD">
        <w:rPr>
          <w:rFonts w:ascii="Arial" w:eastAsia="Times New Roman" w:hAnsi="Arial" w:cs="Times New Roman"/>
          <w:b/>
          <w:sz w:val="20"/>
          <w:szCs w:val="20"/>
          <w:lang w:val="x-none" w:eastAsia="x-none"/>
        </w:rPr>
        <w:t>ΠΑΔΑ, ΤΜΗΜΑ ΕΡΓΟΘΕΡΑΠΕΙΑΣ, ΕΞΑΜΗΝΟ : Β΄  ΕΑΡΙΝΟ 2018-19</w:t>
      </w:r>
    </w:p>
    <w:tbl>
      <w:tblPr>
        <w:tblW w:w="5000" w:type="pct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</w:tblBorders>
        <w:tblLook w:val="04A0" w:firstRow="1" w:lastRow="0" w:firstColumn="1" w:lastColumn="0" w:noHBand="0" w:noVBand="1"/>
      </w:tblPr>
      <w:tblGrid>
        <w:gridCol w:w="2005"/>
        <w:gridCol w:w="727"/>
        <w:gridCol w:w="4040"/>
        <w:gridCol w:w="2142"/>
        <w:gridCol w:w="1705"/>
        <w:gridCol w:w="1550"/>
        <w:gridCol w:w="2005"/>
      </w:tblGrid>
      <w:tr w:rsidR="00584BAD" w:rsidRPr="00584BAD" w:rsidTr="00584BAD">
        <w:trPr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3631A1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val="x-none" w:eastAsia="x-none"/>
              </w:rPr>
              <w:t>ΜΑΘΗΜΑΤΑ</w:t>
            </w:r>
          </w:p>
        </w:tc>
        <w:tc>
          <w:tcPr>
            <w:tcW w:w="27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3631A1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ΩΡΕΣ</w:t>
            </w:r>
          </w:p>
        </w:tc>
        <w:tc>
          <w:tcPr>
            <w:tcW w:w="146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ΔΕΥΤΕΡΑ</w:t>
            </w:r>
          </w:p>
        </w:tc>
        <w:tc>
          <w:tcPr>
            <w:tcW w:w="7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ΤΡΙΤΗ</w:t>
            </w:r>
          </w:p>
        </w:tc>
        <w:tc>
          <w:tcPr>
            <w:tcW w:w="5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ΤΕΤΑΡΤΗ</w:t>
            </w:r>
          </w:p>
        </w:tc>
        <w:tc>
          <w:tcPr>
            <w:tcW w:w="57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ΠΕΜΠΤΗ</w:t>
            </w:r>
          </w:p>
        </w:tc>
        <w:tc>
          <w:tcPr>
            <w:tcW w:w="66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ΠΑΡΑΣΚΕΥΗ</w:t>
            </w: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 xml:space="preserve">ΕΡΓΟΘΕΡΑΠΕΥΤΙΚΗ ΑΝΑΛΥΣΗ ΤΗΣ ΑΝΘΡΩΠΙΝΗΣ ΚΙΝΗΣΗΣ Ι (ΕΥ) 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3(Θ)+1(ΑΠ)</w:t>
            </w:r>
          </w:p>
        </w:tc>
        <w:tc>
          <w:tcPr>
            <w:tcW w:w="27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8.00- 9.00</w:t>
            </w:r>
          </w:p>
        </w:tc>
        <w:tc>
          <w:tcPr>
            <w:tcW w:w="146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5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57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66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ΨΥΧΙΑΤΡΙΚΗ (ΓΥ)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3(Θ)</w:t>
            </w:r>
          </w:p>
        </w:tc>
        <w:tc>
          <w:tcPr>
            <w:tcW w:w="27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9.00-10.00</w:t>
            </w:r>
          </w:p>
        </w:tc>
        <w:tc>
          <w:tcPr>
            <w:tcW w:w="1466" w:type="pct"/>
            <w:tcBorders>
              <w:top w:val="nil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575" w:type="pct"/>
            <w:tcBorders>
              <w:top w:val="nil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57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66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924F63" w:rsidRDefault="00584BAD" w:rsidP="00924F63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</w:pPr>
            <w:r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>ΠΑΙΔΟΨΥΧΙΑΤΡΙΚΗ-</w:t>
            </w:r>
            <w:r w:rsidR="00924F63"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 xml:space="preserve"> </w:t>
            </w:r>
            <w:r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>Κ11. 126-ΠΑΝ.1</w:t>
            </w: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ΜΕΘΟΔΟΛΟΓΙΑ ΕΡΕΥΝΑΣ ΣΤΗΝ ΕΡΓΟΘΕΡΑΠΕΙΑ (ΕΥ)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3(Θ)+1(ΑΠ)</w:t>
            </w:r>
          </w:p>
        </w:tc>
        <w:tc>
          <w:tcPr>
            <w:tcW w:w="27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10.00-11.00</w:t>
            </w:r>
          </w:p>
        </w:tc>
        <w:tc>
          <w:tcPr>
            <w:tcW w:w="146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Η ΣΥΛΛΟΓΙΣΤΙΚΗ ΣΤΗΝ ΕΡΓΟΘΕΡΑΠΕΙΑ(Θ)- ΤΖΟΝΙΧΑΚΗ-Κ11. 126-ΠΑΝ.1</w:t>
            </w:r>
          </w:p>
        </w:tc>
        <w:tc>
          <w:tcPr>
            <w:tcW w:w="7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ΜΕΘΟΔΟΛΟΓΙΑ ΕΡΕΥΝΑΣ ΣΤΗΝ ΕΡΓΟΘΕΡΑΠΕΙΑ-(Θ)-ΚΑΤΣΟΥΡΗ- Κ11. 126-ΠΑΝ.1</w:t>
            </w:r>
          </w:p>
        </w:tc>
        <w:tc>
          <w:tcPr>
            <w:tcW w:w="5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57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66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924F63" w:rsidRDefault="00584BAD" w:rsidP="00924F63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</w:pPr>
            <w:r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>ΠΑΙΔΟΨΥΧΙΑΤΡΙΚΗ-</w:t>
            </w:r>
            <w:r w:rsidR="00924F63"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 xml:space="preserve"> </w:t>
            </w:r>
            <w:r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>Κ11. 126-ΠΑΝ.1</w:t>
            </w: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Η ΣΥΛΛΟΓΙΣΤΙΚΗ ΣΤΗΝ ΕΡΓΟΘΕΡΑΠΕΙΑ (ΕΥ)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2(Θ)+1(ΑΠ)</w:t>
            </w:r>
          </w:p>
        </w:tc>
        <w:tc>
          <w:tcPr>
            <w:tcW w:w="27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11.00-12.00</w:t>
            </w:r>
          </w:p>
        </w:tc>
        <w:tc>
          <w:tcPr>
            <w:tcW w:w="146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Η ΣΥΛΛΟΓΙΣΤΙΚΗ ΣΤΗΝ ΕΡΓΟΘΕΡΑΠΕΙΑ (Θ)- ΤΖΟΝΙΧΑΚΗ- Κ11. 126-ΠΑΝ.1</w:t>
            </w:r>
          </w:p>
        </w:tc>
        <w:tc>
          <w:tcPr>
            <w:tcW w:w="7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ΜΕΘΟΔΟΛΟΓΙΑ ΕΡΕΥΝΑΣ ΣΤΗΝ ΕΡΓΟΘΕΡΑΠΕΙΑ-(Θ)ΚΑΤΣΟΥΡΗ- Κ11. 126-ΠΑΝ.1</w:t>
            </w:r>
          </w:p>
        </w:tc>
        <w:tc>
          <w:tcPr>
            <w:tcW w:w="5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57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66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924F63" w:rsidRDefault="00584BAD" w:rsidP="00924F63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</w:pPr>
            <w:r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>ΠΑΙΔΟΨΥΧΙΑΤΡΙΚΗ-</w:t>
            </w:r>
            <w:r w:rsidR="00924F63"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 xml:space="preserve"> </w:t>
            </w:r>
            <w:r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>Κ11. 126-ΠΑΝ.1</w:t>
            </w: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ΨΥΧΟΛΟΓΙΑ ΤΗΣ ΥΓΕΙΑΣ (ΓΥ)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3(Θ)</w:t>
            </w:r>
          </w:p>
        </w:tc>
        <w:tc>
          <w:tcPr>
            <w:tcW w:w="27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12.00-13.00</w:t>
            </w:r>
          </w:p>
        </w:tc>
        <w:tc>
          <w:tcPr>
            <w:tcW w:w="146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3562A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Η ΣΥΛΛ</w:t>
            </w:r>
            <w:r w:rsidR="003562A0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ΟΓΙΣΤΙΚΗ ΣΤΗΝ ΕΡΓΟΘΕΡΑΠΕΙΑ (ΑΠ)</w:t>
            </w:r>
            <w:r w:rsidR="003562A0"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 xml:space="preserve"> </w:t>
            </w: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-ΠΟΛΙΤΗΣ- Α4-ΕΡΓΑΣ</w:t>
            </w:r>
          </w:p>
        </w:tc>
        <w:tc>
          <w:tcPr>
            <w:tcW w:w="7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ΜΕΘΟΔΟΛΟΓΙΑ ΕΡΕΥΝΑΣ ΣΤΗΝ ΕΡΓΟΘΕΡΑΠΕΙΑ-(Θ)ΚΑΤΣΟΥΡΗ- Κ11. 126-ΠΑΝ.1</w:t>
            </w:r>
          </w:p>
        </w:tc>
        <w:tc>
          <w:tcPr>
            <w:tcW w:w="5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ΜΕΘΟΔΟΛΟΓΙΑ ΕΡΕΥΝΑΣ ΣΤΗΝ ΕΡΓΟΘΕΡΑΠΕΙΑ-(ΑΠ) –Β΄ΟΜΑΔΑ-ΠΟΛΙΤΗΣ-Α4-ΕΡΓΑΣ</w:t>
            </w:r>
          </w:p>
        </w:tc>
        <w:tc>
          <w:tcPr>
            <w:tcW w:w="57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66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ΕΡΓΟΘΕΡΑΠΕΥΤΙΚΗ ΑΝΑΛΥΣΗ ΤΗΣ ΑΝΘΡΩΠΙΝΗΣ ΚΙΝΗΣΗΣ Ι- (ΑΠ) Α΄ΟΜΑΔΑ-ΝΙΚΟΛΑΙΔΗΣ –Κ11.126</w:t>
            </w: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lastRenderedPageBreak/>
              <w:t>ΒΙΟΣΤΑΤΙΣΤΙΚΗ (ΕΠ)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3(Θ)</w:t>
            </w:r>
          </w:p>
        </w:tc>
        <w:tc>
          <w:tcPr>
            <w:tcW w:w="27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13.00-14.00</w:t>
            </w:r>
          </w:p>
        </w:tc>
        <w:tc>
          <w:tcPr>
            <w:tcW w:w="146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ΜΕΘΟΔΟΛΟΓΙΑ ΕΡΕΥΝΑΣ ΣΤΗΝ ΕΡΓΟΘΕΡΑΠΕΙΑ-(ΑΠ) –Α΄ΟΜΑΔΑ-ΚΟΥΛΟΥΜΠΗ-Κ16.103</w:t>
            </w:r>
          </w:p>
        </w:tc>
        <w:tc>
          <w:tcPr>
            <w:tcW w:w="5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57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66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ΕΡΓΟΘΕΡΑΠΕΥΤΙΚΗ ΑΝΑΛΥΣΗ ΤΗΣ ΑΝΘΡΩΠΙΝΗΣ ΚΙΝΗΣΗΣ Ι- (Θ)-ΝΙΚΟΛΑΙΔΗΣ –Κ11.126</w:t>
            </w: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ΠΑΙΔΟΨΥΧΙΑΤΡΙΚΗ (ΕΠ)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3(Θ)</w:t>
            </w:r>
          </w:p>
        </w:tc>
        <w:tc>
          <w:tcPr>
            <w:tcW w:w="27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14.00-15.00</w:t>
            </w:r>
          </w:p>
        </w:tc>
        <w:tc>
          <w:tcPr>
            <w:tcW w:w="146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 xml:space="preserve">ΨΥΧΟΛΟΓΙΑ ΤΗΣ ΥΓΕΙΑΣ 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(Θ)- ΓΑΛΑΝΑΚΗΣ-Κ11. 126-ΠΑΝ.1</w:t>
            </w:r>
          </w:p>
        </w:tc>
        <w:tc>
          <w:tcPr>
            <w:tcW w:w="7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5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57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66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ΕΡΓΟΘΕΡΑΠΕΥΤΙΚΗ ΑΝΑΛΥΣΗ ΤΗΣ ΑΝΘΡΩΠΙΝΗΣ ΚΙΝΗΣΗΣ Ι- (Θ)-ΝΙΚΟΛΑΙΔΗΣ –Κ11.126</w:t>
            </w: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27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15.00-16.00</w:t>
            </w:r>
          </w:p>
        </w:tc>
        <w:tc>
          <w:tcPr>
            <w:tcW w:w="1466" w:type="pct"/>
            <w:tcBorders>
              <w:top w:val="thinThickLargeGap" w:sz="6" w:space="0" w:color="808080"/>
              <w:left w:val="nil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 xml:space="preserve">ΨΥΧΟΛΟΓΙΑ ΤΗΣ ΥΓΕΙΑΣ 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(Θ)- ΓΑΛΑΝΑΚΗΣ-Κ11. 126-ΠΑΝ.1</w:t>
            </w:r>
          </w:p>
        </w:tc>
        <w:tc>
          <w:tcPr>
            <w:tcW w:w="7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5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57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66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ΕΡΓΟΘΕΡΑΠΕΥΤΙΚΗ ΑΝΑΛΥΣΗ ΤΗΣ ΑΝΘΡΩΠΙΝΗΣ ΚΙΝΗΣΗΣ Ι- (Θ)-ΝΙΚΟΛΑΙΔΗΣ –Κ11.126</w:t>
            </w: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27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16.00-17.00</w:t>
            </w:r>
          </w:p>
        </w:tc>
        <w:tc>
          <w:tcPr>
            <w:tcW w:w="146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 xml:space="preserve">ΨΥΧΟΛΟΓΙΑ ΤΗΣ ΥΓΕΙΑΣ 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(Θ)- ΓΑΛΑΝΑΚΗΣ-Κ11. 126-ΠΑΝ.1</w:t>
            </w:r>
          </w:p>
        </w:tc>
        <w:tc>
          <w:tcPr>
            <w:tcW w:w="7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5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57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924F63" w:rsidRDefault="00584BAD" w:rsidP="00924F63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</w:pPr>
            <w:r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>ΨΥΧΙΑΤΡΙΚΗ- (Θ)-Κ11. 126-ΠΑΝ.1</w:t>
            </w:r>
          </w:p>
        </w:tc>
        <w:tc>
          <w:tcPr>
            <w:tcW w:w="66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ΕΡΓΟΘΕΡΑΠΕΥΤΙΚΗ ΑΝΑΛΥΣΗ ΤΗΣ ΑΝΘΡΩΠΙΝΗΣ ΚΙΝΗΣΗΣ Ι- (ΑΠ) Β΄ΟΜΑΔΑ-ΝΙΚΟΛΑΙΔΗΣ –Κ16.103</w:t>
            </w: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27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17.00-18.00</w:t>
            </w:r>
          </w:p>
        </w:tc>
        <w:tc>
          <w:tcPr>
            <w:tcW w:w="146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5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57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924F63" w:rsidRDefault="00584BAD" w:rsidP="00924F63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</w:pPr>
            <w:r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>ΨΥΧΙΑΤΡΙΚΗ- (Θ)-Κ11. 126-ΠΑΝ.1</w:t>
            </w:r>
          </w:p>
        </w:tc>
        <w:tc>
          <w:tcPr>
            <w:tcW w:w="66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ΒΙΟΣΤΑΤΙΣΤΙΚΗ</w:t>
            </w:r>
            <w:r w:rsidR="00924F63" w:rsidRPr="00924F63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 xml:space="preserve">- </w:t>
            </w:r>
            <w:r w:rsidR="00924F63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ΔΗΜΗΤΡΙΟΥ-</w:t>
            </w: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 xml:space="preserve"> 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(Θ)-Κ11. 126-ΠΑΝ.1</w:t>
            </w: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27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18.00-19.00</w:t>
            </w:r>
          </w:p>
        </w:tc>
        <w:tc>
          <w:tcPr>
            <w:tcW w:w="146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5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57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924F63" w:rsidRDefault="00584BAD" w:rsidP="00924F63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</w:pPr>
            <w:r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>ΨΥΧΙΑΤΡΙΚΗ- (Θ)-Κ11. 126-ΠΑΝ.1</w:t>
            </w:r>
          </w:p>
        </w:tc>
        <w:tc>
          <w:tcPr>
            <w:tcW w:w="66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584BAD" w:rsidRPr="00584BAD" w:rsidRDefault="00924F63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ΒΙΟΣΤΑΤΙΣΤΙΚΗ-ΔΗΜΗΤΡΙΟΥ-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(Θ)-Κ11. 126-ΠΑΝ.1</w:t>
            </w: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27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19.00-20.00</w:t>
            </w:r>
          </w:p>
        </w:tc>
        <w:tc>
          <w:tcPr>
            <w:tcW w:w="146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5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57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66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ΒΙΟΣΤΑΤΙΣΤΙΚΗ</w:t>
            </w:r>
            <w:r w:rsidR="00924F63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-ΔΗΜΗΤΡΙΟΥ-</w:t>
            </w: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 xml:space="preserve"> 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(Θ)-Κ11. 126-ΠΑΝ.1</w:t>
            </w:r>
          </w:p>
        </w:tc>
      </w:tr>
    </w:tbl>
    <w:p w:rsidR="00584BAD" w:rsidRPr="00584BAD" w:rsidRDefault="00584BAD" w:rsidP="00584BAD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  <w:lang w:val="x-none" w:eastAsia="x-none"/>
        </w:rPr>
      </w:pPr>
      <w:r w:rsidRPr="00584BAD">
        <w:rPr>
          <w:rFonts w:ascii="Arial" w:eastAsia="Times New Roman" w:hAnsi="Arial" w:cs="Times New Roman"/>
          <w:b/>
          <w:sz w:val="18"/>
          <w:szCs w:val="18"/>
          <w:lang w:val="x-none" w:eastAsia="x-none"/>
        </w:rPr>
        <w:br w:type="page"/>
      </w:r>
      <w:r w:rsidRPr="00584BAD">
        <w:rPr>
          <w:rFonts w:ascii="Arial" w:eastAsia="Times New Roman" w:hAnsi="Arial" w:cs="Times New Roman"/>
          <w:b/>
          <w:sz w:val="20"/>
          <w:szCs w:val="20"/>
          <w:lang w:val="x-none" w:eastAsia="x-none"/>
        </w:rPr>
        <w:lastRenderedPageBreak/>
        <w:t>ΠΑΔΑ, ΤΜΗΜΑ ΕΡΓΟΘΕΡΑΠΕΙΑΣ, ΕΞΑΜΗΝΟ : Δ΄  ΕΑΡΙΝΟ 2018-19</w:t>
      </w:r>
    </w:p>
    <w:tbl>
      <w:tblPr>
        <w:tblW w:w="5000" w:type="pct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</w:tblBorders>
        <w:tblLook w:val="04A0" w:firstRow="1" w:lastRow="0" w:firstColumn="1" w:lastColumn="0" w:noHBand="0" w:noVBand="1"/>
      </w:tblPr>
      <w:tblGrid>
        <w:gridCol w:w="1905"/>
        <w:gridCol w:w="748"/>
        <w:gridCol w:w="1705"/>
        <w:gridCol w:w="3133"/>
        <w:gridCol w:w="2189"/>
        <w:gridCol w:w="2311"/>
        <w:gridCol w:w="2183"/>
      </w:tblGrid>
      <w:tr w:rsidR="00584BAD" w:rsidRPr="00584BAD" w:rsidTr="00584BAD">
        <w:trPr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3631A1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val="x-none" w:eastAsia="x-none"/>
              </w:rPr>
              <w:t>ΜΑΘΗΜΑΤΑ</w:t>
            </w:r>
          </w:p>
        </w:tc>
        <w:tc>
          <w:tcPr>
            <w:tcW w:w="2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3631A1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ΩΡΕΣ</w:t>
            </w:r>
          </w:p>
        </w:tc>
        <w:tc>
          <w:tcPr>
            <w:tcW w:w="56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ΔΕΥΤΕΡΑ</w:t>
            </w:r>
          </w:p>
        </w:tc>
        <w:tc>
          <w:tcPr>
            <w:tcW w:w="111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ΤΡΙΤΗ</w:t>
            </w:r>
          </w:p>
        </w:tc>
        <w:tc>
          <w:tcPr>
            <w:tcW w:w="78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ΤΕΤΑΡΤΗ</w:t>
            </w:r>
          </w:p>
        </w:tc>
        <w:tc>
          <w:tcPr>
            <w:tcW w:w="82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ΠΕΜΠΤΗ</w:t>
            </w:r>
          </w:p>
        </w:tc>
        <w:tc>
          <w:tcPr>
            <w:tcW w:w="78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ΠΑΡΑΣΚΕΥΗ</w:t>
            </w: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ΕΡΓΟΘΕΡΑΠΕΙΑ ΣΕ ΕΝΗΛΙΚΕΣ ΜΕ ΝΕΥΡΟΜΥΙΚΕΣ ΔΙΑΤΑΡΑΧΕΣ (Ε)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3(Θ)+1(ΑΠ)</w:t>
            </w:r>
          </w:p>
        </w:tc>
        <w:tc>
          <w:tcPr>
            <w:tcW w:w="2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8.00-9.00</w:t>
            </w:r>
          </w:p>
        </w:tc>
        <w:tc>
          <w:tcPr>
            <w:tcW w:w="564" w:type="pct"/>
            <w:tcBorders>
              <w:top w:val="nil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11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83" w:type="pct"/>
            <w:tcBorders>
              <w:top w:val="nil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2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8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ΔΕΞΙΟΤΗΤΕΣ ΕΠΙΚΟΙΝΩΝΙΑΣ ΚΑΙ ΠΡΟΣΕΓΓΙΣΗΣ ΑΤΟΜΩΝ ΜΕ ΔΥΣΛΕΙΤΟΥΡΓΙΑ-ΕΡΓΟΘΕΡΑΠΕΙΑ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(ΕΥ)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2(Θ)+2(ΑΠ)</w:t>
            </w:r>
          </w:p>
        </w:tc>
        <w:tc>
          <w:tcPr>
            <w:tcW w:w="2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9.00-10.00</w:t>
            </w:r>
          </w:p>
        </w:tc>
        <w:tc>
          <w:tcPr>
            <w:tcW w:w="564" w:type="pct"/>
            <w:tcBorders>
              <w:top w:val="nil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11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83" w:type="pct"/>
            <w:tcBorders>
              <w:top w:val="nil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2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ΔΡΑΣΤΗΡΙΟΤΗΤΕΣ ΚΑΘΗΜΕΡΙΝΗΣ ΖΩΗΣ-ΒΟΗΘΗΜΑΤΑ-(Θ)-ΕΡΓΟΝΟΜΙΑ-ΚΑΤΣΟΥΡΗ-Κ11. 126-ΠΑΝ.1</w:t>
            </w:r>
          </w:p>
        </w:tc>
        <w:tc>
          <w:tcPr>
            <w:tcW w:w="78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924F63" w:rsidRDefault="00584BAD" w:rsidP="00924F63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</w:pPr>
            <w:r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>ΠΑΙΔΟΨΥΧΙΑΤΡΙΚΗ-</w:t>
            </w:r>
            <w:r w:rsidR="00924F63"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 xml:space="preserve"> </w:t>
            </w:r>
            <w:r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>Κ11. 126-ΠΑΝ.1</w:t>
            </w: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ΔΡΑΣΤΗΡΙΟΤΗΤΕΣ ΚΑΘΗΜΕΡΙΝΗΣ ΖΩΗΣ-ΒΟΗΘΗΜΑΤΑ-ΕΡΓΟΝΟΜΙΑ (Ε)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3(Θ)+2(ΑΠ)</w:t>
            </w:r>
          </w:p>
        </w:tc>
        <w:tc>
          <w:tcPr>
            <w:tcW w:w="2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10.00-11.00</w:t>
            </w:r>
          </w:p>
        </w:tc>
        <w:tc>
          <w:tcPr>
            <w:tcW w:w="56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ΔΕΞΙΟΤΗΤΕΣ ΕΠΙΚΟΙΝΩΝΙΑΣ ΚΑΙ ΠΡΟΣΕΓΓΙΣΗΣ ΑΤΟΜΩΝ ΜΕ ΔΥΣΛΕΙΤΟΥΡΓΙΑ-ΕΡΓΟΘΕΡΑΠΕΙΑ (Θ)-ΚΑΤΣΟΥΡΗ-Κ16. 103-ΠΑΝ.1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11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ΕΡΓΟΘΕΡΑΠΕΙΑ ΣΕ ΕΝΗΛΙΚΕΣ ΜΕ ΝΕΥΡΟΜΥΙΚΕΣ ΔΙΑΤΑΡΑΧΕΣ-(ΑΠ)-Β΄ΟΜΑΔΑ-ΠΟΛΙΤΗΣ-Α7-ΕΡΓΑΣ</w:t>
            </w:r>
          </w:p>
        </w:tc>
        <w:tc>
          <w:tcPr>
            <w:tcW w:w="78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ΕΡΓΟΘΕΡΑΠΕΙΑ ΣΕ ΕΝΗΛΙΚΕΣ ΜΕ ΝΕΥΡΟΜΥΙΚΕΣ ΔΙΑΤΑΡΑΧΕΣ-(Θ)-ΤΖΟΝΙΧΑΚΗ-Κ11. 126-ΠΑΝ.1</w:t>
            </w:r>
          </w:p>
        </w:tc>
        <w:tc>
          <w:tcPr>
            <w:tcW w:w="82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ΔΡΑΣΤΗΡΙΟΤΗΤΕΣ ΚΑΘΗΜΕΡΙΝΗΣ ΖΩΗΣ-ΒΟΗΘΗΜΑΤΑ-(Θ)-ΕΡΓΟΝΟΜΙΑ-ΚΑΤΣΟΥΡΗ- Κ11. 126-ΠΑΝ.1</w:t>
            </w:r>
          </w:p>
        </w:tc>
        <w:tc>
          <w:tcPr>
            <w:tcW w:w="78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924F63" w:rsidRDefault="00584BAD" w:rsidP="00924F63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</w:pPr>
            <w:r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>ΠΑΙΔΟΨΥΧΙΑΤΡΙΚΗ-</w:t>
            </w:r>
            <w:r w:rsidR="00924F63"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 xml:space="preserve"> </w:t>
            </w:r>
            <w:r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>Κ11. 126-ΠΑΝ.1</w:t>
            </w: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Η ΑΞΙΟΛΟΓΗΣΗ ΣΤΗΝ ΕΡΓΟΘΕΡΑΠΕΙΑ (ΕΥ)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2(Θ)+2(ΑΠ)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2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11.00-12.00</w:t>
            </w:r>
          </w:p>
        </w:tc>
        <w:tc>
          <w:tcPr>
            <w:tcW w:w="56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ΔΕΞΙΟΤΗΤΕΣ ΕΠΙΚΟΙΝΩΝΙΑΣ ΚΑΙ ΠΡΟΣΕΓΓΙΣΗΣ ΑΤΟΜΩΝ ΜΕ ΔΥΣΛΕΙΤΟΥΡΓΙΑ-(Θ)-ΕΡΓΟΘΕΡΑΠΕΙΑ-ΚΑΤΣΟΥΡΗ-Κ16. 103-ΠΑΝ.1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11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ΔΕΞΙΟΤΗΤΕΣ ΕΠΙΚΟΙΝΩΝΙΑΣ ΚΑΙ ΠΡΟΣΕΓΓΙΣΗΣ ΑΤΟΜΩΝ ΜΕ ΔΥΣΛΕΙΤΟΥΡΓΙΑ-ΕΡΓΟΘΕΡΑΠΕΙΑ-(ΑΠ)-</w:t>
            </w:r>
            <w:r w:rsidR="003562A0"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 xml:space="preserve"> </w:t>
            </w: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ΠΟΛΙΤΗΣ-Α4-ΕΡΓΑΣ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8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ΕΡΓΟΘΕΡΑΠΕΙΑ ΣΕ ΕΝΗΛΙΚΕΣ ΜΕ ΝΕΥΡΟΜΥΙΚΕΣ ΔΙΑΤΑΡΑΧΕΣ-(Θ)-ΤΖΟΝΙΧΑΚΗ-Κ11. 126-ΠΑΝ.1</w:t>
            </w:r>
          </w:p>
        </w:tc>
        <w:tc>
          <w:tcPr>
            <w:tcW w:w="82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ΔΡΑΣΤΗΡΙΟΤΗΤΕΣ ΚΑΘΗΜΕΡΙΝΗΣ ΖΩΗΣ-ΒΟΗΘΗΜΑΤΑ-(Θ)-ΕΡΓΟΝΟΜΙΑ-ΚΑΤΣΟΥΡΗ- Κ11. 126-ΠΑΝ.1</w:t>
            </w:r>
          </w:p>
        </w:tc>
        <w:tc>
          <w:tcPr>
            <w:tcW w:w="78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924F63" w:rsidRDefault="00584BAD" w:rsidP="00924F63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</w:pPr>
            <w:r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>ΠΑΙΔΟΨΥΧΙΑΤΡΙΚΗ-</w:t>
            </w:r>
            <w:r w:rsidR="00924F63"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 xml:space="preserve"> </w:t>
            </w:r>
            <w:r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>Κ11. 126-ΠΑΝ.1</w:t>
            </w: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lastRenderedPageBreak/>
              <w:t>ΕΡΓΟΘΕΡΑΠΕΙΑ ΣΕ ΠΟΛΥΠΟΛΙΤΙΣΜΙΚΟ ΠΕΡΙΒΑΛΛΟΝ (ΕΠ)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3(Θ)</w:t>
            </w:r>
          </w:p>
        </w:tc>
        <w:tc>
          <w:tcPr>
            <w:tcW w:w="2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12.00-13.00</w:t>
            </w:r>
          </w:p>
        </w:tc>
        <w:tc>
          <w:tcPr>
            <w:tcW w:w="56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Η ΑΞΙΟΛΟΓΗΣΗ ΣΤΗΝ ΕΡΓΟΘΕΡΑΠΕΙΑ-(Θ)-ΤΖΟΝΙΧΑΚΗ-Κ11. 126-ΠΑΝ.1</w:t>
            </w:r>
          </w:p>
        </w:tc>
        <w:tc>
          <w:tcPr>
            <w:tcW w:w="111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ΔΕΞΙΟΤΗΤΕΣ ΕΠΙΚΟΙΝΩΝΙΑΣ ΚΑΙ ΠΡΟΣΕΓΓΙΣΗΣ ΑΤΟΜΩΝ ΜΕ ΔΥΣΛΕΙΤΟΥΡΓΙΑ-ΕΡΓΟΘΕΡΑΠΕΙΑ-(ΑΠ)-</w:t>
            </w:r>
            <w:r w:rsidR="003562A0"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 xml:space="preserve"> </w:t>
            </w: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ΠΟΛΙΤΗΣ-Α4-ΕΡΓΑΣ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8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ΕΡΓΟΘΕΡΑΠΕΙΑ ΣΕ ΕΝΗΛΙΚΕΣ ΜΕ ΝΕΥΡΟΜΥΙΚΕΣ ΔΙΑΤΑΡΑΧΕΣ-(Θ)-ΤΖΟΝΙΧΑΚΗ-Κ11. 126-ΠΑΝ.1</w:t>
            </w:r>
          </w:p>
        </w:tc>
        <w:tc>
          <w:tcPr>
            <w:tcW w:w="82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924F63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</w:pPr>
            <w:r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>ΝΕΥΡΟΛΟΓΙΑ (Θ)-Κ11.126- ΠΑΝ.1</w:t>
            </w:r>
          </w:p>
          <w:p w:rsidR="00584BAD" w:rsidRPr="00924F63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78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ΠΑΙΔΟΨΥΧΙΑΤΡΙΚΗ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(ΕΠ)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3(Θ)</w:t>
            </w:r>
          </w:p>
        </w:tc>
        <w:tc>
          <w:tcPr>
            <w:tcW w:w="2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13.00-14.00</w:t>
            </w:r>
          </w:p>
        </w:tc>
        <w:tc>
          <w:tcPr>
            <w:tcW w:w="56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Η ΑΞΙΟΛΟΓΗΣΗ ΣΤΗΝ ΕΡΓΟΘΕΡΑΠΕΙΑ-(Θ)-ΤΖΟΝΙΧΑΚΗ-Κ11. 126-ΠΑΝ.1</w:t>
            </w:r>
          </w:p>
        </w:tc>
        <w:tc>
          <w:tcPr>
            <w:tcW w:w="111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ΔΡΑΣΤΗΡΙΟΤΗΤΕΣ ΚΑΘΗΜΕΡΙΝΗΣ ΖΩΗΣ-ΒΟΗΘΗΜΑΤΑ-ΕΡΓΟΝΟΜΙΑ-(ΑΠ)-Α΄ΟΜΑΔΑ-ΠΟΛΙΤΗΣΗ-Α7-ΕΡΓΑΣ</w:t>
            </w:r>
          </w:p>
        </w:tc>
        <w:tc>
          <w:tcPr>
            <w:tcW w:w="78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Η ΑΞΙΟΛΟΓΗΣΗ ΣΤΗΝ ΕΡΓΟΘΕΡΑΠΕΙΑ (ΑΠ)- ΠΟΛΙΤΗΣ-Α4-ΕΡΓΑΣ</w:t>
            </w:r>
          </w:p>
        </w:tc>
        <w:tc>
          <w:tcPr>
            <w:tcW w:w="82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924F63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</w:pPr>
            <w:r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>ΝΕΥΡΟΛΟΓΙΑ (Θ)-Κ11.126- ΠΑΝ.1</w:t>
            </w:r>
          </w:p>
          <w:p w:rsidR="00584BAD" w:rsidRPr="00924F63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78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2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14.00-15.00</w:t>
            </w:r>
          </w:p>
        </w:tc>
        <w:tc>
          <w:tcPr>
            <w:tcW w:w="56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ΕΡΓΟΘΕΡΑΠΕΙΑ ΣΕ ΕΝΗΛΙΚΕΣ ΜΕ ΝΕΥΡΟΜΥΙΚΕΣ ΔΙΑΤΑΡΑΧΕΣ-(ΑΠ)-Α΄ΟΜΑΔΑ-ΚΟΥΛΟΥΜΠΗ-Α2-ΕΡΓΑΣ</w:t>
            </w:r>
          </w:p>
        </w:tc>
        <w:tc>
          <w:tcPr>
            <w:tcW w:w="111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ΔΡΑΣΤΗΡΙΟΤΗΤΕΣ ΚΑΘΗΜΕΡΙΝΗΣ ΖΩΗΣ-ΒΟΗΘΗΜΑΤΑ-ΕΡΓΟΝΟΜΙΑ- (ΑΠ)- Α΄ΟΜΑΔΑ -ΠΟΛΙΤΗΣΗ-Α7-ΕΡΓΑΣ</w:t>
            </w:r>
          </w:p>
        </w:tc>
        <w:tc>
          <w:tcPr>
            <w:tcW w:w="78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Η ΑΞΙΟΛΟΓΗΣΗ ΣΤΗΝ ΕΡΓΟΘΕΡΑΠΕΙΑ (ΑΠ)- ΠΟΛΙΤΗΣ-Α4-ΕΡΓΑΣ</w:t>
            </w:r>
          </w:p>
        </w:tc>
        <w:tc>
          <w:tcPr>
            <w:tcW w:w="82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924F63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</w:pPr>
            <w:r w:rsidRPr="00924F63"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  <w:t>ΝΕΥΡΟΛΟΓΙΑ (Θ)-Κ11.126- ΠΑΝ.1</w:t>
            </w:r>
          </w:p>
          <w:p w:rsidR="00584BAD" w:rsidRPr="00924F63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sz w:val="18"/>
                <w:szCs w:val="18"/>
                <w:lang w:eastAsia="x-none"/>
              </w:rPr>
            </w:pPr>
          </w:p>
        </w:tc>
        <w:tc>
          <w:tcPr>
            <w:tcW w:w="78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2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15.00-16.00</w:t>
            </w:r>
          </w:p>
        </w:tc>
        <w:tc>
          <w:tcPr>
            <w:tcW w:w="564" w:type="pct"/>
            <w:tcBorders>
              <w:top w:val="thinThickLargeGap" w:sz="6" w:space="0" w:color="808080"/>
              <w:left w:val="nil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11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8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2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8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2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16.00-17.00</w:t>
            </w:r>
          </w:p>
        </w:tc>
        <w:tc>
          <w:tcPr>
            <w:tcW w:w="56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11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8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2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8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2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17.00-18.00</w:t>
            </w:r>
          </w:p>
        </w:tc>
        <w:tc>
          <w:tcPr>
            <w:tcW w:w="56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11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 xml:space="preserve">ΕΡΓΟΘΕΡΑΠΕΙΑ ΣΕ ΠΟΛΥΠΟΛΙΤΙΣΜΙΚΟ ΠΕΡΙΒΑΛΛΟΝ 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(Θ) –ΑΘΑΝΑΣΟΠΟΥΛΟΥ-Κ11.126- ΠΑΝ.1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8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ΔΡΑΣΤΗΡΙΟΤΗΤΕΣ ΚΑΘΗΜΕΡΙΝΗΣ ΖΩΗΣ-ΒΟΗΘΗΜΑΤΑ-ΕΡΓΟΝΟΜΙΑ-(ΑΠ)-Β΄ΟΜΑΔΑ-ΚΟΥΛΟΥΜΠΗ-Α7-ΕΡΓΑΣ</w:t>
            </w:r>
          </w:p>
        </w:tc>
        <w:tc>
          <w:tcPr>
            <w:tcW w:w="82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8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2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18.00-19.00</w:t>
            </w:r>
          </w:p>
        </w:tc>
        <w:tc>
          <w:tcPr>
            <w:tcW w:w="56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11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 xml:space="preserve">ΕΡΓΟΘΕΡΑΠΕΙΑ ΣΕ ΠΟΛΥΠΟΛΙΤΙΣΜΙΚΟ ΠΕΡΙΒΑΛΛΟΝ 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(Θ) –ΑΘΑΝΑΣΟΠΟΥΛΟΥ-Κ11.126- ΠΑΝ.1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8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ΔΡΑΣΤΗΡΙΟΤΗΤΕΣ ΚΑΘΗΜΕΡΙΝΗΣ ΖΩΗΣ-ΒΟΗΘΗΜΑΤΑ-ΕΡΓΟΝΟΜΙΑ-(ΑΠ)-Β΄ΟΜΑΔΑ-ΚΟΥΛΟΥΜΠΗ-Α7-ΕΡΓΑΣ</w:t>
            </w:r>
          </w:p>
        </w:tc>
        <w:tc>
          <w:tcPr>
            <w:tcW w:w="82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8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</w:tr>
      <w:tr w:rsidR="00584BAD" w:rsidRPr="00584BAD" w:rsidTr="00584BAD">
        <w:trPr>
          <w:cantSplit/>
          <w:trHeight w:val="330"/>
        </w:trPr>
        <w:tc>
          <w:tcPr>
            <w:tcW w:w="65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27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19.00-20.00</w:t>
            </w:r>
          </w:p>
        </w:tc>
        <w:tc>
          <w:tcPr>
            <w:tcW w:w="56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11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 xml:space="preserve">ΕΡΓΟΘΕΡΑΠΕΙΑ ΣΕ ΠΟΛΥΠΟΛΙΤΙΣΜΙΚΟ ΠΕΡΙΒΑΛΛΟΝ 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(Θ) –ΑΘΑΝΑΣΟΠΟΥΛΟΥ-Κ11.126- ΠΑΝ.1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8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2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8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</w:tr>
    </w:tbl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  <w:lang w:eastAsia="x-none"/>
        </w:rPr>
      </w:pPr>
      <w:r w:rsidRPr="00584BAD">
        <w:rPr>
          <w:rFonts w:ascii="Arial" w:eastAsia="Times New Roman" w:hAnsi="Arial" w:cs="Times New Roman"/>
          <w:b/>
          <w:sz w:val="20"/>
          <w:szCs w:val="20"/>
          <w:lang w:val="x-none" w:eastAsia="x-none"/>
        </w:rPr>
        <w:lastRenderedPageBreak/>
        <w:t>ΠΑΔΑ, ΤΜΗΜΑ ΕΡΓΟΘΕΡΑΠΕΙΑΣ, ΕΞΑΜΗΝΟ :  ΣΤ΄ ΕΑΡΙΝΟ 2018-19</w:t>
      </w:r>
    </w:p>
    <w:tbl>
      <w:tblPr>
        <w:tblW w:w="5000" w:type="pct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</w:tblBorders>
        <w:tblLook w:val="04A0" w:firstRow="1" w:lastRow="0" w:firstColumn="1" w:lastColumn="0" w:noHBand="0" w:noVBand="1"/>
      </w:tblPr>
      <w:tblGrid>
        <w:gridCol w:w="1964"/>
        <w:gridCol w:w="1052"/>
        <w:gridCol w:w="2231"/>
        <w:gridCol w:w="2316"/>
        <w:gridCol w:w="2120"/>
        <w:gridCol w:w="2497"/>
        <w:gridCol w:w="1994"/>
      </w:tblGrid>
      <w:tr w:rsidR="00584BAD" w:rsidRPr="00584BAD" w:rsidTr="00584BAD">
        <w:trPr>
          <w:trHeight w:val="330"/>
        </w:trPr>
        <w:tc>
          <w:tcPr>
            <w:tcW w:w="65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3631A1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val="x-none" w:eastAsia="x-none"/>
              </w:rPr>
              <w:t>ΜΑΘΗΜΑΤΑ</w:t>
            </w:r>
          </w:p>
        </w:tc>
        <w:tc>
          <w:tcPr>
            <w:tcW w:w="37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3631A1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ΩΡΕΣ</w:t>
            </w:r>
          </w:p>
        </w:tc>
        <w:tc>
          <w:tcPr>
            <w:tcW w:w="79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ΔΕΥΤΕΡΑ</w:t>
            </w: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ΤΡΙΤΗ</w:t>
            </w:r>
          </w:p>
        </w:tc>
        <w:tc>
          <w:tcPr>
            <w:tcW w:w="75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ΤΕΤΑΡΤΗ</w:t>
            </w:r>
          </w:p>
        </w:tc>
        <w:tc>
          <w:tcPr>
            <w:tcW w:w="8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ΠΕΜΠΤΗ</w:t>
            </w:r>
          </w:p>
        </w:tc>
        <w:tc>
          <w:tcPr>
            <w:tcW w:w="70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ΠΑΡΑΣΚΕΥΗ</w:t>
            </w:r>
          </w:p>
        </w:tc>
      </w:tr>
      <w:tr w:rsidR="00584BAD" w:rsidRPr="00584BAD" w:rsidTr="00584BAD">
        <w:trPr>
          <w:cantSplit/>
          <w:trHeight w:val="330"/>
        </w:trPr>
        <w:tc>
          <w:tcPr>
            <w:tcW w:w="65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ΕΡΓΟΘΕΡΑΠΕΙΑ ΣΕ ΠΑΙΔΙΑ ΚΑΙ ΕΦΗΒΟΥΣ ΜΕ ΝΕΥΡΟΜΥΙΚΕΣ ΔΙΑΤΑΡΑΧΕΣ (Ε)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3(Θ)+1(ΑΠ)</w:t>
            </w:r>
          </w:p>
        </w:tc>
        <w:tc>
          <w:tcPr>
            <w:tcW w:w="37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8.00- 9.00</w:t>
            </w:r>
          </w:p>
        </w:tc>
        <w:tc>
          <w:tcPr>
            <w:tcW w:w="79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val="en-US" w:eastAsia="x-none"/>
              </w:rPr>
            </w:pPr>
          </w:p>
        </w:tc>
        <w:tc>
          <w:tcPr>
            <w:tcW w:w="75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0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</w:tr>
      <w:tr w:rsidR="00584BAD" w:rsidRPr="00584BAD" w:rsidTr="00584BAD">
        <w:trPr>
          <w:cantSplit/>
          <w:trHeight w:val="330"/>
        </w:trPr>
        <w:tc>
          <w:tcPr>
            <w:tcW w:w="65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ΕΙΔΙΚΕΣ ΘΕΡΑΠΕΥΤΙΚΕΣ ΤΕΧΝΙΚΕΣ ΣΤΗΝ ΕΡΓΟΘΕΡΑΠΕΙΑ (Ε)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3(Θ)+1(ΑΠ)</w:t>
            </w:r>
          </w:p>
        </w:tc>
        <w:tc>
          <w:tcPr>
            <w:tcW w:w="37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9.00-10.00</w:t>
            </w:r>
          </w:p>
        </w:tc>
        <w:tc>
          <w:tcPr>
            <w:tcW w:w="793" w:type="pct"/>
            <w:tcBorders>
              <w:top w:val="nil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54" w:type="pct"/>
            <w:tcBorders>
              <w:top w:val="nil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3562A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ΕΙΔΙΚΕΣ ΘΕΡΑΠΕΥΤΙΚΕΣ ΤΕΧΝΙΚΕΣ ΣΤΗΝ ΕΡΓΟΘΕΡΑΠΕΙΑ (ΑΠ)-ΠΟΛΙΤΗΣ-Α4-ΕΡΓΑΣ</w:t>
            </w:r>
          </w:p>
        </w:tc>
        <w:tc>
          <w:tcPr>
            <w:tcW w:w="70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</w:tr>
      <w:tr w:rsidR="00584BAD" w:rsidRPr="00584BAD" w:rsidTr="00584BAD">
        <w:trPr>
          <w:cantSplit/>
          <w:trHeight w:val="330"/>
        </w:trPr>
        <w:tc>
          <w:tcPr>
            <w:tcW w:w="65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 xml:space="preserve">ΔΗΜΙΟΥΡΓΙΚΟΤΗΤΑ ΚΑΙ ΕΡΓΟΘΕΡΑΠΕΙΑ (ΕΥ) 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2(Θ)+1(ΑΠ)</w:t>
            </w:r>
          </w:p>
        </w:tc>
        <w:tc>
          <w:tcPr>
            <w:tcW w:w="37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10.00-11.00</w:t>
            </w:r>
          </w:p>
        </w:tc>
        <w:tc>
          <w:tcPr>
            <w:tcW w:w="79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ΝΑΡΘΗΚΕΣ ΚΑΙ ΒΟΗΘΗΤΙΚΑ ΜΗΧΑΝΗΜΑΤΑ-(ΑΠ)-Α΄ΟΜΑΔΑ-ΚΟΥΛΟΥΜΠΗ-Α7-ΕΡΓΑΣ</w:t>
            </w: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ΕΙΔΙΚΕΣ ΘΕΡΑΠΕΥΤΙΚΕΣ ΤΕΧΝΙΚΕΣ ΣΤΗΝ ΕΡΓΟΘΕΡΑΠΕΙΑ-(Θ)-ΤΖΟΝΙΧΑΚΗ-Κ16. 103-ΠΑΝ.1</w:t>
            </w:r>
          </w:p>
        </w:tc>
        <w:tc>
          <w:tcPr>
            <w:tcW w:w="75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ΝΑΡΘΗΚΕΣ ΚΑΙ ΒΟΗΘΗΤΙΚΑ ΜΗΧΑΝΗΜΑΤΑ-(Θ)-ΤΖΟΝΙΧΑΚΗ-Κ16. 103-ΠΑΝ.1</w:t>
            </w:r>
          </w:p>
        </w:tc>
        <w:tc>
          <w:tcPr>
            <w:tcW w:w="70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ΕΡΓΟΘΕΡΑΠΕΙΑ ΣΕ ΠΑΙΔΙΑ ΚΑΙ ΕΦΗΒΟΥΣ ΜΕ ΝΕΥΡΟΜΥΙΚΕΣ ΔΙΑΤΑΡΑΧΕΣ-(Θ)-ΤΖΟΝΙΧΑΚΗ-Κ16. 103-ΠΑΝ.1</w:t>
            </w:r>
          </w:p>
        </w:tc>
      </w:tr>
      <w:tr w:rsidR="00584BAD" w:rsidRPr="00584BAD" w:rsidTr="00584BAD">
        <w:trPr>
          <w:cantSplit/>
          <w:trHeight w:val="330"/>
        </w:trPr>
        <w:tc>
          <w:tcPr>
            <w:tcW w:w="65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ΝΑΡΘΗΚΕΣ ΚΑΙ ΒΟΗΘΗΤΙΚΑ ΜΗΧΑΝΗΜΑΤΑ (Ε)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2(Θ)+1(ΑΠ)</w:t>
            </w:r>
          </w:p>
        </w:tc>
        <w:tc>
          <w:tcPr>
            <w:tcW w:w="37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11.00-12.00</w:t>
            </w:r>
          </w:p>
        </w:tc>
        <w:tc>
          <w:tcPr>
            <w:tcW w:w="79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ΝΑΡΘΗΚΕΣ ΚΑΙ ΒΟΗΘΗΤΙΚΑ ΜΗΧΑΝΗΜΑΤΑ-(ΑΠ)-Β΄ΟΜΑΔΑ-ΚΟΥΛΟΥΜΠΗ-Α7-ΕΡΓΑΣ</w:t>
            </w: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ΕΙΔΙΚΕΣ ΘΕΡΑΠΕΥΤΙΚΕΣ ΤΕΧΝΙΚΕΣ ΣΤΗΝ ΕΡΓΟΘΕΡΑΠΕΙΑ-(Θ)-ΤΖΟΝΙΧΑΚΗ- Κ16. 103-ΠΑΝ.1</w:t>
            </w:r>
          </w:p>
        </w:tc>
        <w:tc>
          <w:tcPr>
            <w:tcW w:w="75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ΝΑΡΘΗΚΕΣ ΚΑΙ ΒΟΗΘΗΤΙΚΑ ΜΗΧΑΝΗΜΑΤΑ-(Θ)-ΤΖΟΝΙΧΑΚΗ-Κ16. 103-ΠΑΝ.1</w:t>
            </w:r>
          </w:p>
        </w:tc>
        <w:tc>
          <w:tcPr>
            <w:tcW w:w="70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ΕΡΓΟΘΕΡΑΠΕΙΑ ΣΕ ΠΑΙΔΙΑ ΚΑΙ ΕΦΗΒΟΥΣ ΜΕ ΝΕΥΡΟΜΥΙΚΕΣ ΔΙΑΤΑΡΑΧΕΣ-(Θ)-ΤΖΟΝΙΧΑΚΗ-Κ16. 103-ΠΑΝ.1</w:t>
            </w:r>
          </w:p>
        </w:tc>
      </w:tr>
      <w:tr w:rsidR="00584BAD" w:rsidRPr="00584BAD" w:rsidTr="00584BAD">
        <w:trPr>
          <w:cantSplit/>
          <w:trHeight w:val="330"/>
        </w:trPr>
        <w:tc>
          <w:tcPr>
            <w:tcW w:w="65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ΕΡΓΟΘΕΡΑΠΕΙΑ ΣΕ ΠΑΙΔΙΑ ΚΑΙ ΕΦΗΒΟΥΣ ΜΕ ΑΝΑΠΤΥΞΙΑΚΕΣ ΔΙΑΤΑΡΑΧΕΣ (Ε)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3(Θ)+1(ΑΠ)</w:t>
            </w:r>
          </w:p>
        </w:tc>
        <w:tc>
          <w:tcPr>
            <w:tcW w:w="37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12.00-13.00</w:t>
            </w:r>
          </w:p>
        </w:tc>
        <w:tc>
          <w:tcPr>
            <w:tcW w:w="79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ΔΗΜΙΟΥΡΓΙΚΟΤΗΤΑ ΚΑΙ ΕΡΓΟΘΕΡΑΠΕΙΑ-(Θ)-ΚΑΤΣΟΥΡΗ-Κ16. 103-ΠΑΝ.1</w:t>
            </w: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ΕΙΔΙΚΕΣ ΘΕΡΑΠΕΥΤΙΚΕΣ ΤΕΧΝΙΚΕΣ ΣΤΗΝ ΕΡΓΟΘΕΡΑΠΕΙΑ-(Θ)-ΤΖΟΝΙΧΑΚΗ- Κ16. 103-ΠΑΝ.1</w:t>
            </w:r>
          </w:p>
        </w:tc>
        <w:tc>
          <w:tcPr>
            <w:tcW w:w="75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0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ΕΡΓΟΘΕΡΑΠΕΙΑ ΣΕ ΠΑΙΔΙΑ ΚΑΙ ΕΦΗΒΟΥΣ ΜΕ ΝΕΥΡΟΜΥΙΚΕΣ ΔΙΑΤΑΡΑΧΕΣ-(Θ)-ΤΖΟΝΙΧΑΚΗ-Κ16. 103-ΠΑΝ.1</w:t>
            </w:r>
          </w:p>
        </w:tc>
      </w:tr>
      <w:tr w:rsidR="00584BAD" w:rsidRPr="00584BAD" w:rsidTr="00584BAD">
        <w:trPr>
          <w:cantSplit/>
          <w:trHeight w:val="330"/>
        </w:trPr>
        <w:tc>
          <w:tcPr>
            <w:tcW w:w="65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lastRenderedPageBreak/>
              <w:t xml:space="preserve"> ΕΡΓΟΘΕΡΑΠΕΙΑ ΣΕ ΠΟΛΥΠΟΛΙΤΙΣΜΙΚΟ ΠΕΡΙΒΑΛΛΟΝ (ΕΠ)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3(Θ)</w:t>
            </w:r>
          </w:p>
        </w:tc>
        <w:tc>
          <w:tcPr>
            <w:tcW w:w="37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13.00-14.00</w:t>
            </w:r>
          </w:p>
        </w:tc>
        <w:tc>
          <w:tcPr>
            <w:tcW w:w="79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ΔΗΜΙΟΥΡΓΙΚΟΤΗΤΑ ΚΑΙ ΕΡΓΟΘΕΡΑΠΕΙΑ-(Θ)-ΚΑΤΣΟΥΡΗ-Κ16. 103-ΠΑΝ.1</w:t>
            </w: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ΕΡΓΟΘΕΡΑΠΕΙΑ ΣΕ ΠΑΙΔΙΑ ΚΑΙ ΕΦΗΒΟΥΣ ΜΕ ΑΝΑΠΤΥΞΙΑΚΕΣ ΔΙΑΤΑΡΑΧΕΣ (Θ)-ΑΘΑΝΑΣΟΠΟΥΛΟΥ-Κ11.126- ΠΑΝ.1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5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ΕΡΓΟΘΕΡΑΠΕΙΑ ΣΕ ΠΑΙΔΙΑ ΚΑΙ ΕΦΗΒΟΥΣ ΜΕ ΝΕΥΡΟΜΥΙΚΕΣ ΔΙΑΤΑΡΑΧΕΣ (ΑΠ)-Α΄ΟΜΑΔΑ-ΚΟΥΛΟΥΜΠΗ-Α7-ΕΡΓΑΣ</w:t>
            </w:r>
          </w:p>
        </w:tc>
        <w:tc>
          <w:tcPr>
            <w:tcW w:w="70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ΔΗΜΙΟΥΡΓΙΚΟΤΗΤΑ ΚΑΙ ΕΡΓΟΘΕΡΑΠΕΙΑ –(ΑΠ)- ΚΟΥΛΟΥΜΠΗ-Κ16.103</w:t>
            </w:r>
          </w:p>
        </w:tc>
      </w:tr>
      <w:tr w:rsidR="00584BAD" w:rsidRPr="00584BAD" w:rsidTr="00584BAD">
        <w:trPr>
          <w:cantSplit/>
          <w:trHeight w:val="330"/>
        </w:trPr>
        <w:tc>
          <w:tcPr>
            <w:tcW w:w="65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ΟΡΘΟΠΑΙΔΙΚΗ (ΕΠ)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3(Θ)</w:t>
            </w:r>
          </w:p>
        </w:tc>
        <w:tc>
          <w:tcPr>
            <w:tcW w:w="37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14.00-15.00</w:t>
            </w:r>
          </w:p>
        </w:tc>
        <w:tc>
          <w:tcPr>
            <w:tcW w:w="79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ΟΡΘΟΠΑΙΔΙΚΗ (Θ)-ΛΑΖΑΡΕΤΟΣ-Κ16. 103-ΠΑΝ.1</w:t>
            </w: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ΕΡΓΟΘΕΡΑΠΕΙΑ ΣΕ ΠΑΙΔΙΑ ΚΑΙ ΕΦΗΒΟΥΣ ΜΕ ΑΝΑΠΤΥΞΙΑΚΕΣ ΔΙΑΤΑΡΑΧΕΣ (Θ)-ΑΘΑΝΑΣΟΠΟΥΛΟΥ-Κ11.126- ΠΑΝ.1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5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ΕΡΓΟΘΕΡΑΠΕΙΑ ΣΕ ΠΑΙΔΙΑ ΚΑΙ ΕΦΗΒΟΥΣ ΜΕ ΝΕΥΡΟΜΥΙΚΕΣ ΔΙΑΤΑΡΑΧΕΣ (ΑΠ)-Β΄ΟΜΑΔΑ-ΚΟΥΛΟΥΜΠΗ-Α7-ΕΡΓΑΣ</w:t>
            </w:r>
          </w:p>
        </w:tc>
        <w:tc>
          <w:tcPr>
            <w:tcW w:w="70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</w:tr>
      <w:tr w:rsidR="00584BAD" w:rsidRPr="00584BAD" w:rsidTr="00584BAD">
        <w:trPr>
          <w:cantSplit/>
          <w:trHeight w:val="330"/>
        </w:trPr>
        <w:tc>
          <w:tcPr>
            <w:tcW w:w="65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37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15.00-16.00</w:t>
            </w:r>
          </w:p>
        </w:tc>
        <w:tc>
          <w:tcPr>
            <w:tcW w:w="79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ΟΡΘΟΠΑΙΔΙΚΗ (Θ)-ΛΑΖΑΡΕΤΟΣ-Κ16. 103-ΠΑΝ.1</w:t>
            </w: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ΕΡΓΟΘΕΡΑΠΕΙΑ ΣΕ ΠΑΙΔΙΑ ΚΑΙ ΕΦΗΒΟΥΣ ΜΕ ΑΝΑΠΤΥΞΙΑΚΕΣ ΔΙΑΤΑΡΑΧΕΣ (Θ)-ΑΘΑΝΑΣΟΠΟΥΛΟΥ-Κ11.126- ΠΑΝ.1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5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0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</w:tr>
      <w:tr w:rsidR="00584BAD" w:rsidRPr="00584BAD" w:rsidTr="00584BAD">
        <w:trPr>
          <w:cantSplit/>
          <w:trHeight w:val="330"/>
        </w:trPr>
        <w:tc>
          <w:tcPr>
            <w:tcW w:w="65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37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16.00-17.00</w:t>
            </w:r>
          </w:p>
        </w:tc>
        <w:tc>
          <w:tcPr>
            <w:tcW w:w="79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ΟΡΘΟΠΑΙΔΙΚΗ (Θ)-ΛΑΖΑΡΕΤΟΣ-Κ16. 103-ΠΑΝ.1</w:t>
            </w: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ΕΡΓΟΘΕΡΑΠΕΙΑ ΣΕ ΠΑΙΔΙΑ ΚΑΙ ΕΦΗΒΟΥΣ ΜΕ ΑΝΑΠΤΥΞΙΑΚΕΣ ΔΙΑΤΑΡΑΧΕΣ (ΑΠ)-ΑΘΑΝΑΣΟΠΟΥΛΟΥ-Κ11.126- ΠΑΝ.1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5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0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</w:tr>
      <w:tr w:rsidR="00584BAD" w:rsidRPr="00584BAD" w:rsidTr="00584BAD">
        <w:trPr>
          <w:cantSplit/>
          <w:trHeight w:val="330"/>
        </w:trPr>
        <w:tc>
          <w:tcPr>
            <w:tcW w:w="65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37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17.00-18.00</w:t>
            </w:r>
          </w:p>
        </w:tc>
        <w:tc>
          <w:tcPr>
            <w:tcW w:w="79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 xml:space="preserve">ΕΡΓΟΘΕΡΑΠΕΙΑ ΣΕ ΠΟΛΥΠΟΛΙΤΙΣΜΙΚΟ ΠΕΡΙΒΑΛΛΟΝ 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(Θ) –ΑΘΑΝΑΣΟΠΟΥΛΟΥ-Κ11.126- ΠΑΝ.1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5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0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</w:tr>
      <w:tr w:rsidR="00584BAD" w:rsidRPr="00584BAD" w:rsidTr="00584BAD">
        <w:trPr>
          <w:cantSplit/>
          <w:trHeight w:val="330"/>
        </w:trPr>
        <w:tc>
          <w:tcPr>
            <w:tcW w:w="65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37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18.00-19.00</w:t>
            </w:r>
          </w:p>
        </w:tc>
        <w:tc>
          <w:tcPr>
            <w:tcW w:w="79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 xml:space="preserve">ΕΡΓΟΘΕΡΑΠΕΙΑ ΣΕ ΠΟΛΥΠΟΛΙΤΙΣΜΙΚΟ ΠΕΡΙΒΑΛΛΟΝ 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(Θ) –ΑΘΑΝΑΣΟΠΟΥΛΟΥ-Κ11.126- ΠΑΝ.1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5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0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</w:tr>
      <w:tr w:rsidR="00584BAD" w:rsidRPr="00584BAD" w:rsidTr="00584BAD">
        <w:trPr>
          <w:cantSplit/>
          <w:trHeight w:val="330"/>
        </w:trPr>
        <w:tc>
          <w:tcPr>
            <w:tcW w:w="65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37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19.00-20.00</w:t>
            </w:r>
          </w:p>
        </w:tc>
        <w:tc>
          <w:tcPr>
            <w:tcW w:w="79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 xml:space="preserve">ΕΡΓΟΘΕΡΑΠΕΙΑ ΣΕ ΠΟΛΥΠΟΛΙΤΙΣΜΙΚΟ ΠΕΡΙΒΑΛΛΟΝ 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(Θ) –ΑΘΑΝΑΣΟΠΟΥΛΟΥ-Κ11.126- ΠΑΝ.1</w:t>
            </w:r>
          </w:p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5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0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</w:tr>
      <w:tr w:rsidR="00584BAD" w:rsidRPr="00584BAD" w:rsidTr="00584BAD">
        <w:trPr>
          <w:cantSplit/>
          <w:trHeight w:val="330"/>
        </w:trPr>
        <w:tc>
          <w:tcPr>
            <w:tcW w:w="65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37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  <w:r w:rsidRPr="00584BAD"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  <w:t>20.00-21.00</w:t>
            </w:r>
          </w:p>
        </w:tc>
        <w:tc>
          <w:tcPr>
            <w:tcW w:w="79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5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88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709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4BAD" w:rsidRPr="00584BAD" w:rsidRDefault="00584BAD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  <w:lang w:eastAsia="x-none"/>
              </w:rPr>
            </w:pPr>
          </w:p>
        </w:tc>
      </w:tr>
    </w:tbl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val="en-US"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val="x-none"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  <w:r w:rsidRPr="00584BAD">
        <w:rPr>
          <w:rFonts w:ascii="Arial" w:eastAsia="Times New Roman" w:hAnsi="Arial" w:cs="Times New Roman"/>
          <w:b/>
          <w:sz w:val="18"/>
          <w:szCs w:val="18"/>
          <w:lang w:eastAsia="x-none"/>
        </w:rPr>
        <w:t>ΣΤΟ ΣΤ΄ ΕΞΑΜΗΝΟ ΟΙ ΦΟΙΤΗΤΕΣ/ΤΡΙΕΣ ΕΧΟΥΝ ΤΗ ΔΥΝΑΤΟΤΗΤΑ ΝΑ ΕΠΙΛΕΞΟΥΝ ΤΟ ΜΑΘΗΜΑ ΕΠΙΛΟΓΗΣ  «ΠΤΥΧΙΑΚΗ ΕΡΓΑΣΙΑ» ΤΟ ΟΠΟΙΟ ΑΝΤΙΣΤΟΙΧΕΙ ΣΤΑ ΜΑΘΗΜΑΤΑ ΕΠΙΛΟΓΗΣ «ΤΟ ΠΑΙΧΝΙΔΙ ΣΤΗΝ ΕΡΓΟΘΕΡΑΠΕΙΑ» ΚΑΙ «ΕΡΓΟΘΕΡΑΠΕΙΑ ΣΕ ΠΟΛΥΠΟΛΙΤΙΣΜΙΚΟ ΠΕΡΙΒΑΛΛΟΝ»</w:t>
      </w: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P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584BAD" w:rsidRDefault="00584BAD" w:rsidP="0025524B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18"/>
          <w:szCs w:val="18"/>
          <w:lang w:eastAsia="x-none"/>
        </w:rPr>
      </w:pPr>
    </w:p>
    <w:p w:rsidR="00DF45C2" w:rsidRPr="0025524B" w:rsidRDefault="0025524B" w:rsidP="0025524B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18"/>
          <w:szCs w:val="18"/>
          <w:lang w:val="x-none" w:eastAsia="x-none"/>
        </w:rPr>
      </w:pPr>
      <w:r w:rsidRPr="0025524B">
        <w:rPr>
          <w:rFonts w:ascii="Arial" w:eastAsia="Times New Roman" w:hAnsi="Arial" w:cs="Times New Roman"/>
          <w:b/>
          <w:sz w:val="18"/>
          <w:szCs w:val="18"/>
          <w:lang w:val="x-none" w:eastAsia="x-none"/>
        </w:rPr>
        <w:lastRenderedPageBreak/>
        <w:t xml:space="preserve">ΠΑΔΑ, ΤΜΗΜΑ ΕΡΓΟΘΕΡΑΠΕΙΑΣ, ΕΞΑΜΗΝΟ :  </w:t>
      </w:r>
      <w:r w:rsidRPr="0025524B">
        <w:rPr>
          <w:rFonts w:ascii="Arial" w:eastAsia="Times New Roman" w:hAnsi="Arial" w:cs="Times New Roman"/>
          <w:b/>
          <w:sz w:val="18"/>
          <w:szCs w:val="18"/>
          <w:lang w:eastAsia="x-none"/>
        </w:rPr>
        <w:t>Η</w:t>
      </w:r>
      <w:r w:rsidRPr="0025524B">
        <w:rPr>
          <w:rFonts w:ascii="Arial" w:eastAsia="Times New Roman" w:hAnsi="Arial" w:cs="Times New Roman"/>
          <w:b/>
          <w:sz w:val="18"/>
          <w:szCs w:val="18"/>
          <w:lang w:val="x-none" w:eastAsia="x-none"/>
        </w:rPr>
        <w:t>΄ ΕΑΡΙΝΟ 2018-19</w:t>
      </w:r>
    </w:p>
    <w:tbl>
      <w:tblPr>
        <w:tblStyle w:val="a3"/>
        <w:tblpPr w:leftFromText="180" w:rightFromText="180" w:vertAnchor="text" w:tblpXSpec="center" w:tblpY="1"/>
        <w:tblOverlap w:val="never"/>
        <w:tblW w:w="15844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843"/>
        <w:gridCol w:w="1417"/>
        <w:gridCol w:w="780"/>
        <w:gridCol w:w="780"/>
        <w:gridCol w:w="1559"/>
        <w:gridCol w:w="1701"/>
        <w:gridCol w:w="1559"/>
        <w:gridCol w:w="1418"/>
        <w:gridCol w:w="1418"/>
        <w:gridCol w:w="1418"/>
      </w:tblGrid>
      <w:tr w:rsidR="000A25EA" w:rsidTr="00FB6638">
        <w:trPr>
          <w:jc w:val="center"/>
        </w:trPr>
        <w:tc>
          <w:tcPr>
            <w:tcW w:w="1242" w:type="dxa"/>
          </w:tcPr>
          <w:p w:rsidR="000A25EA" w:rsidRPr="0025524B" w:rsidRDefault="000A25EA" w:rsidP="0025524B">
            <w:pPr>
              <w:pStyle w:val="5"/>
              <w:shd w:val="clear" w:color="auto" w:fill="FFFFFF"/>
              <w:outlineLvl w:val="4"/>
              <w:rPr>
                <w:rFonts w:ascii="Arial" w:hAnsi="Arial"/>
                <w:color w:val="000000"/>
                <w:sz w:val="16"/>
                <w:szCs w:val="16"/>
                <w:lang w:val="el-GR" w:eastAsia="el-GR"/>
              </w:rPr>
            </w:pPr>
            <w:r w:rsidRPr="0025524B">
              <w:rPr>
                <w:rFonts w:ascii="Arial" w:hAnsi="Arial" w:cs="Arial"/>
                <w:color w:val="000000"/>
                <w:sz w:val="16"/>
                <w:szCs w:val="16"/>
              </w:rPr>
              <w:t>ΜΑΘΗΜΑΤΑ</w:t>
            </w:r>
          </w:p>
        </w:tc>
        <w:tc>
          <w:tcPr>
            <w:tcW w:w="709" w:type="dxa"/>
            <w:vAlign w:val="center"/>
          </w:tcPr>
          <w:p w:rsidR="000A25EA" w:rsidRPr="0025524B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25524B">
              <w:rPr>
                <w:b/>
                <w:sz w:val="16"/>
                <w:szCs w:val="16"/>
              </w:rPr>
              <w:t>ΩΡΕΣ</w:t>
            </w:r>
          </w:p>
        </w:tc>
        <w:tc>
          <w:tcPr>
            <w:tcW w:w="3260" w:type="dxa"/>
            <w:gridSpan w:val="2"/>
            <w:vAlign w:val="center"/>
          </w:tcPr>
          <w:p w:rsidR="000A25EA" w:rsidRPr="00F45B7F" w:rsidRDefault="000A25EA" w:rsidP="00FB66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45B7F">
              <w:rPr>
                <w:rFonts w:cstheme="minorHAnsi"/>
                <w:b/>
                <w:color w:val="000000"/>
                <w:sz w:val="16"/>
                <w:szCs w:val="16"/>
              </w:rPr>
              <w:t>ΔΕΥΤΕΡΑ</w:t>
            </w:r>
          </w:p>
        </w:tc>
        <w:tc>
          <w:tcPr>
            <w:tcW w:w="1560" w:type="dxa"/>
            <w:gridSpan w:val="2"/>
            <w:vAlign w:val="center"/>
          </w:tcPr>
          <w:p w:rsidR="000A25EA" w:rsidRPr="00B41769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B41769">
              <w:rPr>
                <w:b/>
                <w:sz w:val="16"/>
                <w:szCs w:val="16"/>
              </w:rPr>
              <w:t>ΤΡΙΤΗ</w:t>
            </w:r>
          </w:p>
        </w:tc>
        <w:tc>
          <w:tcPr>
            <w:tcW w:w="3260" w:type="dxa"/>
            <w:gridSpan w:val="2"/>
            <w:vAlign w:val="center"/>
          </w:tcPr>
          <w:p w:rsidR="000A25EA" w:rsidRPr="0025524B" w:rsidRDefault="000A25EA" w:rsidP="00FB6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ΤΕΤΑΡΤΗ</w:t>
            </w:r>
          </w:p>
        </w:tc>
        <w:tc>
          <w:tcPr>
            <w:tcW w:w="4395" w:type="dxa"/>
            <w:gridSpan w:val="3"/>
            <w:vAlign w:val="center"/>
          </w:tcPr>
          <w:p w:rsidR="000A25EA" w:rsidRPr="000A25EA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0A25EA">
              <w:rPr>
                <w:b/>
                <w:sz w:val="16"/>
                <w:szCs w:val="16"/>
              </w:rPr>
              <w:t>ΠΕΜΠΤΗ</w:t>
            </w:r>
          </w:p>
        </w:tc>
        <w:tc>
          <w:tcPr>
            <w:tcW w:w="1418" w:type="dxa"/>
            <w:vAlign w:val="center"/>
          </w:tcPr>
          <w:p w:rsidR="000A25EA" w:rsidRPr="000A25EA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0A25EA">
              <w:rPr>
                <w:b/>
                <w:sz w:val="16"/>
                <w:szCs w:val="16"/>
              </w:rPr>
              <w:t>ΠΑΡΑΣΚΕΥΗ</w:t>
            </w:r>
          </w:p>
        </w:tc>
      </w:tr>
      <w:tr w:rsidR="000A25EA" w:rsidTr="00FB6638">
        <w:trPr>
          <w:jc w:val="center"/>
        </w:trPr>
        <w:tc>
          <w:tcPr>
            <w:tcW w:w="1242" w:type="dxa"/>
          </w:tcPr>
          <w:p w:rsidR="000A25EA" w:rsidRPr="00F677D4" w:rsidRDefault="000A25EA" w:rsidP="000A25EA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Pr="00F677D4" w:rsidRDefault="000A25EA" w:rsidP="000A25EA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30(Ε)</w:t>
            </w:r>
          </w:p>
        </w:tc>
        <w:tc>
          <w:tcPr>
            <w:tcW w:w="709" w:type="dxa"/>
            <w:vAlign w:val="center"/>
          </w:tcPr>
          <w:p w:rsidR="000A25EA" w:rsidRPr="0025524B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25524B">
              <w:rPr>
                <w:b/>
                <w:sz w:val="16"/>
                <w:szCs w:val="16"/>
              </w:rPr>
              <w:t>8.00- 9.00</w:t>
            </w:r>
          </w:p>
        </w:tc>
        <w:tc>
          <w:tcPr>
            <w:tcW w:w="3260" w:type="dxa"/>
            <w:gridSpan w:val="2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Default="000A25EA" w:rsidP="00FB6638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Pr="00F677D4" w:rsidRDefault="000A25EA" w:rsidP="00FB6638">
            <w:pPr>
              <w:shd w:val="clear" w:color="auto" w:fill="FFFFFF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Default="000A25EA" w:rsidP="00FB6638">
            <w:pPr>
              <w:jc w:val="center"/>
            </w:pPr>
          </w:p>
        </w:tc>
        <w:tc>
          <w:tcPr>
            <w:tcW w:w="4395" w:type="dxa"/>
            <w:gridSpan w:val="3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Default="000A25EA" w:rsidP="00FB6638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Default="000A25EA" w:rsidP="00FB6638">
            <w:pPr>
              <w:jc w:val="center"/>
            </w:pPr>
          </w:p>
        </w:tc>
      </w:tr>
      <w:tr w:rsidR="000A25EA" w:rsidTr="00FB6638">
        <w:trPr>
          <w:jc w:val="center"/>
        </w:trPr>
        <w:tc>
          <w:tcPr>
            <w:tcW w:w="1242" w:type="dxa"/>
          </w:tcPr>
          <w:p w:rsidR="000A25EA" w:rsidRPr="00F677D4" w:rsidRDefault="000A25EA" w:rsidP="000A25EA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ΟΜΑΔΕΣ ΣΤΗΝ ΕΡΓΟΘΕΡΑΠΕΙΑ (ΕΥ)</w:t>
            </w:r>
          </w:p>
          <w:p w:rsidR="000A25EA" w:rsidRPr="00F677D4" w:rsidRDefault="000A25EA" w:rsidP="000A25EA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2(Θ)+2(ΑΠ)</w:t>
            </w:r>
          </w:p>
        </w:tc>
        <w:tc>
          <w:tcPr>
            <w:tcW w:w="709" w:type="dxa"/>
            <w:vAlign w:val="center"/>
          </w:tcPr>
          <w:p w:rsidR="000A25EA" w:rsidRPr="0025524B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25524B">
              <w:rPr>
                <w:b/>
                <w:sz w:val="16"/>
                <w:szCs w:val="16"/>
              </w:rPr>
              <w:t>9.00-10.00</w:t>
            </w:r>
          </w:p>
        </w:tc>
        <w:tc>
          <w:tcPr>
            <w:tcW w:w="3260" w:type="dxa"/>
            <w:gridSpan w:val="2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Default="000A25EA" w:rsidP="00FB6638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Pr="00F677D4" w:rsidRDefault="000A25EA" w:rsidP="00FB6638">
            <w:pPr>
              <w:shd w:val="clear" w:color="auto" w:fill="FFFFFF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Default="000A25EA" w:rsidP="00FB6638">
            <w:pPr>
              <w:jc w:val="center"/>
            </w:pPr>
          </w:p>
        </w:tc>
        <w:tc>
          <w:tcPr>
            <w:tcW w:w="4395" w:type="dxa"/>
            <w:gridSpan w:val="3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Default="000A25EA" w:rsidP="00FB6638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Default="000A25EA" w:rsidP="00FB6638">
            <w:pPr>
              <w:jc w:val="center"/>
            </w:pPr>
          </w:p>
        </w:tc>
      </w:tr>
      <w:tr w:rsidR="000A25EA" w:rsidTr="00FB6638">
        <w:trPr>
          <w:jc w:val="center"/>
        </w:trPr>
        <w:tc>
          <w:tcPr>
            <w:tcW w:w="1242" w:type="dxa"/>
          </w:tcPr>
          <w:p w:rsidR="000A25EA" w:rsidRPr="00F677D4" w:rsidRDefault="000A25EA" w:rsidP="000A25EA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ΟΔΗΓΗΣΗ ΣΕ ΑΤΟΜΑ ΜΕ ΑΝΑΠΗΡΙΑ-ΕΡΓΟΘΕΡΑΠΕΙΑ(ΕΥ)</w:t>
            </w:r>
          </w:p>
          <w:p w:rsidR="000A25EA" w:rsidRPr="00F677D4" w:rsidRDefault="000A25EA" w:rsidP="000A25EA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2(Θ)+1(ΑΠ)</w:t>
            </w:r>
          </w:p>
        </w:tc>
        <w:tc>
          <w:tcPr>
            <w:tcW w:w="709" w:type="dxa"/>
            <w:vAlign w:val="center"/>
          </w:tcPr>
          <w:p w:rsidR="000A25EA" w:rsidRPr="0025524B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25524B">
              <w:rPr>
                <w:b/>
                <w:sz w:val="16"/>
                <w:szCs w:val="16"/>
              </w:rPr>
              <w:t>10.00-11.00</w:t>
            </w:r>
          </w:p>
        </w:tc>
        <w:tc>
          <w:tcPr>
            <w:tcW w:w="3260" w:type="dxa"/>
            <w:gridSpan w:val="2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Default="000A25EA" w:rsidP="00FB6638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Pr="00F677D4" w:rsidRDefault="000A25EA" w:rsidP="00FB6638">
            <w:pPr>
              <w:shd w:val="clear" w:color="auto" w:fill="FFFFFF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Default="000A25EA" w:rsidP="00FB6638">
            <w:pPr>
              <w:jc w:val="center"/>
            </w:pPr>
          </w:p>
        </w:tc>
        <w:tc>
          <w:tcPr>
            <w:tcW w:w="4395" w:type="dxa"/>
            <w:gridSpan w:val="3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Default="000A25EA" w:rsidP="00FB6638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Default="000A25EA" w:rsidP="00FB6638">
            <w:pPr>
              <w:jc w:val="center"/>
            </w:pPr>
          </w:p>
        </w:tc>
      </w:tr>
      <w:tr w:rsidR="000A25EA" w:rsidTr="00FB6638">
        <w:trPr>
          <w:jc w:val="center"/>
        </w:trPr>
        <w:tc>
          <w:tcPr>
            <w:tcW w:w="1242" w:type="dxa"/>
          </w:tcPr>
          <w:p w:rsidR="000A25EA" w:rsidRPr="00F677D4" w:rsidRDefault="000A25EA" w:rsidP="000A25EA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ΒΙΟΣΤΑΤΙΣΤΙΚΗ</w:t>
            </w:r>
          </w:p>
          <w:p w:rsidR="000A25EA" w:rsidRPr="00F677D4" w:rsidRDefault="000A25EA" w:rsidP="000A25EA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(ΕΠ)</w:t>
            </w:r>
          </w:p>
          <w:p w:rsidR="000A25EA" w:rsidRPr="00F677D4" w:rsidRDefault="000A25EA" w:rsidP="000A25EA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3(Θ)</w:t>
            </w:r>
          </w:p>
        </w:tc>
        <w:tc>
          <w:tcPr>
            <w:tcW w:w="709" w:type="dxa"/>
            <w:vAlign w:val="center"/>
          </w:tcPr>
          <w:p w:rsidR="000A25EA" w:rsidRPr="0025524B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25524B">
              <w:rPr>
                <w:b/>
                <w:sz w:val="16"/>
                <w:szCs w:val="16"/>
              </w:rPr>
              <w:t>11.00-12.00</w:t>
            </w:r>
          </w:p>
        </w:tc>
        <w:tc>
          <w:tcPr>
            <w:tcW w:w="3260" w:type="dxa"/>
            <w:gridSpan w:val="2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Default="000A25EA" w:rsidP="00FB6638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Pr="00F677D4" w:rsidRDefault="000A25EA" w:rsidP="00FB6638">
            <w:pPr>
              <w:shd w:val="clear" w:color="auto" w:fill="FFFFFF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Default="000A25EA" w:rsidP="00FB6638">
            <w:pPr>
              <w:jc w:val="center"/>
            </w:pPr>
          </w:p>
        </w:tc>
        <w:tc>
          <w:tcPr>
            <w:tcW w:w="4395" w:type="dxa"/>
            <w:gridSpan w:val="3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Default="000A25EA" w:rsidP="00FB6638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Default="000A25EA" w:rsidP="00FB6638">
            <w:pPr>
              <w:jc w:val="center"/>
            </w:pPr>
          </w:p>
        </w:tc>
      </w:tr>
      <w:tr w:rsidR="000A25EA" w:rsidTr="00FB6638">
        <w:trPr>
          <w:jc w:val="center"/>
        </w:trPr>
        <w:tc>
          <w:tcPr>
            <w:tcW w:w="1242" w:type="dxa"/>
          </w:tcPr>
          <w:p w:rsidR="000A25EA" w:rsidRPr="00F677D4" w:rsidRDefault="000A25EA" w:rsidP="000A25EA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ΕΡΓΟΘΕΡΑΠΕΙΑ ΣΕ ΠΟΛΥΠΟΛΙΤΙΣΜΙΚΟ ΠΕΡΙΒΑΛΛΟΝ (ΕΠ)</w:t>
            </w:r>
          </w:p>
          <w:p w:rsidR="000A25EA" w:rsidRPr="00F677D4" w:rsidRDefault="000A25EA" w:rsidP="000A25EA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3(Θ)</w:t>
            </w:r>
          </w:p>
        </w:tc>
        <w:tc>
          <w:tcPr>
            <w:tcW w:w="709" w:type="dxa"/>
            <w:vAlign w:val="center"/>
          </w:tcPr>
          <w:p w:rsidR="000A25EA" w:rsidRPr="0025524B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25524B">
              <w:rPr>
                <w:b/>
                <w:sz w:val="16"/>
                <w:szCs w:val="16"/>
              </w:rPr>
              <w:t>12.00-13.00</w:t>
            </w:r>
          </w:p>
        </w:tc>
        <w:tc>
          <w:tcPr>
            <w:tcW w:w="3260" w:type="dxa"/>
            <w:gridSpan w:val="2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Default="000A25EA" w:rsidP="00FB6638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Pr="00F677D4" w:rsidRDefault="000A25EA" w:rsidP="00FB6638">
            <w:pPr>
              <w:shd w:val="clear" w:color="auto" w:fill="FFFFFF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Default="000A25EA" w:rsidP="00FB6638">
            <w:pPr>
              <w:jc w:val="center"/>
            </w:pPr>
          </w:p>
        </w:tc>
        <w:tc>
          <w:tcPr>
            <w:tcW w:w="4395" w:type="dxa"/>
            <w:gridSpan w:val="3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Default="000A25EA" w:rsidP="00FB6638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Default="000A25EA" w:rsidP="00FB6638">
            <w:pPr>
              <w:jc w:val="center"/>
            </w:pPr>
          </w:p>
        </w:tc>
      </w:tr>
      <w:tr w:rsidR="000A25EA" w:rsidTr="00FB6638">
        <w:trPr>
          <w:jc w:val="center"/>
        </w:trPr>
        <w:tc>
          <w:tcPr>
            <w:tcW w:w="1242" w:type="dxa"/>
          </w:tcPr>
          <w:p w:rsidR="000A25EA" w:rsidRPr="00F677D4" w:rsidRDefault="000A25EA" w:rsidP="000A25EA">
            <w:pPr>
              <w:shd w:val="clear" w:color="auto" w:fill="FFFFFF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A25EA" w:rsidRPr="0025524B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25524B">
              <w:rPr>
                <w:b/>
                <w:sz w:val="16"/>
                <w:szCs w:val="16"/>
              </w:rPr>
              <w:t>13.00-14.00</w:t>
            </w:r>
          </w:p>
        </w:tc>
        <w:tc>
          <w:tcPr>
            <w:tcW w:w="3260" w:type="dxa"/>
            <w:gridSpan w:val="2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Default="000A25EA" w:rsidP="00FB6638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Pr="00F677D4" w:rsidRDefault="000A25EA" w:rsidP="00FB6638">
            <w:pPr>
              <w:shd w:val="clear" w:color="auto" w:fill="FFFFFF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A25EA" w:rsidRDefault="000A25EA" w:rsidP="00FB6638">
            <w:pPr>
              <w:jc w:val="center"/>
            </w:pPr>
          </w:p>
        </w:tc>
        <w:tc>
          <w:tcPr>
            <w:tcW w:w="4395" w:type="dxa"/>
            <w:gridSpan w:val="3"/>
            <w:vAlign w:val="center"/>
          </w:tcPr>
          <w:p w:rsidR="000A25EA" w:rsidRPr="00F677D4" w:rsidRDefault="000A25EA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 xml:space="preserve">ΚΛΙΝΙΚΗ ΑΣΚΗΣΗ </w:t>
            </w:r>
            <w:r w:rsidRPr="00F677D4">
              <w:rPr>
                <w:b/>
                <w:sz w:val="16"/>
                <w:szCs w:val="16"/>
                <w:lang w:val="en-US"/>
              </w:rPr>
              <w:t>IV</w:t>
            </w:r>
            <w:r w:rsidRPr="00F677D4">
              <w:rPr>
                <w:b/>
                <w:sz w:val="16"/>
                <w:szCs w:val="16"/>
              </w:rPr>
              <w:t xml:space="preserve"> (Ε)</w:t>
            </w:r>
          </w:p>
          <w:p w:rsidR="000A25EA" w:rsidRDefault="000A25EA" w:rsidP="00FB6638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25EA" w:rsidRDefault="000A25EA" w:rsidP="00FB6638">
            <w:pPr>
              <w:jc w:val="center"/>
            </w:pPr>
          </w:p>
        </w:tc>
      </w:tr>
      <w:tr w:rsidR="00697201" w:rsidTr="00060680">
        <w:trPr>
          <w:jc w:val="center"/>
        </w:trPr>
        <w:tc>
          <w:tcPr>
            <w:tcW w:w="1242" w:type="dxa"/>
          </w:tcPr>
          <w:p w:rsidR="00697201" w:rsidRPr="00F677D4" w:rsidRDefault="00697201" w:rsidP="000A25EA">
            <w:pPr>
              <w:shd w:val="clear" w:color="auto" w:fill="FFFFFF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7201" w:rsidRPr="0025524B" w:rsidRDefault="00697201" w:rsidP="00FB6638">
            <w:pPr>
              <w:jc w:val="center"/>
              <w:rPr>
                <w:b/>
                <w:sz w:val="16"/>
                <w:szCs w:val="16"/>
              </w:rPr>
            </w:pPr>
            <w:r w:rsidRPr="0025524B">
              <w:rPr>
                <w:b/>
                <w:sz w:val="16"/>
                <w:szCs w:val="16"/>
              </w:rPr>
              <w:t>14.00-15.00</w:t>
            </w:r>
          </w:p>
        </w:tc>
        <w:tc>
          <w:tcPr>
            <w:tcW w:w="3260" w:type="dxa"/>
            <w:gridSpan w:val="2"/>
            <w:vAlign w:val="center"/>
          </w:tcPr>
          <w:p w:rsidR="00697201" w:rsidRDefault="00697201" w:rsidP="00FB6638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697201" w:rsidRPr="00F677D4" w:rsidRDefault="00697201" w:rsidP="00FB6638">
            <w:pPr>
              <w:shd w:val="clear" w:color="auto" w:fill="FFFFFF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97201" w:rsidRPr="00F677D4" w:rsidRDefault="00697201" w:rsidP="00FB6638">
            <w:pPr>
              <w:shd w:val="clear" w:color="auto" w:fill="FFFFFF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A75443">
              <w:rPr>
                <w:b/>
                <w:i/>
                <w:sz w:val="16"/>
                <w:szCs w:val="16"/>
              </w:rPr>
              <w:t>ΟΔΗΓΗΣΗ ΣΕ ΑΤΟΜΑ ΜΕ ΑΝΑΠΗΡΙΑ-ΕΡΓΟΘΕΡΑΠΕΙΑ-(Θ)-ΚΑΤΣΟΥΡΗ-Κ11. 126-ΠΑΝ.1</w:t>
            </w:r>
          </w:p>
        </w:tc>
        <w:tc>
          <w:tcPr>
            <w:tcW w:w="4395" w:type="dxa"/>
            <w:gridSpan w:val="3"/>
            <w:vAlign w:val="center"/>
          </w:tcPr>
          <w:p w:rsidR="00697201" w:rsidRDefault="00697201" w:rsidP="00FB663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7201" w:rsidRDefault="00697201" w:rsidP="00FB6638">
            <w:pPr>
              <w:jc w:val="center"/>
            </w:pPr>
          </w:p>
        </w:tc>
      </w:tr>
      <w:tr w:rsidR="00697201" w:rsidTr="004D2B20">
        <w:trPr>
          <w:jc w:val="center"/>
        </w:trPr>
        <w:tc>
          <w:tcPr>
            <w:tcW w:w="1242" w:type="dxa"/>
          </w:tcPr>
          <w:p w:rsidR="00697201" w:rsidRPr="00F677D4" w:rsidRDefault="00697201" w:rsidP="000A25EA">
            <w:pPr>
              <w:shd w:val="clear" w:color="auto" w:fill="FFFFFF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7201" w:rsidRPr="0025524B" w:rsidRDefault="00697201" w:rsidP="00FB6638">
            <w:pPr>
              <w:jc w:val="center"/>
              <w:rPr>
                <w:b/>
                <w:sz w:val="16"/>
                <w:szCs w:val="16"/>
              </w:rPr>
            </w:pPr>
            <w:r w:rsidRPr="0025524B">
              <w:rPr>
                <w:b/>
                <w:sz w:val="16"/>
                <w:szCs w:val="16"/>
              </w:rPr>
              <w:t>15.00-16.00</w:t>
            </w:r>
          </w:p>
        </w:tc>
        <w:tc>
          <w:tcPr>
            <w:tcW w:w="1843" w:type="dxa"/>
            <w:vAlign w:val="center"/>
          </w:tcPr>
          <w:p w:rsidR="00697201" w:rsidRPr="00F677D4" w:rsidRDefault="00697201" w:rsidP="00FB663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</w:t>
            </w:r>
            <w:r w:rsidRPr="00F677D4">
              <w:rPr>
                <w:b/>
                <w:sz w:val="16"/>
                <w:szCs w:val="16"/>
                <w:lang w:val="en-US"/>
              </w:rPr>
              <w:t>A</w:t>
            </w:r>
            <w:r w:rsidRPr="00F677D4">
              <w:rPr>
                <w:b/>
                <w:sz w:val="16"/>
                <w:szCs w:val="16"/>
              </w:rPr>
              <w:t>΄ΟΜΑΔΑ-Α7-ΕΡΓΑΣ-ΧΡΥΣΑΝΘΑΚΟΠΟΥΛΟΣ</w:t>
            </w:r>
          </w:p>
        </w:tc>
        <w:tc>
          <w:tcPr>
            <w:tcW w:w="1417" w:type="dxa"/>
            <w:vAlign w:val="center"/>
          </w:tcPr>
          <w:p w:rsidR="00697201" w:rsidRPr="00F677D4" w:rsidRDefault="00697201" w:rsidP="00FB663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</w:t>
            </w:r>
            <w:r w:rsidRPr="00F677D4">
              <w:rPr>
                <w:b/>
                <w:sz w:val="16"/>
                <w:szCs w:val="16"/>
                <w:lang w:val="en-US"/>
              </w:rPr>
              <w:t>A</w:t>
            </w:r>
            <w:r w:rsidRPr="00F677D4">
              <w:rPr>
                <w:b/>
                <w:sz w:val="16"/>
                <w:szCs w:val="16"/>
              </w:rPr>
              <w:t>΄ΟΜΑΔΑ-Α2-ΕΡΓΑΣ-ΠΑΓΑΝΗ</w:t>
            </w:r>
          </w:p>
        </w:tc>
        <w:tc>
          <w:tcPr>
            <w:tcW w:w="1560" w:type="dxa"/>
            <w:gridSpan w:val="2"/>
            <w:vAlign w:val="center"/>
          </w:tcPr>
          <w:p w:rsidR="00697201" w:rsidRPr="00F677D4" w:rsidRDefault="00697201" w:rsidP="00FB663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97201" w:rsidRDefault="00697201" w:rsidP="00FB6638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A75443">
              <w:rPr>
                <w:b/>
                <w:i/>
                <w:sz w:val="16"/>
                <w:szCs w:val="16"/>
              </w:rPr>
              <w:t>ΟΔΗΓΗΣΗ ΣΕ ΑΤΟΜΑ ΜΕ ΑΝΑΠΗΡΙΑ-ΕΡΓΟΘΕΡΑΠΕΙΑ-(Θ)ΚΑΤΣΟΥΡΗ-Κ11. 126-ΠΑΝ.1</w:t>
            </w:r>
          </w:p>
          <w:p w:rsidR="00697201" w:rsidRPr="00F677D4" w:rsidRDefault="00697201" w:rsidP="00FB6638">
            <w:pPr>
              <w:shd w:val="clear" w:color="auto" w:fill="FFFFFF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97201" w:rsidRPr="00F677D4" w:rsidRDefault="00697201" w:rsidP="00FB6638">
            <w:pPr>
              <w:shd w:val="clear" w:color="auto" w:fill="FFFFFF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–Α΄ΟΜΑΔΑ-Α7-ΕΡΓΑΣ-ΚΑΛΜΑΝΤΗ</w:t>
            </w:r>
          </w:p>
        </w:tc>
        <w:tc>
          <w:tcPr>
            <w:tcW w:w="2836" w:type="dxa"/>
            <w:gridSpan w:val="2"/>
            <w:vAlign w:val="center"/>
          </w:tcPr>
          <w:p w:rsidR="00697201" w:rsidRDefault="00697201" w:rsidP="00FB6638">
            <w:pPr>
              <w:jc w:val="center"/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–Α΄ΟΜΑΔΑ-Α4-ΕΡΓΑΣ-ΠΛΥΤΖΑΝΟΠΟΥΛΟΥ</w:t>
            </w:r>
          </w:p>
        </w:tc>
        <w:tc>
          <w:tcPr>
            <w:tcW w:w="1418" w:type="dxa"/>
            <w:vAlign w:val="center"/>
          </w:tcPr>
          <w:p w:rsidR="00697201" w:rsidRDefault="00697201" w:rsidP="00FB6638">
            <w:pPr>
              <w:jc w:val="center"/>
            </w:pPr>
          </w:p>
        </w:tc>
      </w:tr>
      <w:tr w:rsidR="00697201" w:rsidTr="00050942">
        <w:trPr>
          <w:jc w:val="center"/>
        </w:trPr>
        <w:tc>
          <w:tcPr>
            <w:tcW w:w="1242" w:type="dxa"/>
          </w:tcPr>
          <w:p w:rsidR="00697201" w:rsidRPr="00F677D4" w:rsidRDefault="00697201" w:rsidP="000A25EA">
            <w:pPr>
              <w:shd w:val="clear" w:color="auto" w:fill="FFFFFF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7201" w:rsidRPr="0025524B" w:rsidRDefault="00697201" w:rsidP="00FB6638">
            <w:pPr>
              <w:jc w:val="center"/>
              <w:rPr>
                <w:b/>
                <w:sz w:val="16"/>
                <w:szCs w:val="16"/>
              </w:rPr>
            </w:pPr>
            <w:r w:rsidRPr="0025524B">
              <w:rPr>
                <w:b/>
                <w:sz w:val="16"/>
                <w:szCs w:val="16"/>
              </w:rPr>
              <w:t>16.00-17.00</w:t>
            </w:r>
          </w:p>
        </w:tc>
        <w:tc>
          <w:tcPr>
            <w:tcW w:w="1843" w:type="dxa"/>
            <w:vAlign w:val="center"/>
          </w:tcPr>
          <w:p w:rsidR="00697201" w:rsidRPr="00F677D4" w:rsidRDefault="00697201" w:rsidP="00FB663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</w:t>
            </w:r>
            <w:r w:rsidRPr="00F677D4">
              <w:rPr>
                <w:b/>
                <w:sz w:val="16"/>
                <w:szCs w:val="16"/>
                <w:lang w:val="en-US"/>
              </w:rPr>
              <w:t>A</w:t>
            </w:r>
            <w:r w:rsidRPr="00F677D4">
              <w:rPr>
                <w:b/>
                <w:sz w:val="16"/>
                <w:szCs w:val="16"/>
              </w:rPr>
              <w:t>΄ΟΜΑΔΑ-Α7-ΕΡΓΑΣ-ΧΡΥΣΑΝΘΑΚΟΠΟΥΛΟΣ</w:t>
            </w:r>
          </w:p>
        </w:tc>
        <w:tc>
          <w:tcPr>
            <w:tcW w:w="1417" w:type="dxa"/>
            <w:vAlign w:val="center"/>
          </w:tcPr>
          <w:p w:rsidR="00697201" w:rsidRPr="00F677D4" w:rsidRDefault="00697201" w:rsidP="00FB663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</w:t>
            </w:r>
            <w:r w:rsidRPr="00F677D4">
              <w:rPr>
                <w:b/>
                <w:sz w:val="16"/>
                <w:szCs w:val="16"/>
                <w:lang w:val="en-US"/>
              </w:rPr>
              <w:t>A</w:t>
            </w:r>
            <w:r w:rsidRPr="00F677D4">
              <w:rPr>
                <w:b/>
                <w:sz w:val="16"/>
                <w:szCs w:val="16"/>
              </w:rPr>
              <w:t>΄ΟΜΑΔΑ-Α2-ΕΡΓΑΣ-ΠΑΓΑΝΗ</w:t>
            </w:r>
          </w:p>
        </w:tc>
        <w:tc>
          <w:tcPr>
            <w:tcW w:w="1560" w:type="dxa"/>
            <w:gridSpan w:val="2"/>
            <w:vAlign w:val="center"/>
          </w:tcPr>
          <w:p w:rsidR="00697201" w:rsidRPr="00F677D4" w:rsidRDefault="00697201" w:rsidP="00FB6638">
            <w:pPr>
              <w:jc w:val="center"/>
              <w:rPr>
                <w:b/>
                <w:sz w:val="18"/>
                <w:szCs w:val="18"/>
              </w:rPr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</w:t>
            </w:r>
            <w:r w:rsidRPr="00F677D4">
              <w:rPr>
                <w:b/>
                <w:sz w:val="16"/>
                <w:szCs w:val="16"/>
                <w:lang w:val="en-US"/>
              </w:rPr>
              <w:t>A</w:t>
            </w:r>
            <w:proofErr w:type="spellStart"/>
            <w:r w:rsidR="00C01125">
              <w:rPr>
                <w:b/>
                <w:sz w:val="16"/>
                <w:szCs w:val="16"/>
              </w:rPr>
              <w:t>΄ΟΜΑΔΑ</w:t>
            </w:r>
            <w:proofErr w:type="spellEnd"/>
            <w:r w:rsidR="00C01125">
              <w:rPr>
                <w:b/>
                <w:sz w:val="16"/>
                <w:szCs w:val="16"/>
              </w:rPr>
              <w:t xml:space="preserve">- </w:t>
            </w:r>
            <w:bookmarkStart w:id="0" w:name="_GoBack"/>
            <w:bookmarkEnd w:id="0"/>
            <w:r w:rsidRPr="00F677D4">
              <w:rPr>
                <w:b/>
                <w:sz w:val="16"/>
                <w:szCs w:val="16"/>
              </w:rPr>
              <w:t xml:space="preserve"> Κ16.103. ΠΑΝ. 1 -ΜΠΑΚΑΤΣΗ</w:t>
            </w:r>
          </w:p>
        </w:tc>
        <w:tc>
          <w:tcPr>
            <w:tcW w:w="3260" w:type="dxa"/>
            <w:gridSpan w:val="2"/>
            <w:vAlign w:val="center"/>
          </w:tcPr>
          <w:p w:rsidR="00697201" w:rsidRPr="00F677D4" w:rsidRDefault="00697201" w:rsidP="00FB6638">
            <w:pPr>
              <w:shd w:val="clear" w:color="auto" w:fill="FFFFFF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A75443">
              <w:rPr>
                <w:b/>
                <w:i/>
                <w:sz w:val="16"/>
                <w:szCs w:val="16"/>
              </w:rPr>
              <w:t>ΟΔΗΓΗΣΗ ΣΕ ΑΤΟΜΑ ΜΕ ΑΝΑΠΗΡΙΑ-ΕΡΓΟΘΕΡΑΠΕΙΑ-(ΑΠ)-ΚΑΤΣΟΥΡΗ-Κ11. 126-ΠΑΝ.1</w:t>
            </w:r>
          </w:p>
        </w:tc>
        <w:tc>
          <w:tcPr>
            <w:tcW w:w="1559" w:type="dxa"/>
            <w:vAlign w:val="center"/>
          </w:tcPr>
          <w:p w:rsidR="00697201" w:rsidRPr="00F677D4" w:rsidRDefault="00697201" w:rsidP="00FB6638">
            <w:pPr>
              <w:shd w:val="clear" w:color="auto" w:fill="FFFFFF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–Α΄ΟΜΑΔΑ-Α7-ΕΡΓΑΣ-ΚΑΛΜΑΝΤ</w:t>
            </w:r>
            <w:r>
              <w:rPr>
                <w:b/>
                <w:sz w:val="16"/>
                <w:szCs w:val="16"/>
              </w:rPr>
              <w:t>Η</w:t>
            </w:r>
          </w:p>
        </w:tc>
        <w:tc>
          <w:tcPr>
            <w:tcW w:w="1418" w:type="dxa"/>
            <w:vAlign w:val="center"/>
          </w:tcPr>
          <w:p w:rsidR="00697201" w:rsidRPr="00F677D4" w:rsidRDefault="00697201" w:rsidP="00FB6638">
            <w:pPr>
              <w:shd w:val="clear" w:color="auto" w:fill="FFFFFF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–Α΄ΟΜΑΔΑ-Α4-ΕΡΓΑΣ-ΠΛΥΤΖΑΝΟΠΟΥΛΟΥ</w:t>
            </w:r>
          </w:p>
        </w:tc>
        <w:tc>
          <w:tcPr>
            <w:tcW w:w="1418" w:type="dxa"/>
            <w:vAlign w:val="center"/>
          </w:tcPr>
          <w:p w:rsidR="00697201" w:rsidRPr="00F677D4" w:rsidRDefault="00697201" w:rsidP="00FB6638">
            <w:pPr>
              <w:shd w:val="clear" w:color="auto" w:fill="FFFFFF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–Α΄ΟΜΑΔΑ-Α2-ΕΡΓΑΣ-ΚΥΡΙΑΚΟΠΟΥΛΟΥ</w:t>
            </w:r>
          </w:p>
        </w:tc>
        <w:tc>
          <w:tcPr>
            <w:tcW w:w="1418" w:type="dxa"/>
            <w:vAlign w:val="center"/>
          </w:tcPr>
          <w:p w:rsidR="00697201" w:rsidRDefault="00697201" w:rsidP="00FB6638">
            <w:pPr>
              <w:jc w:val="center"/>
            </w:pPr>
          </w:p>
        </w:tc>
      </w:tr>
      <w:tr w:rsidR="00C01125" w:rsidTr="00282ACB">
        <w:trPr>
          <w:jc w:val="center"/>
        </w:trPr>
        <w:tc>
          <w:tcPr>
            <w:tcW w:w="1242" w:type="dxa"/>
          </w:tcPr>
          <w:p w:rsidR="00C01125" w:rsidRPr="00F677D4" w:rsidRDefault="00C01125" w:rsidP="000A25EA">
            <w:pPr>
              <w:shd w:val="clear" w:color="auto" w:fill="FFFFFF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01125" w:rsidRPr="0025524B" w:rsidRDefault="00C01125" w:rsidP="00FB6638">
            <w:pPr>
              <w:jc w:val="center"/>
              <w:rPr>
                <w:b/>
                <w:sz w:val="16"/>
                <w:szCs w:val="16"/>
              </w:rPr>
            </w:pPr>
            <w:r w:rsidRPr="0025524B">
              <w:rPr>
                <w:b/>
                <w:sz w:val="16"/>
                <w:szCs w:val="16"/>
              </w:rPr>
              <w:t>17.00-18.00</w:t>
            </w:r>
          </w:p>
        </w:tc>
        <w:tc>
          <w:tcPr>
            <w:tcW w:w="1843" w:type="dxa"/>
            <w:vAlign w:val="center"/>
          </w:tcPr>
          <w:p w:rsidR="00C01125" w:rsidRPr="00F677D4" w:rsidRDefault="00C01125" w:rsidP="00FB663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–Β΄ΟΜΑΔΑ-Α7-ΕΡΓΑΣ-ΧΡΥΣΑΝΘΑΚΟΠΟΥΛΟΣ</w:t>
            </w:r>
          </w:p>
        </w:tc>
        <w:tc>
          <w:tcPr>
            <w:tcW w:w="1417" w:type="dxa"/>
            <w:vAlign w:val="center"/>
          </w:tcPr>
          <w:p w:rsidR="00C01125" w:rsidRPr="00F677D4" w:rsidRDefault="00C01125" w:rsidP="00FB6638">
            <w:pPr>
              <w:shd w:val="clear" w:color="auto" w:fill="FFFFFF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–Β΄ΟΜΑΔΑ-Α2-ΕΡΓΑΣ-ΠΑΓΑΝ</w:t>
            </w:r>
            <w:r>
              <w:rPr>
                <w:b/>
                <w:sz w:val="16"/>
                <w:szCs w:val="16"/>
              </w:rPr>
              <w:t>Η</w:t>
            </w:r>
          </w:p>
        </w:tc>
        <w:tc>
          <w:tcPr>
            <w:tcW w:w="780" w:type="dxa"/>
            <w:vAlign w:val="center"/>
          </w:tcPr>
          <w:p w:rsidR="00C01125" w:rsidRPr="00F677D4" w:rsidRDefault="00C01125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ΕΡΓΟΘΕΡΑΠΕΙΑ ΣΕ ΠΟΛΥΠΟΛΙΤΙΣΜΙΚΟ ΠΕΡΙΒΑΛΛΟΝ</w:t>
            </w:r>
          </w:p>
          <w:p w:rsidR="00C01125" w:rsidRPr="00F677D4" w:rsidRDefault="00C01125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(Θ) –ΑΘΑΝΑΣΟΠΟΥΛΟΥ-Κ11.126- ΠΑΝ.1</w:t>
            </w:r>
          </w:p>
        </w:tc>
        <w:tc>
          <w:tcPr>
            <w:tcW w:w="780" w:type="dxa"/>
            <w:vAlign w:val="center"/>
          </w:tcPr>
          <w:p w:rsidR="00C01125" w:rsidRPr="00F677D4" w:rsidRDefault="00C01125" w:rsidP="00FB6638">
            <w:pPr>
              <w:shd w:val="clear" w:color="auto" w:fill="FFFFFF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</w:t>
            </w:r>
            <w:r w:rsidRPr="00F677D4">
              <w:rPr>
                <w:b/>
                <w:sz w:val="16"/>
                <w:szCs w:val="16"/>
                <w:lang w:val="en-US"/>
              </w:rPr>
              <w:t>A</w:t>
            </w:r>
            <w:r w:rsidRPr="00F677D4">
              <w:rPr>
                <w:b/>
                <w:sz w:val="16"/>
                <w:szCs w:val="16"/>
              </w:rPr>
              <w:t>΄ΟΜΑΔΑ-Κ16.103. ΠΑΝ. 1 -ΜΠΑΚΑΤΣΗ</w:t>
            </w:r>
          </w:p>
        </w:tc>
        <w:tc>
          <w:tcPr>
            <w:tcW w:w="1559" w:type="dxa"/>
            <w:vAlign w:val="center"/>
          </w:tcPr>
          <w:p w:rsidR="00C01125" w:rsidRPr="00F677D4" w:rsidRDefault="00C01125" w:rsidP="00FB6638">
            <w:pPr>
              <w:shd w:val="clear" w:color="auto" w:fill="FFFFFF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ΟΜΑΔΕΣ ΣΤΗΝ ΕΡΓΟΘΕΡΑΠΕΙΑ-(Θ)ΚΑΤΣΟΥΡΗ-Κ11. 126-ΠΑΝ.1</w:t>
            </w:r>
          </w:p>
        </w:tc>
        <w:tc>
          <w:tcPr>
            <w:tcW w:w="1701" w:type="dxa"/>
            <w:vAlign w:val="center"/>
          </w:tcPr>
          <w:p w:rsidR="00C01125" w:rsidRPr="00F677D4" w:rsidRDefault="00C01125" w:rsidP="00FB6638">
            <w:pPr>
              <w:shd w:val="clear" w:color="auto" w:fill="FFFFFF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>
              <w:rPr>
                <w:b/>
                <w:sz w:val="16"/>
                <w:szCs w:val="16"/>
              </w:rPr>
              <w:t>) –Α</w:t>
            </w:r>
            <w:r w:rsidRPr="00F677D4">
              <w:rPr>
                <w:b/>
                <w:sz w:val="16"/>
                <w:szCs w:val="16"/>
              </w:rPr>
              <w:t>΄ΟΜΑΔΑ-Α5-ΕΡΓΑΣ-ΚΑΡΑΘΑΝΑΣΗ</w:t>
            </w:r>
          </w:p>
        </w:tc>
        <w:tc>
          <w:tcPr>
            <w:tcW w:w="1559" w:type="dxa"/>
            <w:vAlign w:val="center"/>
          </w:tcPr>
          <w:p w:rsidR="00C01125" w:rsidRPr="00F677D4" w:rsidRDefault="00C01125" w:rsidP="00FB6638">
            <w:pPr>
              <w:shd w:val="clear" w:color="auto" w:fill="FFFFFF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–Β΄ΟΜΑΔΑ-Α7-ΕΡΓΑΣ-ΚΑΛΜΑΝΤΗ</w:t>
            </w:r>
          </w:p>
        </w:tc>
        <w:tc>
          <w:tcPr>
            <w:tcW w:w="1418" w:type="dxa"/>
            <w:vAlign w:val="center"/>
          </w:tcPr>
          <w:p w:rsidR="00C01125" w:rsidRPr="00F677D4" w:rsidRDefault="00C01125" w:rsidP="00FB6638">
            <w:pPr>
              <w:shd w:val="clear" w:color="auto" w:fill="FFFFFF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–Β΄ΟΜΑΔΑ-Α4-ΕΡΓΑΣ-ΠΛΥΤΖΑΝΟΠΟΥΛΟΥ</w:t>
            </w:r>
          </w:p>
        </w:tc>
        <w:tc>
          <w:tcPr>
            <w:tcW w:w="1418" w:type="dxa"/>
            <w:vAlign w:val="center"/>
          </w:tcPr>
          <w:p w:rsidR="00C01125" w:rsidRPr="00F677D4" w:rsidRDefault="00C01125" w:rsidP="00FB6638">
            <w:pPr>
              <w:shd w:val="clear" w:color="auto" w:fill="FFFFFF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–Α΄ΟΜΑΔΑ-Α2-ΕΡΓΑΣ-ΚΥΡΙΑΚΟΠΟΥΛΟΥ</w:t>
            </w:r>
          </w:p>
        </w:tc>
        <w:tc>
          <w:tcPr>
            <w:tcW w:w="1418" w:type="dxa"/>
            <w:vAlign w:val="center"/>
          </w:tcPr>
          <w:p w:rsidR="00C01125" w:rsidRPr="00584BAD" w:rsidRDefault="00C01125" w:rsidP="00FB66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584BAD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ΒΙΟΣΤΑΤΙΣΤΙΚΗ</w:t>
            </w:r>
          </w:p>
          <w:p w:rsidR="00C01125" w:rsidRDefault="00C01125" w:rsidP="00FB66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584BAD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(Θ)-Κ11. 126-ΠΑΝ.1</w:t>
            </w:r>
            <w:r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-</w:t>
            </w:r>
          </w:p>
          <w:p w:rsidR="00C01125" w:rsidRPr="00584BAD" w:rsidRDefault="00C01125" w:rsidP="00FB6638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ΔΗΜΗΤΡΙΟΥ</w:t>
            </w:r>
          </w:p>
        </w:tc>
      </w:tr>
      <w:tr w:rsidR="0063042F" w:rsidTr="00FB6638">
        <w:trPr>
          <w:jc w:val="center"/>
        </w:trPr>
        <w:tc>
          <w:tcPr>
            <w:tcW w:w="1242" w:type="dxa"/>
          </w:tcPr>
          <w:p w:rsidR="0063042F" w:rsidRPr="00F677D4" w:rsidRDefault="0063042F" w:rsidP="000A25EA">
            <w:pPr>
              <w:shd w:val="clear" w:color="auto" w:fill="FFFFFF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3042F" w:rsidRPr="0025524B" w:rsidRDefault="0063042F" w:rsidP="00FB6638">
            <w:pPr>
              <w:jc w:val="center"/>
              <w:rPr>
                <w:b/>
                <w:sz w:val="16"/>
                <w:szCs w:val="16"/>
              </w:rPr>
            </w:pPr>
            <w:r w:rsidRPr="0025524B">
              <w:rPr>
                <w:b/>
                <w:sz w:val="16"/>
                <w:szCs w:val="16"/>
              </w:rPr>
              <w:t>18.00-19.00</w:t>
            </w:r>
          </w:p>
        </w:tc>
        <w:tc>
          <w:tcPr>
            <w:tcW w:w="1843" w:type="dxa"/>
            <w:vAlign w:val="center"/>
          </w:tcPr>
          <w:p w:rsidR="0063042F" w:rsidRPr="00F677D4" w:rsidRDefault="0063042F" w:rsidP="00FB663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–Β΄ΟΜΑΔΑ-Α7-ΕΡΓΑΣ-ΧΡΥΣΑΝΘΑΚΟΠΟΥΛΟΣ</w:t>
            </w:r>
          </w:p>
        </w:tc>
        <w:tc>
          <w:tcPr>
            <w:tcW w:w="1417" w:type="dxa"/>
            <w:vAlign w:val="center"/>
          </w:tcPr>
          <w:p w:rsidR="0063042F" w:rsidRPr="00F677D4" w:rsidRDefault="0063042F" w:rsidP="00FB6638">
            <w:pPr>
              <w:shd w:val="clear" w:color="auto" w:fill="FFFFFF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–Β΄ΟΜΑΔΑ-Α2-ΕΡΓΑΣ-ΠΑΓΑΝ</w:t>
            </w:r>
            <w:r>
              <w:rPr>
                <w:b/>
                <w:sz w:val="16"/>
                <w:szCs w:val="16"/>
              </w:rPr>
              <w:t>Η</w:t>
            </w:r>
          </w:p>
        </w:tc>
        <w:tc>
          <w:tcPr>
            <w:tcW w:w="1560" w:type="dxa"/>
            <w:gridSpan w:val="2"/>
            <w:vAlign w:val="center"/>
          </w:tcPr>
          <w:p w:rsidR="0063042F" w:rsidRPr="00F677D4" w:rsidRDefault="0063042F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ΕΡΓΟΘΕΡΑΠΕΙΑ ΣΕ ΠΟΛΥΠΟΛΙΤΙΣΜΙΚΟ ΠΕΡΙΒΑΛΛΟΝ</w:t>
            </w:r>
          </w:p>
          <w:p w:rsidR="0063042F" w:rsidRPr="00F677D4" w:rsidRDefault="0063042F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(Θ) –ΑΘΑΝΑΣΟΠΟΥΛΟΥ-Κ11.126- ΠΑΝ.1</w:t>
            </w:r>
          </w:p>
          <w:p w:rsidR="0063042F" w:rsidRPr="00F677D4" w:rsidRDefault="0063042F" w:rsidP="00FB6638">
            <w:pPr>
              <w:shd w:val="clear" w:color="auto" w:fill="FFFFFF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3042F" w:rsidRPr="00F677D4" w:rsidRDefault="0063042F" w:rsidP="00FB6638">
            <w:pPr>
              <w:shd w:val="clear" w:color="auto" w:fill="FFFFFF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ΟΜΑΔΕΣ ΣΤΗΝ ΕΡΓΟΘΕΡΑΠΕΙΑ-(Θ)ΚΑΤΣΟΥΡΗ-Κ11. 126-ΠΑΝ.1</w:t>
            </w:r>
          </w:p>
        </w:tc>
        <w:tc>
          <w:tcPr>
            <w:tcW w:w="1701" w:type="dxa"/>
            <w:vAlign w:val="center"/>
          </w:tcPr>
          <w:p w:rsidR="0063042F" w:rsidRPr="00F677D4" w:rsidRDefault="00697201" w:rsidP="00FB6638">
            <w:pPr>
              <w:shd w:val="clear" w:color="auto" w:fill="FFFFFF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="00BD1426">
              <w:rPr>
                <w:b/>
                <w:sz w:val="16"/>
                <w:szCs w:val="16"/>
              </w:rPr>
              <w:t>) –Α</w:t>
            </w:r>
            <w:r w:rsidRPr="00F677D4">
              <w:rPr>
                <w:b/>
                <w:sz w:val="16"/>
                <w:szCs w:val="16"/>
              </w:rPr>
              <w:t>΄ΟΜΑΔΑ-Α5-ΕΡΓΑΣ-ΚΑΡΑΘΑΝΑΣΗ</w:t>
            </w:r>
          </w:p>
        </w:tc>
        <w:tc>
          <w:tcPr>
            <w:tcW w:w="1559" w:type="dxa"/>
            <w:vAlign w:val="center"/>
          </w:tcPr>
          <w:p w:rsidR="0063042F" w:rsidRDefault="0063042F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–Β΄ΟΜΑΔΑ-Α7-ΕΡΓΑΣ-ΚΑΛΜΑΝΤΗ</w:t>
            </w:r>
          </w:p>
          <w:p w:rsidR="00ED128C" w:rsidRDefault="00ED128C" w:rsidP="00FB66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&amp;</w:t>
            </w:r>
          </w:p>
          <w:p w:rsidR="00ED128C" w:rsidRDefault="00ED128C" w:rsidP="00FB6638">
            <w:pPr>
              <w:jc w:val="center"/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–Β΄ΟΜΑΔΑ-Α5-ΕΡΓΑΣ-ΜΠΑΚΑΤΣΗ</w:t>
            </w:r>
          </w:p>
        </w:tc>
        <w:tc>
          <w:tcPr>
            <w:tcW w:w="1418" w:type="dxa"/>
            <w:vAlign w:val="center"/>
          </w:tcPr>
          <w:p w:rsidR="0063042F" w:rsidRDefault="0063042F" w:rsidP="00FB6638">
            <w:pPr>
              <w:jc w:val="center"/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–Β΄ΟΜΑΔΑ-Α4-ΕΡΓΑΣ-ΠΛΥΤΖΑΝΟΠΟΥΛΟΥ</w:t>
            </w:r>
          </w:p>
        </w:tc>
        <w:tc>
          <w:tcPr>
            <w:tcW w:w="1418" w:type="dxa"/>
            <w:vAlign w:val="center"/>
          </w:tcPr>
          <w:p w:rsidR="0063042F" w:rsidRDefault="0063042F" w:rsidP="00FB6638">
            <w:pPr>
              <w:jc w:val="center"/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–Β΄ΟΜΑΔΑ-Α2-ΕΡΓΑΣ-ΚΥΡΙΑΚΟΠΟΥΛΟΥ</w:t>
            </w:r>
          </w:p>
        </w:tc>
        <w:tc>
          <w:tcPr>
            <w:tcW w:w="1418" w:type="dxa"/>
            <w:vAlign w:val="center"/>
          </w:tcPr>
          <w:p w:rsidR="00584BAD" w:rsidRPr="00584BAD" w:rsidRDefault="00584BAD" w:rsidP="00584BAD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584BAD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ΒΙΟΣΤΑΤΙΣΤΙΚΗ</w:t>
            </w:r>
          </w:p>
          <w:p w:rsidR="00584BAD" w:rsidRDefault="00584BAD" w:rsidP="00584BAD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584BAD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(Θ)-Κ11. 126-ΠΑΝ.1</w:t>
            </w:r>
            <w:r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-</w:t>
            </w:r>
          </w:p>
          <w:p w:rsidR="0063042F" w:rsidRPr="00584BAD" w:rsidRDefault="00584BAD" w:rsidP="00584BAD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ΔΗΜΗΤΡΙΟΥ</w:t>
            </w:r>
          </w:p>
        </w:tc>
      </w:tr>
      <w:tr w:rsidR="0063042F" w:rsidTr="00FB6638">
        <w:trPr>
          <w:jc w:val="center"/>
        </w:trPr>
        <w:tc>
          <w:tcPr>
            <w:tcW w:w="1242" w:type="dxa"/>
          </w:tcPr>
          <w:p w:rsidR="0063042F" w:rsidRPr="00F677D4" w:rsidRDefault="0063042F" w:rsidP="000A25EA">
            <w:pPr>
              <w:shd w:val="clear" w:color="auto" w:fill="FFFFFF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3042F" w:rsidRPr="0025524B" w:rsidRDefault="0063042F" w:rsidP="00FB6638">
            <w:pPr>
              <w:jc w:val="center"/>
              <w:rPr>
                <w:b/>
                <w:sz w:val="16"/>
                <w:szCs w:val="16"/>
              </w:rPr>
            </w:pPr>
            <w:r w:rsidRPr="0025524B">
              <w:rPr>
                <w:b/>
                <w:sz w:val="16"/>
                <w:szCs w:val="16"/>
              </w:rPr>
              <w:t>19.00-20.00</w:t>
            </w:r>
          </w:p>
        </w:tc>
        <w:tc>
          <w:tcPr>
            <w:tcW w:w="1843" w:type="dxa"/>
            <w:vAlign w:val="center"/>
          </w:tcPr>
          <w:p w:rsidR="0063042F" w:rsidRPr="00F677D4" w:rsidRDefault="0063042F" w:rsidP="00FB6638">
            <w:pPr>
              <w:shd w:val="clear" w:color="auto" w:fill="FFFFFF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3042F" w:rsidRPr="00F677D4" w:rsidRDefault="0063042F" w:rsidP="00FB6638">
            <w:pPr>
              <w:shd w:val="clear" w:color="auto" w:fill="FFFFFF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3042F" w:rsidRPr="00F677D4" w:rsidRDefault="0063042F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ΕΡΓΟΘΕΡΑΠΕΙΑ ΣΕ ΠΟΛΥΠΟΛΙΤΙΣΜΙΚΟ ΠΕΡΙΒΑΛΛΟΝ</w:t>
            </w:r>
          </w:p>
          <w:p w:rsidR="0063042F" w:rsidRPr="00F677D4" w:rsidRDefault="0063042F" w:rsidP="00FB6638">
            <w:pPr>
              <w:jc w:val="center"/>
              <w:rPr>
                <w:b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(Θ) –ΑΘΑΝΑΣΟΠΟΥΛΟΥ-Κ11.126- ΠΑΝ.1</w:t>
            </w:r>
          </w:p>
          <w:p w:rsidR="0063042F" w:rsidRPr="00F677D4" w:rsidRDefault="0063042F" w:rsidP="00FB6638">
            <w:pPr>
              <w:shd w:val="clear" w:color="auto" w:fill="FFFFFF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3042F" w:rsidRPr="00F677D4" w:rsidRDefault="0063042F" w:rsidP="00FB6638">
            <w:pPr>
              <w:shd w:val="clear" w:color="auto" w:fill="FFFFFF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ΟΜΑΔΕΣ ΣΤΗΝ ΕΡΓΟΘΕΡΑΠΕΙΑ-(ΑΠ)- ΚΟΥΛΟΥΜΠΗ-Α2-ΕΡΓΑΣ</w:t>
            </w:r>
          </w:p>
        </w:tc>
        <w:tc>
          <w:tcPr>
            <w:tcW w:w="1701" w:type="dxa"/>
            <w:vAlign w:val="center"/>
          </w:tcPr>
          <w:p w:rsidR="0063042F" w:rsidRPr="00F677D4" w:rsidRDefault="0063042F" w:rsidP="00FB6638">
            <w:pPr>
              <w:shd w:val="clear" w:color="auto" w:fill="FFFFFF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="00BD1426">
              <w:rPr>
                <w:b/>
                <w:sz w:val="16"/>
                <w:szCs w:val="16"/>
              </w:rPr>
              <w:t>) –Β</w:t>
            </w:r>
            <w:r w:rsidRPr="00F677D4">
              <w:rPr>
                <w:b/>
                <w:sz w:val="16"/>
                <w:szCs w:val="16"/>
              </w:rPr>
              <w:t>΄ΟΜΑΔΑ-Α4-ΕΡΓΑΣ-ΚΑΡΑΘΑΝΑΣΗ</w:t>
            </w:r>
          </w:p>
        </w:tc>
        <w:tc>
          <w:tcPr>
            <w:tcW w:w="1559" w:type="dxa"/>
            <w:vAlign w:val="center"/>
          </w:tcPr>
          <w:p w:rsidR="0063042F" w:rsidRDefault="00ED128C" w:rsidP="00FB6638">
            <w:pPr>
              <w:jc w:val="center"/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–Β΄ΟΜΑΔΑ-Α5-ΕΡΓΑΣ-ΜΠΑΚΑΤΣΗ</w:t>
            </w:r>
          </w:p>
        </w:tc>
        <w:tc>
          <w:tcPr>
            <w:tcW w:w="1418" w:type="dxa"/>
            <w:vAlign w:val="center"/>
          </w:tcPr>
          <w:p w:rsidR="0063042F" w:rsidRDefault="0063042F" w:rsidP="00FB663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3042F" w:rsidRDefault="0063042F" w:rsidP="00FB6638">
            <w:pPr>
              <w:jc w:val="center"/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>) –Β΄ΟΜΑΔΑ-Α2-ΕΡΓΑΣ-ΚΥΡΙΑΚΟΠΟΥΛΟΥ</w:t>
            </w:r>
          </w:p>
        </w:tc>
        <w:tc>
          <w:tcPr>
            <w:tcW w:w="1418" w:type="dxa"/>
            <w:vAlign w:val="center"/>
          </w:tcPr>
          <w:p w:rsidR="00584BAD" w:rsidRPr="00584BAD" w:rsidRDefault="00584BAD" w:rsidP="00584BAD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584BAD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ΒΙΟΣΤΑΤΙΣΤΙΚΗ</w:t>
            </w:r>
          </w:p>
          <w:p w:rsidR="00584BAD" w:rsidRDefault="00584BAD" w:rsidP="00584BAD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l-GR"/>
              </w:rPr>
            </w:pPr>
            <w:r w:rsidRPr="00584BAD"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(Θ)-Κ11. 126-ΠΑΝ.1</w:t>
            </w:r>
            <w:r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-</w:t>
            </w:r>
          </w:p>
          <w:p w:rsidR="0063042F" w:rsidRPr="00584BAD" w:rsidRDefault="00584BAD" w:rsidP="00584BAD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el-GR"/>
              </w:rPr>
              <w:t>ΔΗΜΗΤΡΙΟΥ</w:t>
            </w:r>
          </w:p>
        </w:tc>
      </w:tr>
      <w:tr w:rsidR="00697201" w:rsidTr="00697201">
        <w:trPr>
          <w:jc w:val="center"/>
        </w:trPr>
        <w:tc>
          <w:tcPr>
            <w:tcW w:w="1242" w:type="dxa"/>
          </w:tcPr>
          <w:p w:rsidR="00697201" w:rsidRPr="00F677D4" w:rsidRDefault="00697201" w:rsidP="000A25EA">
            <w:pPr>
              <w:shd w:val="clear" w:color="auto" w:fill="FFFFFF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7201" w:rsidRPr="0025524B" w:rsidRDefault="00697201" w:rsidP="00FB6638">
            <w:pPr>
              <w:jc w:val="center"/>
              <w:rPr>
                <w:b/>
                <w:sz w:val="16"/>
                <w:szCs w:val="16"/>
              </w:rPr>
            </w:pPr>
            <w:r w:rsidRPr="0025524B">
              <w:rPr>
                <w:b/>
                <w:sz w:val="16"/>
                <w:szCs w:val="16"/>
              </w:rPr>
              <w:t>20.00-21.00</w:t>
            </w:r>
          </w:p>
        </w:tc>
        <w:tc>
          <w:tcPr>
            <w:tcW w:w="1843" w:type="dxa"/>
            <w:vAlign w:val="center"/>
          </w:tcPr>
          <w:p w:rsidR="00697201" w:rsidRPr="00F677D4" w:rsidRDefault="00697201" w:rsidP="00FB6638">
            <w:pPr>
              <w:shd w:val="clear" w:color="auto" w:fill="FFFFFF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97201" w:rsidRDefault="00697201" w:rsidP="00FB6638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697201" w:rsidRDefault="00697201" w:rsidP="00FB6638">
            <w:pPr>
              <w:jc w:val="center"/>
            </w:pPr>
          </w:p>
        </w:tc>
        <w:tc>
          <w:tcPr>
            <w:tcW w:w="1559" w:type="dxa"/>
            <w:vAlign w:val="center"/>
          </w:tcPr>
          <w:p w:rsidR="00697201" w:rsidRDefault="00697201" w:rsidP="00FB6638">
            <w:pPr>
              <w:jc w:val="center"/>
            </w:pPr>
            <w:r w:rsidRPr="00F677D4">
              <w:rPr>
                <w:b/>
                <w:sz w:val="16"/>
                <w:szCs w:val="16"/>
              </w:rPr>
              <w:t>ΟΜΑΔΕΣ ΣΤΗΝ ΕΡΓΟΘΕΡΑΠΕΙΑ-(ΑΠ)- ΚΟΥΛΟΥΜΠΗ-Α2-ΕΡΓΑΣ</w:t>
            </w:r>
          </w:p>
        </w:tc>
        <w:tc>
          <w:tcPr>
            <w:tcW w:w="1701" w:type="dxa"/>
            <w:vAlign w:val="center"/>
          </w:tcPr>
          <w:p w:rsidR="00697201" w:rsidRDefault="00697201" w:rsidP="00FB6638">
            <w:pPr>
              <w:jc w:val="center"/>
            </w:pPr>
            <w:r w:rsidRPr="00F677D4">
              <w:rPr>
                <w:b/>
                <w:sz w:val="16"/>
                <w:szCs w:val="16"/>
              </w:rPr>
              <w:t>ΚΛΙΝΙΚΗ ΑΣΚΗΣΗ Ι</w:t>
            </w:r>
            <w:r w:rsidRPr="00F677D4">
              <w:rPr>
                <w:b/>
                <w:sz w:val="16"/>
                <w:szCs w:val="16"/>
                <w:lang w:val="en-US"/>
              </w:rPr>
              <w:t>V</w:t>
            </w:r>
            <w:r w:rsidRPr="00F677D4">
              <w:rPr>
                <w:b/>
                <w:sz w:val="16"/>
                <w:szCs w:val="16"/>
              </w:rPr>
              <w:t>-ΕΠΟΠΤΕΙΑ-(</w:t>
            </w:r>
            <w:r w:rsidRPr="00F677D4">
              <w:rPr>
                <w:b/>
                <w:sz w:val="16"/>
                <w:szCs w:val="16"/>
                <w:lang w:val="en-US"/>
              </w:rPr>
              <w:t>E</w:t>
            </w:r>
            <w:r w:rsidRPr="00F677D4">
              <w:rPr>
                <w:b/>
                <w:sz w:val="16"/>
                <w:szCs w:val="16"/>
              </w:rPr>
              <w:t xml:space="preserve">) </w:t>
            </w:r>
            <w:r w:rsidR="00BD1426">
              <w:rPr>
                <w:b/>
                <w:sz w:val="16"/>
                <w:szCs w:val="16"/>
              </w:rPr>
              <w:t>–Β</w:t>
            </w:r>
            <w:r w:rsidRPr="00F677D4">
              <w:rPr>
                <w:b/>
                <w:sz w:val="16"/>
                <w:szCs w:val="16"/>
              </w:rPr>
              <w:t>΄ΟΜΑΔΑ-Α4-ΕΡΓΑΣ-ΚΑΡΑΘΑΝΑΣΗ</w:t>
            </w:r>
          </w:p>
        </w:tc>
        <w:tc>
          <w:tcPr>
            <w:tcW w:w="1559" w:type="dxa"/>
            <w:vAlign w:val="center"/>
          </w:tcPr>
          <w:p w:rsidR="00697201" w:rsidRDefault="00697201" w:rsidP="00FB663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7201" w:rsidRDefault="00697201" w:rsidP="00FB663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7201" w:rsidRDefault="00697201" w:rsidP="00FB663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97201" w:rsidRDefault="00697201" w:rsidP="00FB6638">
            <w:pPr>
              <w:jc w:val="center"/>
            </w:pPr>
          </w:p>
        </w:tc>
      </w:tr>
    </w:tbl>
    <w:p w:rsidR="0025524B" w:rsidRDefault="0025524B"/>
    <w:p w:rsidR="0025524B" w:rsidRDefault="0025524B"/>
    <w:sectPr w:rsidR="0025524B" w:rsidSect="0025524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E8"/>
    <w:rsid w:val="000A25EA"/>
    <w:rsid w:val="001C2948"/>
    <w:rsid w:val="0025524B"/>
    <w:rsid w:val="003562A0"/>
    <w:rsid w:val="003631A1"/>
    <w:rsid w:val="00584BAD"/>
    <w:rsid w:val="0063042F"/>
    <w:rsid w:val="00697201"/>
    <w:rsid w:val="007F47F6"/>
    <w:rsid w:val="008309E8"/>
    <w:rsid w:val="008F2B8F"/>
    <w:rsid w:val="00924F63"/>
    <w:rsid w:val="00A66CC6"/>
    <w:rsid w:val="00B41769"/>
    <w:rsid w:val="00BD1426"/>
    <w:rsid w:val="00C0041C"/>
    <w:rsid w:val="00C01125"/>
    <w:rsid w:val="00DA37D1"/>
    <w:rsid w:val="00ED128C"/>
    <w:rsid w:val="00F45B7F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84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qFormat/>
    <w:rsid w:val="0025524B"/>
    <w:pPr>
      <w:keepNext/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color w:val="80000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rsid w:val="0025524B"/>
    <w:rPr>
      <w:rFonts w:ascii="Comic Sans MS" w:eastAsia="Times New Roman" w:hAnsi="Comic Sans MS" w:cs="Times New Roman"/>
      <w:b/>
      <w:color w:val="800000"/>
      <w:sz w:val="24"/>
      <w:szCs w:val="20"/>
      <w:lang w:val="x-none" w:eastAsia="x-none"/>
    </w:rPr>
  </w:style>
  <w:style w:type="character" w:customStyle="1" w:styleId="1Char">
    <w:name w:val="Επικεφαλίδα 1 Char"/>
    <w:basedOn w:val="a0"/>
    <w:link w:val="1"/>
    <w:uiPriority w:val="9"/>
    <w:rsid w:val="00584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84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qFormat/>
    <w:rsid w:val="0025524B"/>
    <w:pPr>
      <w:keepNext/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color w:val="80000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rsid w:val="0025524B"/>
    <w:rPr>
      <w:rFonts w:ascii="Comic Sans MS" w:eastAsia="Times New Roman" w:hAnsi="Comic Sans MS" w:cs="Times New Roman"/>
      <w:b/>
      <w:color w:val="800000"/>
      <w:sz w:val="24"/>
      <w:szCs w:val="20"/>
      <w:lang w:val="x-none" w:eastAsia="x-none"/>
    </w:rPr>
  </w:style>
  <w:style w:type="character" w:customStyle="1" w:styleId="1Char">
    <w:name w:val="Επικεφαλίδα 1 Char"/>
    <w:basedOn w:val="a0"/>
    <w:link w:val="1"/>
    <w:uiPriority w:val="9"/>
    <w:rsid w:val="00584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1779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politis</dc:creator>
  <cp:keywords/>
  <dc:description/>
  <cp:lastModifiedBy>user</cp:lastModifiedBy>
  <cp:revision>13</cp:revision>
  <dcterms:created xsi:type="dcterms:W3CDTF">2019-03-06T12:09:00Z</dcterms:created>
  <dcterms:modified xsi:type="dcterms:W3CDTF">2019-03-14T11:13:00Z</dcterms:modified>
</cp:coreProperties>
</file>