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50" w:rsidRDefault="00290850" w:rsidP="0029085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  <w:lang w:eastAsia="el-GR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  <w:lang w:eastAsia="el-GR"/>
        </w:rPr>
        <w:t>ΑΝΑΚΟΙΝΩΣΗ</w:t>
      </w:r>
    </w:p>
    <w:p w:rsidR="00290850" w:rsidRPr="00290850" w:rsidRDefault="00290850" w:rsidP="0029085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  <w:lang w:eastAsia="el-GR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  <w:lang w:eastAsia="el-GR"/>
        </w:rPr>
        <w:t>«</w:t>
      </w:r>
      <w:r w:rsidRPr="00290850"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  <w:lang w:eastAsia="el-GR"/>
        </w:rPr>
        <w:t>ΜΕΤΑΦΟΡΑ ΘΕΣΗΣ</w:t>
      </w: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  <w:lang w:eastAsia="el-GR"/>
        </w:rPr>
        <w:t xml:space="preserve"> ΕΙΣΑΓΩΓΗΣ</w:t>
      </w:r>
      <w:bookmarkStart w:id="0" w:name="_GoBack"/>
      <w:bookmarkEnd w:id="0"/>
      <w:r w:rsidRPr="00290850"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  <w:lang w:eastAsia="el-GR"/>
        </w:rPr>
        <w:t xml:space="preserve"> ΜΕ ΟΙΚΟΝΟΜΙΚΑ ΚΡΙΤΗΡΙΑ</w:t>
      </w: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  <w:lang w:eastAsia="el-GR"/>
        </w:rPr>
        <w:t>»</w:t>
      </w:r>
    </w:p>
    <w:p w:rsidR="00290850" w:rsidRDefault="00290850" w:rsidP="002F4A7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l-GR"/>
        </w:rPr>
      </w:pPr>
    </w:p>
    <w:p w:rsidR="002F4A79" w:rsidRPr="002F4A79" w:rsidRDefault="002F4A79" w:rsidP="00290850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l-GR"/>
        </w:rPr>
      </w:pPr>
      <w:r w:rsidRPr="002F4A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l-GR"/>
        </w:rPr>
        <w:t xml:space="preserve">Ενημερώνουμε τους δικαιούχους </w:t>
      </w:r>
      <w:r w:rsidRPr="002F4A7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l-GR"/>
        </w:rPr>
        <w:t>"μεταφοράς θέσης εισαγωγής με οικονομικά κριτήρια"</w:t>
      </w:r>
      <w:r w:rsidRPr="002F4A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l-GR"/>
        </w:rPr>
        <w:t xml:space="preserve"> ότι πρέπει να υποβάλουν την αίτηση ελέγχου των δικαιολογητικών τους από τις 12/1 έως τις 18/1 στη Γραμματεία του Τμήματος Ιατρικών Εργαστηρίων. Η υποβολή πρέπει να γίνει αυτοπροσώπως ή από νομίμως εξουσιοδοτημένο αντιπρόσωπο.</w:t>
      </w:r>
    </w:p>
    <w:p w:rsidR="002F4A79" w:rsidRPr="002F4A79" w:rsidRDefault="002F4A79" w:rsidP="00290850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l-GR"/>
        </w:rPr>
      </w:pPr>
      <w:r w:rsidRPr="002F4A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l-GR"/>
        </w:rPr>
        <w:t>Οι δικαιούχοι, μαζί με την αίτηση, θα πρέπει να υποβάλουν: </w:t>
      </w:r>
    </w:p>
    <w:p w:rsidR="00290850" w:rsidRDefault="002F4A79" w:rsidP="00290850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l-GR"/>
        </w:rPr>
      </w:pPr>
      <w:r w:rsidRPr="002F4A7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l-GR"/>
        </w:rPr>
        <w:t>α) Εκτυπωμένη την ηλεκτρονική αίτηση μεταφοράς θέσεως εισαγωγής.</w:t>
      </w:r>
      <w:r w:rsidRPr="002F4A79">
        <w:rPr>
          <w:rFonts w:ascii="Arial" w:eastAsia="Times New Roman" w:hAnsi="Arial" w:cs="Arial"/>
          <w:color w:val="000000"/>
          <w:sz w:val="18"/>
          <w:szCs w:val="18"/>
          <w:lang w:eastAsia="el-GR"/>
        </w:rPr>
        <w:br/>
      </w:r>
      <w:r w:rsidRPr="002F4A7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l-GR"/>
        </w:rPr>
        <w:t>β) Το αντίγραφο του εκκαθαριστικού σημειώματος</w:t>
      </w:r>
      <w:r w:rsidRPr="002F4A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l-GR"/>
        </w:rPr>
        <w:t> και την ηλεκτρονική δήλωση φόρου εισοδήματος που αντιστοιχεί στον ΑΦΜ που ο επιτυχών δήλωσε στην αίτησή του και από τον οποίο προκύπτει το ετήσιο οικογενειακό εισόδημα επιβολής εισφοράς κατά το έτος 2014. Γίνεται ρητή μνεία ότι, προκειμένου να ληφθεί υπόψη η δήλωση φόρου εισοδήματος ή οποιαδήποτε συμπληρωματική αυτής, πρέπει να έχει κατατεθεί μέχρι την ψήφιση του Ν. 4274/2014 (Α΄ 147), δηλαδή μέχρι τις 14.07.2014.</w:t>
      </w:r>
      <w:r w:rsidRPr="002F4A79">
        <w:rPr>
          <w:rFonts w:ascii="Arial" w:eastAsia="Times New Roman" w:hAnsi="Arial" w:cs="Arial"/>
          <w:color w:val="000000"/>
          <w:sz w:val="18"/>
          <w:szCs w:val="18"/>
          <w:lang w:eastAsia="el-GR"/>
        </w:rPr>
        <w:br/>
      </w:r>
      <w:r w:rsidRPr="002F4A7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l-GR"/>
        </w:rPr>
        <w:t>γ) Τη βεβαίωση εγγραφής από το Τμήμα/Σχολή προέλευσης.</w:t>
      </w:r>
      <w:r w:rsidRPr="002F4A79">
        <w:rPr>
          <w:rFonts w:ascii="Arial" w:eastAsia="Times New Roman" w:hAnsi="Arial" w:cs="Arial"/>
          <w:color w:val="000000"/>
          <w:sz w:val="18"/>
          <w:szCs w:val="18"/>
          <w:lang w:eastAsia="el-GR"/>
        </w:rPr>
        <w:br/>
      </w:r>
      <w:r w:rsidRPr="002F4A7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l-GR"/>
        </w:rPr>
        <w:t>δ) Το πιστοποιητικό οικογενειακής κατάστασης</w:t>
      </w:r>
    </w:p>
    <w:p w:rsidR="002F4A79" w:rsidRPr="002F4A79" w:rsidRDefault="002F4A79" w:rsidP="00290850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l-GR"/>
        </w:rPr>
      </w:pPr>
      <w:r w:rsidRPr="002F4A7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l-GR"/>
        </w:rPr>
        <w:t>ε)</w:t>
      </w:r>
      <w:r w:rsidR="0029085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l-GR"/>
        </w:rPr>
        <w:t xml:space="preserve"> </w:t>
      </w:r>
      <w:r w:rsidRPr="002F4A7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l-GR"/>
        </w:rPr>
        <w:t>φωτοαντίγραφο αστυνομικής ταυτότητας η διαβατηρίου</w:t>
      </w:r>
    </w:p>
    <w:p w:rsidR="002F4A79" w:rsidRPr="002F4A79" w:rsidRDefault="002F4A79" w:rsidP="002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2F4A79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 </w:t>
      </w:r>
    </w:p>
    <w:p w:rsidR="00180C80" w:rsidRDefault="00180C80"/>
    <w:sectPr w:rsidR="00180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79"/>
    <w:rsid w:val="00180C80"/>
    <w:rsid w:val="00290850"/>
    <w:rsid w:val="002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D2030-1A50-477E-9073-D888604D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4683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942</Characters>
  <Application>Microsoft Office Word</Application>
  <DocSecurity>0</DocSecurity>
  <Lines>7</Lines>
  <Paragraphs>2</Paragraphs>
  <ScaleCrop>false</ScaleCrop>
  <Company>Antimonium Design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Karikas</dc:creator>
  <cp:keywords/>
  <dc:description/>
  <cp:lastModifiedBy>George Karikas</cp:lastModifiedBy>
  <cp:revision>2</cp:revision>
  <dcterms:created xsi:type="dcterms:W3CDTF">2015-01-09T12:56:00Z</dcterms:created>
  <dcterms:modified xsi:type="dcterms:W3CDTF">2015-01-09T12:59:00Z</dcterms:modified>
</cp:coreProperties>
</file>