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12" w:rsidRDefault="00690285" w:rsidP="00157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l-GR"/>
        </w:rPr>
      </w:pPr>
      <w:bookmarkStart w:id="0" w:name="_GoBack"/>
      <w:bookmarkEnd w:id="0"/>
      <w:r w:rsidRPr="006902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l-GR"/>
        </w:rPr>
        <w:t>ΕΚΤΑΚΤΗ ΑΝΑΚΟΙΝΩΣΗ</w:t>
      </w:r>
      <w:r w:rsidR="000817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l-GR"/>
        </w:rPr>
        <w:t xml:space="preserve"> </w:t>
      </w:r>
    </w:p>
    <w:p w:rsidR="00690285" w:rsidRDefault="00081712" w:rsidP="00157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l-GR"/>
        </w:rPr>
        <w:t>ΜΕΤΑΠΤΥΧΙΑΚΟΥ</w:t>
      </w:r>
    </w:p>
    <w:p w:rsidR="00081712" w:rsidRPr="00690285" w:rsidRDefault="00081712" w:rsidP="00157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l-GR"/>
        </w:rPr>
        <w:t>ΠΡΟΓΡΑΜΜΑΤΟΣ ΣΠΟΥΔΩΝ</w:t>
      </w:r>
    </w:p>
    <w:p w:rsidR="00690285" w:rsidRPr="00690285" w:rsidRDefault="00690285" w:rsidP="00690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69028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</w:t>
      </w:r>
    </w:p>
    <w:p w:rsidR="00690285" w:rsidRPr="001578F7" w:rsidRDefault="00690285" w:rsidP="00157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690285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Η προθεσμία υποβολής αιτήσεων για το Μεταπτυχιακό Πρόγραμμα του Τμήματος Ιατρικών Εργαστηρίων «Βιοϊατρικές Μέθοδοι και Τεχνολογία στη Διάγνωση» παρατείνεται μέχρι και τις 7-10-2015.</w:t>
      </w:r>
    </w:p>
    <w:p w:rsidR="001578F7" w:rsidRDefault="001578F7" w:rsidP="00690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90285" w:rsidRPr="001578F7" w:rsidRDefault="00105E2C" w:rsidP="00157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Ο Ε</w:t>
      </w:r>
      <w:r w:rsidR="001578F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πιστημονικός Υ</w:t>
      </w:r>
      <w:r w:rsidR="00690285" w:rsidRPr="001578F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πεύθυνος ΜΠΣ</w:t>
      </w:r>
    </w:p>
    <w:p w:rsidR="00690285" w:rsidRPr="001578F7" w:rsidRDefault="00690285" w:rsidP="00157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1578F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Γ.</w:t>
      </w:r>
      <w:r w:rsidR="001578F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Pr="001578F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Α.</w:t>
      </w:r>
      <w:r w:rsidR="001578F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Pr="001578F7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Καρίκας, καθηγητής</w:t>
      </w:r>
    </w:p>
    <w:p w:rsidR="00690285" w:rsidRDefault="00690285" w:rsidP="00690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90285" w:rsidRPr="00690285" w:rsidRDefault="00690285" w:rsidP="00690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747662" w:rsidRDefault="00747662"/>
    <w:sectPr w:rsidR="00747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85"/>
    <w:rsid w:val="00081712"/>
    <w:rsid w:val="00105E2C"/>
    <w:rsid w:val="001578F7"/>
    <w:rsid w:val="00271E0B"/>
    <w:rsid w:val="00690285"/>
    <w:rsid w:val="0074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8C96-4A7D-4FED-998C-16647FF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665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4739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75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252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Αλβέρτος Καρίκας</dc:creator>
  <cp:keywords/>
  <dc:description/>
  <cp:lastModifiedBy>Γεώργιος Αλβέρτος Καρίκας</cp:lastModifiedBy>
  <cp:revision>5</cp:revision>
  <dcterms:created xsi:type="dcterms:W3CDTF">2015-09-28T10:33:00Z</dcterms:created>
  <dcterms:modified xsi:type="dcterms:W3CDTF">2015-09-28T10:39:00Z</dcterms:modified>
</cp:coreProperties>
</file>