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14" w:rsidRPr="005A5E14" w:rsidRDefault="005A5E14" w:rsidP="005A5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l-GR"/>
        </w:rPr>
      </w:pPr>
      <w:r w:rsidRPr="005A5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l-GR"/>
        </w:rPr>
        <w:t>ΕΚΤΑΚΤΗ ΑΝΑΚΟΙΝΩΣΗ</w:t>
      </w:r>
    </w:p>
    <w:p w:rsidR="005A5E14" w:rsidRDefault="005A5E14" w:rsidP="005A5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l-GR"/>
        </w:rPr>
      </w:pPr>
    </w:p>
    <w:p w:rsidR="005A5E14" w:rsidRPr="005A5E14" w:rsidRDefault="005A5E14" w:rsidP="005A5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A5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l-GR"/>
        </w:rPr>
        <w:t>A</w:t>
      </w:r>
      <w:r w:rsidRPr="005A5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ΛΛΑΓΗ ΠΡΟΓΡΑΜΜΑΤΟΣ ΕΞΕΤΑΣΤΙΚΗΣ ΤΗ ΔΕΥΤΕΡΑ 6-07-2015 ΛΟΓΩ ΑΝΑΒΟΛΗΣ ΕΞΕΤΑΣΕΩΝ</w:t>
      </w:r>
    </w:p>
    <w:p w:rsidR="005A5E14" w:rsidRPr="005A5E14" w:rsidRDefault="005A5E14" w:rsidP="005A5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A5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 </w:t>
      </w:r>
    </w:p>
    <w:p w:rsidR="005A5E14" w:rsidRPr="005A5E14" w:rsidRDefault="005A5E14" w:rsidP="005A5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A5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ΤΑ ΕΞΕΤΑΖΟΜΕΝΑ ΜΑΘΗΜΑΤΑ ΤΗΣ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ΔΕΥΤΕΡΑΣ 6-07-15 ΜΕΤΑΤΙΘΕΝΤΑΙ ΩΣ</w:t>
      </w:r>
      <w:r w:rsidRPr="005A5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 ΚΑΤΩΘΙ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  ΣΤΙΣ ΙΔΙΕΣ ΩΡΕΣ ΚΑΙ ΧΩΡΟΥΣ.</w:t>
      </w:r>
    </w:p>
    <w:p w:rsidR="005A5E14" w:rsidRPr="005A5E14" w:rsidRDefault="005A5E14" w:rsidP="005A5E1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333333"/>
          <w:sz w:val="17"/>
          <w:szCs w:val="17"/>
          <w:lang w:eastAsia="el-GR"/>
        </w:rPr>
      </w:pPr>
      <w:r w:rsidRPr="005A5E1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l-GR"/>
        </w:rPr>
        <w:t>1.</w:t>
      </w:r>
      <w:r w:rsidRPr="005A5E14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l-GR"/>
        </w:rPr>
        <w:t xml:space="preserve">       </w:t>
      </w:r>
      <w:r w:rsidRPr="005A5E1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l-GR"/>
        </w:rPr>
        <w:t>ΤΟ ΜΑΘΗΜΑ «ΑΙΜΑΤΟΛΟΓΙΑ ΙΙΙ» ΜΕΤΑΤΊΘΕΤΑΙ ΤΗΝ ΠΕΜΠΤΗ 9-07-15</w:t>
      </w:r>
    </w:p>
    <w:p w:rsidR="005A5E14" w:rsidRDefault="005A5E14" w:rsidP="005A5E1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l-GR"/>
        </w:rPr>
      </w:pPr>
      <w:r w:rsidRPr="005A5E1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l-GR"/>
        </w:rPr>
        <w:t>2.</w:t>
      </w:r>
      <w:r w:rsidRPr="005A5E14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el-GR"/>
        </w:rPr>
        <w:t xml:space="preserve">       </w:t>
      </w:r>
      <w:r w:rsidRPr="005A5E1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l-GR"/>
        </w:rPr>
        <w:t>ΤΑ ΜΑΘΗΜΑΤΑ ΕΠΙΛΟΓΗΣ «ΒΙΟΗΘΙΚΗ» ΚΑΙ «ΨΥΧΟΛΟΓΙΑ» ΜΕΤΑΤΙΘΕΝΤΑΙ ΤΗΝ ΠΑΡΑΣΚΕΥΗ 10-07-15</w:t>
      </w:r>
    </w:p>
    <w:p w:rsidR="005A5E14" w:rsidRDefault="005A5E14" w:rsidP="005A5E1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l-GR"/>
        </w:rPr>
      </w:pPr>
    </w:p>
    <w:p w:rsidR="005A5E14" w:rsidRPr="005A5E14" w:rsidRDefault="005A5E14" w:rsidP="005A5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 xml:space="preserve"> </w:t>
      </w:r>
    </w:p>
    <w:p w:rsidR="005A5E14" w:rsidRDefault="005A5E14" w:rsidP="005A5E1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l-GR"/>
        </w:rPr>
      </w:pPr>
    </w:p>
    <w:p w:rsidR="005A5E14" w:rsidRDefault="005A5E14" w:rsidP="005A5E1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l-GR"/>
        </w:rPr>
      </w:pPr>
    </w:p>
    <w:p w:rsidR="005A5E14" w:rsidRPr="005A5E14" w:rsidRDefault="005A5E14" w:rsidP="005A5E1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333333"/>
          <w:sz w:val="17"/>
          <w:szCs w:val="17"/>
          <w:lang w:eastAsia="el-GR"/>
        </w:rPr>
      </w:pPr>
    </w:p>
    <w:p w:rsidR="005A5E14" w:rsidRPr="005A5E14" w:rsidRDefault="005A5E14" w:rsidP="005A5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5A5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  <w:t> </w:t>
      </w:r>
    </w:p>
    <w:p w:rsidR="00E90ED2" w:rsidRDefault="00E90ED2"/>
    <w:sectPr w:rsidR="00E90E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14"/>
    <w:rsid w:val="005A5E14"/>
    <w:rsid w:val="00E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5CD8-7F01-47B8-AD64-A2519B88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07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9569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294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441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309</Characters>
  <Application>Microsoft Office Word</Application>
  <DocSecurity>0</DocSecurity>
  <Lines>2</Lines>
  <Paragraphs>1</Paragraphs>
  <ScaleCrop>false</ScaleCrop>
  <Company>Antimonium Design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Karikas</dc:creator>
  <cp:keywords/>
  <dc:description/>
  <cp:lastModifiedBy>George Karikas</cp:lastModifiedBy>
  <cp:revision>1</cp:revision>
  <dcterms:created xsi:type="dcterms:W3CDTF">2015-07-02T11:49:00Z</dcterms:created>
  <dcterms:modified xsi:type="dcterms:W3CDTF">2015-07-02T11:54:00Z</dcterms:modified>
</cp:coreProperties>
</file>