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FC7F80" w:rsidTr="001E4718">
        <w:tc>
          <w:tcPr>
            <w:tcW w:w="1384" w:type="dxa"/>
          </w:tcPr>
          <w:bookmarkStart w:id="0" w:name="_GoBack"/>
          <w:bookmarkEnd w:id="0"/>
          <w:p w:rsidR="00FC7F80" w:rsidRDefault="00FC7F80" w:rsidP="001E4718">
            <w:r>
              <w:object w:dxaOrig="1132" w:dyaOrig="1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5pt;height:57pt" o:ole="" fillcolor="window">
                  <v:imagedata r:id="rId6" o:title=""/>
                </v:shape>
                <o:OLEObject Type="Embed" ProgID="CDraw" ShapeID="_x0000_i1025" DrawAspect="Content" ObjectID="_1462260465" r:id="rId7">
                  <o:FieldCodes>\s \* MERGEFORMAT</o:FieldCodes>
                </o:OLEObject>
              </w:object>
            </w:r>
          </w:p>
          <w:p w:rsidR="00FC7F80" w:rsidRDefault="00FC7F80" w:rsidP="001E4718">
            <w:pPr>
              <w:pStyle w:val="1"/>
              <w:rPr>
                <w:b w:val="0"/>
              </w:rPr>
            </w:pPr>
          </w:p>
        </w:tc>
        <w:tc>
          <w:tcPr>
            <w:tcW w:w="4096" w:type="dxa"/>
          </w:tcPr>
          <w:p w:rsidR="00FC7F80" w:rsidRDefault="00FC7F80" w:rsidP="001E471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ΕΛΛΗΝΙΚΗ ΔΗΜΟΚΡΑΤΙΑ</w:t>
            </w:r>
          </w:p>
          <w:p w:rsidR="00FC7F80" w:rsidRDefault="00FC7F80" w:rsidP="001E471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ΤΕΧΝΟΛΟΓΙΚΟ</w:t>
            </w:r>
          </w:p>
          <w:p w:rsidR="00FC7F80" w:rsidRDefault="00FC7F80" w:rsidP="001E471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 xml:space="preserve">ΕΚΠΑΙΔΕΥΤΙΚΟ </w:t>
            </w:r>
          </w:p>
          <w:p w:rsidR="00FC7F80" w:rsidRDefault="00FC7F80" w:rsidP="001E471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ΙΔΡΥΜΑ (Τ.Ε.Ι)</w:t>
            </w:r>
          </w:p>
          <w:p w:rsidR="00FC7F80" w:rsidRDefault="00FC7F80" w:rsidP="001E4718">
            <w:pPr>
              <w:pStyle w:val="1"/>
              <w:rPr>
                <w:rFonts w:ascii="Times New Roman" w:hAnsi="Times New Roman"/>
                <w:lang w:val="el-GR"/>
              </w:rPr>
            </w:pPr>
            <w:r>
              <w:rPr>
                <w:rFonts w:ascii="Times New Roman" w:hAnsi="Times New Roman"/>
                <w:lang w:val="el-GR"/>
              </w:rPr>
              <w:t>ΑΘΗΝΑΣ</w:t>
            </w:r>
          </w:p>
        </w:tc>
        <w:tc>
          <w:tcPr>
            <w:tcW w:w="4096" w:type="dxa"/>
          </w:tcPr>
          <w:p w:rsidR="00FC7F80" w:rsidRDefault="00FC7F80" w:rsidP="001E4718">
            <w:pPr>
              <w:pStyle w:val="1"/>
              <w:rPr>
                <w:b w:val="0"/>
                <w:lang w:val="el-GR"/>
              </w:rPr>
            </w:pPr>
          </w:p>
        </w:tc>
      </w:tr>
    </w:tbl>
    <w:p w:rsidR="00FC7F80" w:rsidRDefault="00FC7F80" w:rsidP="00FC7F8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FC7F80" w:rsidRDefault="00FC7F80" w:rsidP="00FC7F8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 </w:t>
      </w:r>
      <w:r>
        <w:rPr>
          <w:lang w:val="el-GR"/>
        </w:rPr>
        <w:tab/>
        <w:t xml:space="preserve"> </w:t>
      </w:r>
    </w:p>
    <w:p w:rsidR="00FC7F80" w:rsidRDefault="00FC7F80" w:rsidP="00FC7F8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FC7F80" w:rsidRDefault="00FC7F80" w:rsidP="00FC7F8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FC7F80" w:rsidRDefault="00FC7F80" w:rsidP="00FC7F80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FC7F80" w:rsidRDefault="00FC7F80" w:rsidP="00FC7F80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FC7F80" w:rsidRDefault="00FC7F80" w:rsidP="00FC7F80"/>
    <w:p w:rsidR="00FC7F80" w:rsidRPr="00B00B45" w:rsidRDefault="00FC7F80" w:rsidP="00FC7F80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FC7F80" w:rsidRPr="00B00B45" w:rsidRDefault="00FC7F80" w:rsidP="00FC7F80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FC7F80" w:rsidRPr="00510A7A" w:rsidTr="001E4718">
        <w:trPr>
          <w:cantSplit/>
        </w:trPr>
        <w:tc>
          <w:tcPr>
            <w:tcW w:w="748" w:type="dxa"/>
          </w:tcPr>
          <w:p w:rsidR="00FC7F80" w:rsidRPr="006B67BC" w:rsidRDefault="00FC7F80" w:rsidP="001E4718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FC7F80" w:rsidRPr="00510A7A" w:rsidRDefault="00FC7F80" w:rsidP="001E471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FC7F80" w:rsidRPr="00510A7A" w:rsidRDefault="00FC7F80" w:rsidP="001E471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FC7F80" w:rsidRPr="00510A7A" w:rsidRDefault="00FC7F80" w:rsidP="001E4718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FC7F80" w:rsidRPr="00510A7A" w:rsidRDefault="00FC7F80" w:rsidP="001E471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FC7F80" w:rsidRPr="00510A7A" w:rsidRDefault="00FC7F80" w:rsidP="001E471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FC7F80" w:rsidRPr="00510A7A" w:rsidRDefault="00FC7F80" w:rsidP="001E471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FC7F80" w:rsidRPr="00510A7A" w:rsidRDefault="00FC7F80" w:rsidP="001E4718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FC7F80" w:rsidRPr="00510A7A" w:rsidTr="001E4718">
        <w:trPr>
          <w:gridAfter w:val="1"/>
          <w:wAfter w:w="567" w:type="dxa"/>
          <w:cantSplit/>
        </w:trPr>
        <w:tc>
          <w:tcPr>
            <w:tcW w:w="748" w:type="dxa"/>
          </w:tcPr>
          <w:p w:rsidR="00FC7F80" w:rsidRPr="00510A7A" w:rsidRDefault="00FC7F80" w:rsidP="001E4718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FC7F80" w:rsidRPr="00510A7A" w:rsidRDefault="00FC7F80" w:rsidP="001E471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FC7F80" w:rsidRPr="00510A7A" w:rsidRDefault="00FC7F80" w:rsidP="001E471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FC7F80" w:rsidRPr="00510A7A" w:rsidRDefault="00FC7F80" w:rsidP="001E4718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FC7F80" w:rsidRPr="00510A7A" w:rsidRDefault="00FC7F80" w:rsidP="001E471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FC7F80" w:rsidRPr="00510A7A" w:rsidRDefault="00FC7F80" w:rsidP="001E471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FC7F80" w:rsidRPr="00510A7A" w:rsidRDefault="00FC7F80" w:rsidP="001E4718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FC7F80" w:rsidRPr="00510A7A" w:rsidRDefault="00FC7F80" w:rsidP="00FC7F80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FC7F80" w:rsidRPr="00510A7A" w:rsidRDefault="00FC7F80" w:rsidP="00FC7F80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FC7F80" w:rsidRPr="00CC7ED5" w:rsidRDefault="00FC7F80" w:rsidP="00FC7F80">
      <w:pPr>
        <w:pStyle w:val="4"/>
        <w:ind w:firstLine="0"/>
        <w:jc w:val="left"/>
        <w:rPr>
          <w:rFonts w:ascii="Arial" w:hAnsi="Arial" w:cs="Arial"/>
          <w:szCs w:val="24"/>
        </w:rPr>
      </w:pPr>
      <w:r w:rsidRPr="00CC7ED5">
        <w:rPr>
          <w:rFonts w:ascii="Arial" w:hAnsi="Arial" w:cs="Arial"/>
          <w:szCs w:val="24"/>
        </w:rPr>
        <w:t xml:space="preserve">       </w:t>
      </w:r>
      <w:r w:rsidR="00CC7ED5">
        <w:rPr>
          <w:rFonts w:ascii="Arial" w:hAnsi="Arial" w:cs="Arial"/>
          <w:szCs w:val="24"/>
        </w:rPr>
        <w:t xml:space="preserve">                      </w:t>
      </w:r>
      <w:r w:rsidRPr="00510A7A">
        <w:rPr>
          <w:rFonts w:ascii="Arial" w:hAnsi="Arial" w:cs="Arial"/>
          <w:szCs w:val="24"/>
        </w:rPr>
        <w:t xml:space="preserve">ΣΥΝΕΔΡΙΑΣΗΣ </w:t>
      </w:r>
      <w:r w:rsidR="00CC7ED5" w:rsidRPr="00CC7ED5">
        <w:rPr>
          <w:rFonts w:ascii="Arial Black" w:hAnsi="Arial Black" w:cs="Arial"/>
          <w:szCs w:val="24"/>
        </w:rPr>
        <w:t>ΕΚΤΑΚΤΗΣ</w:t>
      </w:r>
      <w:r w:rsidR="00CC7ED5"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ΣΥΝΕΛΕΥΣΗΣ ΤΕΙ</w:t>
      </w:r>
      <w:r w:rsidRPr="00CC7ED5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FC7F80" w:rsidRPr="00510A7A" w:rsidRDefault="00FC7F80" w:rsidP="00FC7F80">
      <w:pPr>
        <w:rPr>
          <w:rFonts w:ascii="Arial" w:hAnsi="Arial" w:cs="Arial"/>
        </w:rPr>
      </w:pPr>
    </w:p>
    <w:p w:rsidR="00FC7F80" w:rsidRPr="00510A7A" w:rsidRDefault="00FC7F80" w:rsidP="00FC7F80">
      <w:pPr>
        <w:rPr>
          <w:rFonts w:ascii="Arial" w:hAnsi="Arial" w:cs="Arial"/>
        </w:rPr>
      </w:pPr>
    </w:p>
    <w:p w:rsidR="00FC7F80" w:rsidRPr="00510A7A" w:rsidRDefault="00FC7F80" w:rsidP="00FC7F80">
      <w:pPr>
        <w:rPr>
          <w:rFonts w:ascii="Arial" w:hAnsi="Arial" w:cs="Arial"/>
        </w:rPr>
      </w:pPr>
    </w:p>
    <w:p w:rsidR="00FC7F80" w:rsidRPr="00510A7A" w:rsidRDefault="00FC7F80" w:rsidP="00FC7F80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</w:t>
      </w:r>
      <w:r w:rsidR="00CC7ED5">
        <w:rPr>
          <w:rFonts w:ascii="Arial" w:hAnsi="Arial" w:cs="Arial"/>
          <w:b/>
          <w:u w:val="single"/>
        </w:rPr>
        <w:t>έ</w:t>
      </w:r>
      <w:r w:rsidR="00CC7ED5" w:rsidRPr="00CC7ED5">
        <w:rPr>
          <w:rFonts w:ascii="Arial" w:hAnsi="Arial" w:cs="Arial"/>
          <w:b/>
          <w:u w:val="single"/>
        </w:rPr>
        <w:t>κτακτη</w:t>
      </w:r>
      <w:r w:rsidR="00CC7ED5" w:rsidRPr="00510A7A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Συνέλευση του ΤΕΙ Αθήνας και σας καλούμε να συμμετάσχετε στη συνεδρίαση , που συγκαλείται την </w:t>
      </w:r>
      <w:r w:rsidRPr="00FC7F80">
        <w:rPr>
          <w:rFonts w:ascii="Arial" w:hAnsi="Arial" w:cs="Arial"/>
          <w:b/>
          <w:u w:val="single"/>
        </w:rPr>
        <w:t>27 –</w:t>
      </w:r>
      <w:r w:rsidRPr="00A35397">
        <w:rPr>
          <w:rFonts w:ascii="Arial" w:hAnsi="Arial" w:cs="Arial"/>
          <w:b/>
          <w:u w:val="single"/>
        </w:rPr>
        <w:t xml:space="preserve"> </w:t>
      </w:r>
      <w:r w:rsidRPr="00FC7F80">
        <w:rPr>
          <w:rFonts w:ascii="Arial" w:hAnsi="Arial" w:cs="Arial"/>
          <w:b/>
          <w:u w:val="single"/>
        </w:rPr>
        <w:t>2</w:t>
      </w:r>
      <w:r w:rsidRPr="00A35397">
        <w:rPr>
          <w:rFonts w:ascii="Arial" w:hAnsi="Arial" w:cs="Arial"/>
          <w:b/>
          <w:u w:val="single"/>
        </w:rPr>
        <w:t xml:space="preserve"> </w:t>
      </w:r>
      <w:r w:rsidRPr="00510A7A">
        <w:rPr>
          <w:rFonts w:ascii="Arial" w:hAnsi="Arial" w:cs="Arial"/>
          <w:b/>
          <w:u w:val="single"/>
        </w:rPr>
        <w:t>- 201</w:t>
      </w:r>
      <w:r>
        <w:rPr>
          <w:rFonts w:ascii="Arial" w:hAnsi="Arial" w:cs="Arial"/>
          <w:b/>
          <w:u w:val="single"/>
        </w:rPr>
        <w:t>4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Πέμπτη</w:t>
      </w:r>
      <w:r w:rsidRPr="00510A7A">
        <w:rPr>
          <w:rFonts w:ascii="Arial" w:hAnsi="Arial" w:cs="Arial"/>
        </w:rPr>
        <w:t xml:space="preserve"> 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FC7F80">
        <w:rPr>
          <w:rFonts w:ascii="Arial Black" w:hAnsi="Arial Black" w:cs="Arial"/>
        </w:rPr>
        <w:t>6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</w:t>
      </w:r>
      <w:r w:rsidR="006A017E" w:rsidRPr="00174158">
        <w:rPr>
          <w:rFonts w:ascii="Arial" w:hAnsi="Arial" w:cs="Arial"/>
          <w:u w:val="single"/>
        </w:rPr>
        <w:t xml:space="preserve">μοναδικό </w:t>
      </w:r>
      <w:r w:rsidRPr="00174158">
        <w:rPr>
          <w:rFonts w:ascii="Arial" w:hAnsi="Arial" w:cs="Arial"/>
          <w:u w:val="single"/>
        </w:rPr>
        <w:t>θέμα</w:t>
      </w:r>
      <w:r w:rsidRPr="00510A7A">
        <w:rPr>
          <w:rFonts w:ascii="Arial" w:hAnsi="Arial" w:cs="Arial"/>
        </w:rPr>
        <w:t xml:space="preserve"> :</w:t>
      </w:r>
    </w:p>
    <w:p w:rsidR="00FC7F80" w:rsidRDefault="00FC7F80" w:rsidP="00FC7F80">
      <w:pPr>
        <w:rPr>
          <w:rFonts w:ascii="Arial" w:hAnsi="Arial" w:cs="Arial"/>
        </w:rPr>
      </w:pPr>
    </w:p>
    <w:p w:rsidR="00E32894" w:rsidRPr="00510A7A" w:rsidRDefault="00E32894" w:rsidP="001741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74158">
        <w:rPr>
          <w:rFonts w:ascii="Arial" w:hAnsi="Arial" w:cs="Arial"/>
          <w:b/>
        </w:rPr>
        <w:t>Αναθέσεις ωρών Επιστημονικών  και Εργαστηριακών Συνεργατών</w:t>
      </w:r>
      <w:r>
        <w:rPr>
          <w:rFonts w:ascii="Arial" w:hAnsi="Arial" w:cs="Arial"/>
        </w:rPr>
        <w:t xml:space="preserve"> για το εαρινό εξάμηνο  2013 -2014 »(Αρχικές αναθέσεις , καταγγελίες, αυξήσεις – μειώσεις ωρών και τροποποίηση γνωστικού αντικειμένου)</w:t>
      </w:r>
    </w:p>
    <w:p w:rsidR="00FC7F80" w:rsidRPr="00510A7A" w:rsidRDefault="00FC7F80" w:rsidP="00174158">
      <w:pPr>
        <w:spacing w:line="360" w:lineRule="auto"/>
        <w:rPr>
          <w:rFonts w:ascii="Arial" w:hAnsi="Arial" w:cs="Arial"/>
        </w:rPr>
      </w:pPr>
    </w:p>
    <w:p w:rsidR="00FC7F80" w:rsidRPr="00510A7A" w:rsidRDefault="00FC7F80" w:rsidP="00FC7F80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C7F80" w:rsidRPr="00510A7A" w:rsidTr="001E4718">
        <w:tc>
          <w:tcPr>
            <w:tcW w:w="4788" w:type="dxa"/>
          </w:tcPr>
          <w:p w:rsidR="00FC7F80" w:rsidRPr="00510A7A" w:rsidRDefault="00FC7F80" w:rsidP="001E4718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FC7F80" w:rsidRPr="00510A7A" w:rsidRDefault="00FC7F80" w:rsidP="001E4718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FC7F80" w:rsidRPr="00510A7A" w:rsidRDefault="00FC7F80" w:rsidP="001E4718">
            <w:pPr>
              <w:jc w:val="center"/>
              <w:rPr>
                <w:rFonts w:ascii="Arial" w:hAnsi="Arial" w:cs="Arial"/>
              </w:rPr>
            </w:pPr>
          </w:p>
          <w:p w:rsidR="00FC7F80" w:rsidRPr="00510A7A" w:rsidRDefault="00FC7F80" w:rsidP="001E4718">
            <w:pPr>
              <w:jc w:val="center"/>
              <w:rPr>
                <w:rFonts w:ascii="Arial" w:hAnsi="Arial" w:cs="Arial"/>
              </w:rPr>
            </w:pPr>
          </w:p>
          <w:p w:rsidR="00FC7F80" w:rsidRPr="00510A7A" w:rsidRDefault="00FC7F80" w:rsidP="001E4718">
            <w:pPr>
              <w:jc w:val="center"/>
              <w:rPr>
                <w:rFonts w:ascii="Arial" w:hAnsi="Arial" w:cs="Arial"/>
              </w:rPr>
            </w:pPr>
          </w:p>
          <w:p w:rsidR="00FC7F80" w:rsidRPr="00510A7A" w:rsidRDefault="00FC7F80" w:rsidP="001E4718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FC7F80" w:rsidRPr="00510A7A" w:rsidRDefault="00FC7F80" w:rsidP="001E4718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FC7F80" w:rsidRPr="00510A7A" w:rsidRDefault="00FC7F80" w:rsidP="00FC7F80">
      <w:pPr>
        <w:rPr>
          <w:rFonts w:ascii="Arial" w:hAnsi="Arial" w:cs="Arial"/>
        </w:rPr>
      </w:pPr>
    </w:p>
    <w:p w:rsidR="00FC7F80" w:rsidRPr="00510A7A" w:rsidRDefault="00FC7F80" w:rsidP="00FC7F80">
      <w:pPr>
        <w:rPr>
          <w:rFonts w:ascii="Arial" w:hAnsi="Arial" w:cs="Arial"/>
        </w:rPr>
      </w:pPr>
    </w:p>
    <w:p w:rsidR="00FC7F80" w:rsidRPr="00510A7A" w:rsidRDefault="00FC7F80" w:rsidP="00FC7F80">
      <w:pPr>
        <w:rPr>
          <w:rFonts w:ascii="Arial" w:hAnsi="Arial" w:cs="Arial"/>
        </w:rPr>
      </w:pPr>
    </w:p>
    <w:p w:rsidR="00FC7F80" w:rsidRDefault="00FC7F80" w:rsidP="00FC7F80"/>
    <w:p w:rsidR="00FC7F80" w:rsidRDefault="00FC7F80" w:rsidP="00FC7F80"/>
    <w:p w:rsidR="00FC7F80" w:rsidRDefault="00FC7F80" w:rsidP="00FC7F80"/>
    <w:p w:rsidR="00FC7F80" w:rsidRDefault="00FC7F80" w:rsidP="00FC7F80"/>
    <w:p w:rsidR="00FC7F80" w:rsidRDefault="00FC7F80" w:rsidP="00FC7F80"/>
    <w:p w:rsidR="00FC7F80" w:rsidRDefault="00FC7F80" w:rsidP="00FC7F80"/>
    <w:p w:rsidR="00FC7F80" w:rsidRDefault="00FC7F80" w:rsidP="00FC7F80"/>
    <w:p w:rsidR="00B5241B" w:rsidRDefault="00B5241B"/>
    <w:sectPr w:rsidR="00B5241B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80"/>
    <w:rsid w:val="00174158"/>
    <w:rsid w:val="006A017E"/>
    <w:rsid w:val="00B5241B"/>
    <w:rsid w:val="00BA48CB"/>
    <w:rsid w:val="00CC7ED5"/>
    <w:rsid w:val="00E32894"/>
    <w:rsid w:val="00FC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C7F80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C7F80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C7F80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C7F80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C7F80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C7F8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C7F8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C7F8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C7F80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FC7F80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FC7F80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FC7F80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FC7F80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C7F80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FC7F80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FC7F80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FC7F80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FC7F80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ΓΙΩΤΑ</cp:lastModifiedBy>
  <cp:revision>2</cp:revision>
  <dcterms:created xsi:type="dcterms:W3CDTF">2014-05-22T08:41:00Z</dcterms:created>
  <dcterms:modified xsi:type="dcterms:W3CDTF">2014-05-22T08:41:00Z</dcterms:modified>
</cp:coreProperties>
</file>