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7C" w:rsidRDefault="00427D7C" w:rsidP="00427D7C">
      <w:pPr>
        <w:rPr>
          <w:sz w:val="2"/>
          <w:lang w:val="en-US"/>
        </w:rPr>
      </w:pPr>
      <w:r>
        <w:rPr>
          <w:sz w:val="2"/>
          <w:lang w:val="en-US"/>
        </w:rPr>
        <w:t>+</w:t>
      </w:r>
    </w:p>
    <w:p w:rsidR="00427D7C" w:rsidRDefault="00427D7C" w:rsidP="00427D7C">
      <w:pPr>
        <w:rPr>
          <w:sz w:val="2"/>
          <w:lang w:val="en-US"/>
        </w:rPr>
      </w:pPr>
    </w:p>
    <w:p w:rsidR="00427D7C" w:rsidRPr="009C5499" w:rsidRDefault="00427D7C" w:rsidP="00427D7C">
      <w:pPr>
        <w:rPr>
          <w:sz w:val="2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4536"/>
      </w:tblGrid>
      <w:tr w:rsidR="00427D7C" w:rsidTr="000534AD">
        <w:tc>
          <w:tcPr>
            <w:tcW w:w="1418" w:type="dxa"/>
          </w:tcPr>
          <w:p w:rsidR="00427D7C" w:rsidRPr="004877FE" w:rsidRDefault="00427D7C" w:rsidP="000534AD">
            <w:pPr>
              <w:rPr>
                <w:rFonts w:ascii="Arial" w:hAnsi="Arial" w:cs="Arial"/>
                <w:sz w:val="14"/>
                <w:lang w:val="en-US"/>
              </w:rPr>
            </w:pPr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6pt;height:57pt" o:ole="" fillcolor="window">
                  <v:imagedata r:id="rId6" o:title=""/>
                </v:shape>
                <o:OLEObject Type="Embed" ProgID="CDraw" ShapeID="_x0000_i1025" DrawAspect="Content" ObjectID="_1487580820" r:id="rId7">
                  <o:FieldCodes>\s \* MERGEFORMAT</o:FieldCodes>
                </o:OLEObject>
              </w:object>
            </w:r>
          </w:p>
        </w:tc>
        <w:tc>
          <w:tcPr>
            <w:tcW w:w="3402" w:type="dxa"/>
          </w:tcPr>
          <w:p w:rsidR="00427D7C" w:rsidRDefault="00427D7C" w:rsidP="000534AD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ΕΛΛΗΝΙΚΗ ΔΗΜΟΚΡΑΤΙΑ</w:t>
            </w:r>
          </w:p>
          <w:p w:rsidR="00427D7C" w:rsidRDefault="00427D7C" w:rsidP="000534AD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ΤΕΧΝΟΛΟΓΙΚΟ</w:t>
            </w:r>
          </w:p>
          <w:p w:rsidR="00427D7C" w:rsidRDefault="00427D7C" w:rsidP="000534AD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ΕΚΠΑΙΔΕΥΤΙΚΟ</w:t>
            </w:r>
          </w:p>
          <w:p w:rsidR="00427D7C" w:rsidRPr="004877FE" w:rsidRDefault="00427D7C" w:rsidP="000534AD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ΙΔΡΥΜΑ (Τ.Ε.Ι)</w:t>
            </w:r>
            <w:r w:rsidRPr="004877FE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</w:tcPr>
          <w:p w:rsidR="00427D7C" w:rsidRPr="00E67B5C" w:rsidRDefault="00427D7C" w:rsidP="000534AD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7D7C" w:rsidRDefault="00427D7C" w:rsidP="00427D7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427D7C" w:rsidTr="000534AD">
        <w:tc>
          <w:tcPr>
            <w:tcW w:w="1384" w:type="dxa"/>
          </w:tcPr>
          <w:p w:rsidR="00427D7C" w:rsidRPr="00695E15" w:rsidRDefault="00427D7C" w:rsidP="000534AD">
            <w:pPr>
              <w:pStyle w:val="1"/>
              <w:rPr>
                <w:b w:val="0"/>
                <w:lang w:val="el-GR"/>
              </w:rPr>
            </w:pPr>
          </w:p>
        </w:tc>
        <w:tc>
          <w:tcPr>
            <w:tcW w:w="4096" w:type="dxa"/>
          </w:tcPr>
          <w:p w:rsidR="00427D7C" w:rsidRDefault="00427D7C" w:rsidP="000534AD">
            <w:pPr>
              <w:pStyle w:val="1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096" w:type="dxa"/>
          </w:tcPr>
          <w:p w:rsidR="00427D7C" w:rsidRDefault="00427D7C" w:rsidP="000534AD">
            <w:pPr>
              <w:pStyle w:val="1"/>
              <w:rPr>
                <w:b w:val="0"/>
                <w:lang w:val="el-GR"/>
              </w:rPr>
            </w:pPr>
          </w:p>
        </w:tc>
      </w:tr>
    </w:tbl>
    <w:p w:rsidR="00427D7C" w:rsidRDefault="00427D7C" w:rsidP="00427D7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427D7C" w:rsidRDefault="00427D7C" w:rsidP="00427D7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t>13</w:t>
      </w:r>
      <w:r>
        <w:rPr>
          <w:lang w:val="el-GR"/>
        </w:rPr>
        <w:t>–</w:t>
      </w:r>
      <w:r w:rsidRPr="004A5A2B">
        <w:rPr>
          <w:lang w:val="el-GR"/>
        </w:rPr>
        <w:t xml:space="preserve"> </w:t>
      </w:r>
      <w:r w:rsidRPr="00427D7C">
        <w:rPr>
          <w:lang w:val="el-GR"/>
        </w:rPr>
        <w:t>3</w:t>
      </w:r>
      <w:r w:rsidRPr="00B57AA1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Pr="00506DAE"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427D7C" w:rsidRDefault="00427D7C" w:rsidP="00427D7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427D7C" w:rsidRDefault="00427D7C" w:rsidP="00427D7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427D7C" w:rsidRDefault="00427D7C" w:rsidP="00427D7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427D7C" w:rsidRDefault="00427D7C" w:rsidP="00427D7C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427D7C" w:rsidRDefault="00427D7C" w:rsidP="00427D7C"/>
    <w:p w:rsidR="00427D7C" w:rsidRPr="00B00B45" w:rsidRDefault="00427D7C" w:rsidP="00427D7C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427D7C" w:rsidRPr="00B00B45" w:rsidRDefault="00427D7C" w:rsidP="00427D7C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427D7C" w:rsidRPr="00510A7A" w:rsidTr="000534AD">
        <w:trPr>
          <w:cantSplit/>
        </w:trPr>
        <w:tc>
          <w:tcPr>
            <w:tcW w:w="748" w:type="dxa"/>
          </w:tcPr>
          <w:p w:rsidR="00427D7C" w:rsidRPr="006B67BC" w:rsidRDefault="00427D7C" w:rsidP="000534AD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427D7C" w:rsidRPr="00510A7A" w:rsidRDefault="00427D7C" w:rsidP="000534AD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427D7C" w:rsidRPr="00510A7A" w:rsidRDefault="00427D7C" w:rsidP="000534AD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427D7C" w:rsidRPr="00510A7A" w:rsidRDefault="00427D7C" w:rsidP="000534AD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427D7C" w:rsidRPr="00510A7A" w:rsidRDefault="00427D7C" w:rsidP="000534AD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427D7C" w:rsidRPr="00510A7A" w:rsidRDefault="00427D7C" w:rsidP="000534AD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427D7C" w:rsidRPr="00510A7A" w:rsidRDefault="00427D7C" w:rsidP="000534AD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427D7C" w:rsidRPr="00510A7A" w:rsidRDefault="00427D7C" w:rsidP="000534AD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427D7C" w:rsidRPr="00510A7A" w:rsidTr="000534AD">
        <w:trPr>
          <w:gridAfter w:val="1"/>
          <w:wAfter w:w="567" w:type="dxa"/>
          <w:cantSplit/>
        </w:trPr>
        <w:tc>
          <w:tcPr>
            <w:tcW w:w="748" w:type="dxa"/>
          </w:tcPr>
          <w:p w:rsidR="00427D7C" w:rsidRPr="00510A7A" w:rsidRDefault="00427D7C" w:rsidP="000534AD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427D7C" w:rsidRPr="00510A7A" w:rsidRDefault="00427D7C" w:rsidP="000534AD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427D7C" w:rsidRPr="00510A7A" w:rsidRDefault="00427D7C" w:rsidP="000534AD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427D7C" w:rsidRPr="00510A7A" w:rsidRDefault="00427D7C" w:rsidP="000534AD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427D7C" w:rsidRPr="00510A7A" w:rsidRDefault="00427D7C" w:rsidP="000534AD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427D7C" w:rsidRPr="00510A7A" w:rsidRDefault="00427D7C" w:rsidP="000534AD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427D7C" w:rsidRPr="00510A7A" w:rsidRDefault="00427D7C" w:rsidP="000534AD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427D7C" w:rsidRPr="00510A7A" w:rsidRDefault="00427D7C" w:rsidP="00427D7C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427D7C" w:rsidRPr="00510A7A" w:rsidRDefault="00427D7C" w:rsidP="00427D7C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427D7C" w:rsidRPr="000F3748" w:rsidRDefault="00427D7C" w:rsidP="00427D7C">
      <w:pPr>
        <w:pStyle w:val="4"/>
        <w:ind w:firstLine="0"/>
        <w:jc w:val="left"/>
        <w:rPr>
          <w:rFonts w:ascii="Arial" w:hAnsi="Arial" w:cs="Arial"/>
          <w:szCs w:val="24"/>
        </w:rPr>
      </w:pPr>
      <w:r w:rsidRPr="00DF5153">
        <w:rPr>
          <w:rFonts w:ascii="Arial" w:hAnsi="Arial" w:cs="Arial"/>
          <w:szCs w:val="24"/>
        </w:rPr>
        <w:t xml:space="preserve">       </w:t>
      </w:r>
      <w:r w:rsidRPr="00110E51">
        <w:rPr>
          <w:rFonts w:ascii="Arial" w:hAnsi="Arial" w:cs="Arial"/>
          <w:szCs w:val="24"/>
        </w:rPr>
        <w:t xml:space="preserve">                          </w:t>
      </w:r>
      <w:r>
        <w:rPr>
          <w:rFonts w:ascii="Arial" w:hAnsi="Arial" w:cs="Arial"/>
          <w:szCs w:val="24"/>
        </w:rPr>
        <w:t xml:space="preserve"> </w:t>
      </w:r>
      <w:r w:rsidRPr="00510A7A">
        <w:rPr>
          <w:rFonts w:ascii="Arial" w:hAnsi="Arial" w:cs="Arial"/>
          <w:szCs w:val="24"/>
        </w:rPr>
        <w:t>ΣΥΝΕΔΡΙΑΣΗΣ</w:t>
      </w:r>
      <w:r>
        <w:rPr>
          <w:rFonts w:ascii="Arial" w:hAnsi="Arial" w:cs="Arial"/>
          <w:szCs w:val="24"/>
        </w:rPr>
        <w:t xml:space="preserve"> ΤΗΣ </w:t>
      </w:r>
      <w:r w:rsidRPr="00510A7A">
        <w:rPr>
          <w:rFonts w:ascii="Arial" w:hAnsi="Arial" w:cs="Arial"/>
          <w:szCs w:val="24"/>
        </w:rPr>
        <w:t xml:space="preserve"> ΣΥΝΕΛΕΥΣΗΣ</w:t>
      </w:r>
      <w:r w:rsidRPr="005D2E4C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>του</w:t>
      </w:r>
      <w:r w:rsidRPr="00510A7A">
        <w:rPr>
          <w:rFonts w:ascii="Arial" w:hAnsi="Arial" w:cs="Arial"/>
          <w:szCs w:val="24"/>
        </w:rPr>
        <w:t xml:space="preserve"> ΤΕΙ</w:t>
      </w:r>
      <w:r w:rsidRPr="000F3748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427D7C" w:rsidRPr="00510A7A" w:rsidRDefault="00427D7C" w:rsidP="00427D7C">
      <w:pPr>
        <w:rPr>
          <w:rFonts w:ascii="Arial" w:hAnsi="Arial" w:cs="Arial"/>
        </w:rPr>
      </w:pPr>
    </w:p>
    <w:p w:rsidR="00427D7C" w:rsidRPr="00510A7A" w:rsidRDefault="00427D7C" w:rsidP="00427D7C">
      <w:pPr>
        <w:rPr>
          <w:rFonts w:ascii="Arial" w:hAnsi="Arial" w:cs="Arial"/>
        </w:rPr>
      </w:pPr>
    </w:p>
    <w:p w:rsidR="00427D7C" w:rsidRPr="00510A7A" w:rsidRDefault="00427D7C" w:rsidP="00427D7C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</w:t>
      </w:r>
      <w:r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 </w:t>
      </w:r>
      <w:r w:rsidRPr="00427D7C">
        <w:rPr>
          <w:rFonts w:ascii="Arial" w:hAnsi="Arial" w:cs="Arial"/>
          <w:b/>
          <w:u w:val="single"/>
        </w:rPr>
        <w:t>18</w:t>
      </w:r>
      <w:r w:rsidRPr="00FB5089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3-</w:t>
      </w:r>
      <w:r w:rsidRPr="00510A7A">
        <w:rPr>
          <w:rFonts w:ascii="Arial" w:hAnsi="Arial" w:cs="Arial"/>
          <w:b/>
          <w:u w:val="single"/>
        </w:rPr>
        <w:t xml:space="preserve"> 201</w:t>
      </w:r>
      <w:r w:rsidRPr="00840844"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 xml:space="preserve">Τετάρτη </w:t>
      </w:r>
      <w:r w:rsidRPr="00510A7A">
        <w:rPr>
          <w:rFonts w:ascii="Arial" w:hAnsi="Arial" w:cs="Arial"/>
        </w:rPr>
        <w:t xml:space="preserve">και ώρα </w:t>
      </w:r>
      <w:proofErr w:type="spellStart"/>
      <w:r w:rsidRPr="00510A7A">
        <w:rPr>
          <w:rFonts w:ascii="Arial" w:hAnsi="Arial" w:cs="Arial"/>
        </w:rPr>
        <w:t>ώρα</w:t>
      </w:r>
      <w:proofErr w:type="spellEnd"/>
      <w:r w:rsidRPr="00510A7A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427D7C">
        <w:rPr>
          <w:rFonts w:ascii="Arial" w:hAnsi="Arial" w:cs="Arial"/>
          <w:b/>
        </w:rPr>
        <w:t>8</w:t>
      </w:r>
      <w:r w:rsidRPr="00144CBB">
        <w:rPr>
          <w:rFonts w:ascii="Arial" w:hAnsi="Arial" w:cs="Arial"/>
          <w:b/>
        </w:rPr>
        <w:t xml:space="preserve"> 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427D7C" w:rsidRPr="00510A7A" w:rsidRDefault="00427D7C" w:rsidP="00427D7C">
      <w:pPr>
        <w:rPr>
          <w:rFonts w:ascii="Arial" w:hAnsi="Arial" w:cs="Arial"/>
        </w:rPr>
      </w:pPr>
    </w:p>
    <w:p w:rsidR="00427D7C" w:rsidRPr="00510A7A" w:rsidRDefault="00427D7C" w:rsidP="00427D7C">
      <w:pPr>
        <w:rPr>
          <w:rFonts w:ascii="Arial" w:hAnsi="Arial" w:cs="Arial"/>
        </w:rPr>
      </w:pPr>
      <w:bookmarkStart w:id="0" w:name="_GoBack"/>
      <w:bookmarkEnd w:id="0"/>
    </w:p>
    <w:p w:rsidR="00427D7C" w:rsidRPr="00FE1E26" w:rsidRDefault="00427D7C" w:rsidP="00427D7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ind w:left="927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427D7C" w:rsidRPr="00510A7A" w:rsidRDefault="00427D7C" w:rsidP="00427D7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ind w:left="927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427D7C" w:rsidRPr="00510A7A" w:rsidRDefault="00427D7C" w:rsidP="00427D7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ind w:left="927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427D7C" w:rsidRPr="00510A7A" w:rsidRDefault="00427D7C" w:rsidP="00427D7C">
      <w:pPr>
        <w:rPr>
          <w:rFonts w:ascii="Arial" w:hAnsi="Arial" w:cs="Arial"/>
        </w:rPr>
      </w:pPr>
    </w:p>
    <w:p w:rsidR="00427D7C" w:rsidRPr="00140E75" w:rsidRDefault="00427D7C" w:rsidP="00427D7C">
      <w:pPr>
        <w:spacing w:before="240" w:line="360" w:lineRule="auto"/>
        <w:ind w:left="720"/>
        <w:jc w:val="both"/>
        <w:rPr>
          <w:rFonts w:ascii="Arial" w:hAnsi="Arial" w:cs="Arial"/>
          <w:b/>
          <w:u w:val="single"/>
        </w:rPr>
      </w:pPr>
    </w:p>
    <w:p w:rsidR="00427D7C" w:rsidRPr="00510A7A" w:rsidRDefault="00427D7C" w:rsidP="00427D7C">
      <w:pPr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27D7C" w:rsidRPr="00510A7A" w:rsidTr="000534AD">
        <w:tc>
          <w:tcPr>
            <w:tcW w:w="4788" w:type="dxa"/>
          </w:tcPr>
          <w:p w:rsidR="00427D7C" w:rsidRPr="00510A7A" w:rsidRDefault="00427D7C" w:rsidP="000534AD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27D7C" w:rsidRPr="00510A7A" w:rsidRDefault="00427D7C" w:rsidP="000534AD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427D7C" w:rsidRPr="00510A7A" w:rsidRDefault="00427D7C" w:rsidP="000534AD">
            <w:pPr>
              <w:jc w:val="center"/>
              <w:rPr>
                <w:rFonts w:ascii="Arial" w:hAnsi="Arial" w:cs="Arial"/>
              </w:rPr>
            </w:pPr>
          </w:p>
          <w:p w:rsidR="00427D7C" w:rsidRPr="00510A7A" w:rsidRDefault="00427D7C" w:rsidP="000534AD">
            <w:pPr>
              <w:jc w:val="center"/>
              <w:rPr>
                <w:rFonts w:ascii="Arial" w:hAnsi="Arial" w:cs="Arial"/>
              </w:rPr>
            </w:pPr>
          </w:p>
          <w:p w:rsidR="00427D7C" w:rsidRPr="00510A7A" w:rsidRDefault="00427D7C" w:rsidP="000534AD">
            <w:pPr>
              <w:jc w:val="center"/>
              <w:rPr>
                <w:rFonts w:ascii="Arial" w:hAnsi="Arial" w:cs="Arial"/>
              </w:rPr>
            </w:pPr>
          </w:p>
          <w:p w:rsidR="00427D7C" w:rsidRPr="00510A7A" w:rsidRDefault="00427D7C" w:rsidP="000534AD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427D7C" w:rsidRPr="00510A7A" w:rsidRDefault="00427D7C" w:rsidP="000534AD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427D7C" w:rsidRPr="00510A7A" w:rsidRDefault="00427D7C" w:rsidP="00427D7C">
      <w:pPr>
        <w:rPr>
          <w:rFonts w:ascii="Arial" w:hAnsi="Arial" w:cs="Arial"/>
        </w:rPr>
      </w:pPr>
    </w:p>
    <w:p w:rsidR="00427D7C" w:rsidRDefault="00427D7C" w:rsidP="00427D7C"/>
    <w:p w:rsidR="00427D7C" w:rsidRDefault="00427D7C" w:rsidP="00427D7C"/>
    <w:p w:rsidR="00427D7C" w:rsidRDefault="00427D7C" w:rsidP="00427D7C"/>
    <w:p w:rsidR="00045849" w:rsidRDefault="00045849"/>
    <w:sectPr w:rsidR="00045849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7C"/>
    <w:rsid w:val="00045849"/>
    <w:rsid w:val="0042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27D7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427D7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427D7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427D7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27D7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427D7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427D7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427D7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427D7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27D7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427D7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427D7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427D7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27D7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427D7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427D7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427D7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427D7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ΠΗΓΗ</cp:lastModifiedBy>
  <cp:revision>1</cp:revision>
  <dcterms:created xsi:type="dcterms:W3CDTF">2015-03-11T10:04:00Z</dcterms:created>
  <dcterms:modified xsi:type="dcterms:W3CDTF">2015-03-11T10:07:00Z</dcterms:modified>
</cp:coreProperties>
</file>