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4" w:rsidRDefault="00FA6364" w:rsidP="00FA636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A6364" w:rsidTr="00133570">
        <w:tc>
          <w:tcPr>
            <w:tcW w:w="1384" w:type="dxa"/>
          </w:tcPr>
          <w:p w:rsidR="00FA6364" w:rsidRDefault="00FA6364" w:rsidP="00133570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08742140" r:id="rId7">
                  <o:FieldCodes>\s \* MERGEFORMAT</o:FieldCodes>
                </o:OLEObject>
              </w:object>
            </w:r>
          </w:p>
          <w:p w:rsidR="00FA6364" w:rsidRDefault="00FA6364" w:rsidP="00133570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FA6364" w:rsidRDefault="00FA6364" w:rsidP="00133570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FA6364" w:rsidRDefault="00FA6364" w:rsidP="00133570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FA6364" w:rsidRDefault="00FA6364" w:rsidP="00133570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FA6364" w:rsidRDefault="00FA6364" w:rsidP="00133570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FA6364" w:rsidRDefault="00FA6364" w:rsidP="00133570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A6364" w:rsidRDefault="00FA6364" w:rsidP="00133570">
            <w:pPr>
              <w:pStyle w:val="1"/>
              <w:rPr>
                <w:b w:val="0"/>
                <w:lang w:val="el-GR"/>
              </w:rPr>
            </w:pPr>
          </w:p>
        </w:tc>
      </w:tr>
    </w:tbl>
    <w:p w:rsidR="00FA6364" w:rsidRDefault="00FA6364" w:rsidP="00FA63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FA6364" w:rsidRDefault="00FA6364" w:rsidP="00FA63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>:</w:t>
      </w:r>
      <w:r>
        <w:rPr>
          <w:lang w:val="el-GR"/>
        </w:rPr>
        <w:t xml:space="preserve"> </w:t>
      </w:r>
      <w:r w:rsidRPr="00C01954">
        <w:rPr>
          <w:lang w:val="el-GR"/>
        </w:rPr>
        <w:t xml:space="preserve"> </w:t>
      </w:r>
      <w:r w:rsidRPr="005A6040">
        <w:rPr>
          <w:lang w:val="el-GR"/>
        </w:rPr>
        <w:t>30</w:t>
      </w:r>
      <w:r>
        <w:rPr>
          <w:lang w:val="el-GR"/>
        </w:rPr>
        <w:t>–</w:t>
      </w:r>
      <w:r w:rsidRPr="00C61573">
        <w:rPr>
          <w:lang w:val="el-GR"/>
        </w:rPr>
        <w:t>10</w:t>
      </w:r>
      <w:r>
        <w:rPr>
          <w:lang w:val="el-GR"/>
        </w:rPr>
        <w:t>-</w:t>
      </w:r>
      <w:r>
        <w:t>2</w:t>
      </w:r>
      <w:r>
        <w:rPr>
          <w:lang w:val="el-GR"/>
        </w:rPr>
        <w:t>0</w:t>
      </w:r>
      <w:r w:rsidRPr="00257127">
        <w:rPr>
          <w:lang w:val="el-GR"/>
        </w:rPr>
        <w:t>1</w:t>
      </w:r>
      <w:r>
        <w:rPr>
          <w:lang w:val="el-GR"/>
        </w:rPr>
        <w:t>5</w:t>
      </w:r>
      <w:bookmarkStart w:id="0" w:name="_GoBack"/>
      <w:bookmarkEnd w:id="0"/>
      <w:r>
        <w:rPr>
          <w:lang w:val="el-GR"/>
        </w:rPr>
        <w:t xml:space="preserve"> </w:t>
      </w:r>
    </w:p>
    <w:p w:rsidR="00FA6364" w:rsidRDefault="00FA6364" w:rsidP="00FA63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FA6364" w:rsidRDefault="00FA6364" w:rsidP="00FA63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FA6364" w:rsidRDefault="00FA6364" w:rsidP="00FA6364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FA6364" w:rsidRDefault="00FA6364" w:rsidP="00FA6364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FA6364" w:rsidRDefault="00FA6364" w:rsidP="00FA6364"/>
    <w:p w:rsidR="00FA6364" w:rsidRPr="00B00B45" w:rsidRDefault="00FA6364" w:rsidP="00FA6364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FA6364" w:rsidRPr="00B00B45" w:rsidRDefault="00FA6364" w:rsidP="00FA6364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A6364" w:rsidRPr="00510A7A" w:rsidTr="00133570">
        <w:trPr>
          <w:cantSplit/>
        </w:trPr>
        <w:tc>
          <w:tcPr>
            <w:tcW w:w="748" w:type="dxa"/>
          </w:tcPr>
          <w:p w:rsidR="00FA6364" w:rsidRPr="006B67BC" w:rsidRDefault="00FA6364" w:rsidP="00133570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A6364" w:rsidRPr="00510A7A" w:rsidRDefault="00FA6364" w:rsidP="00133570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FA6364" w:rsidRPr="00510A7A" w:rsidRDefault="00FA6364" w:rsidP="00133570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FA6364" w:rsidRPr="00510A7A" w:rsidTr="00133570">
        <w:trPr>
          <w:gridAfter w:val="1"/>
          <w:wAfter w:w="567" w:type="dxa"/>
          <w:cantSplit/>
        </w:trPr>
        <w:tc>
          <w:tcPr>
            <w:tcW w:w="748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FA6364" w:rsidRPr="00510A7A" w:rsidRDefault="00FA6364" w:rsidP="001335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FA6364" w:rsidRPr="00510A7A" w:rsidRDefault="00FA6364" w:rsidP="00FA6364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FA6364" w:rsidRPr="00510A7A" w:rsidRDefault="00FA6364" w:rsidP="00FA6364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FA6364" w:rsidRPr="00817385" w:rsidRDefault="00FA6364" w:rsidP="00FA6364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510A7A" w:rsidRDefault="00FA6364" w:rsidP="00FA636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CE0F6C">
        <w:rPr>
          <w:rFonts w:ascii="Arial" w:hAnsi="Arial" w:cs="Arial"/>
          <w:b/>
          <w:u w:val="single"/>
        </w:rPr>
        <w:t>4</w:t>
      </w:r>
      <w:r w:rsidRPr="00B70395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Pr="00391B88">
        <w:rPr>
          <w:rFonts w:ascii="Arial" w:hAnsi="Arial" w:cs="Arial"/>
          <w:b/>
          <w:u w:val="single"/>
        </w:rPr>
        <w:t>1</w:t>
      </w:r>
      <w:r w:rsidRPr="00CE0F6C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5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</w:t>
      </w:r>
      <w:r w:rsidRPr="00414B64">
        <w:rPr>
          <w:rFonts w:ascii="Arial" w:hAnsi="Arial" w:cs="Arial"/>
          <w:b/>
        </w:rPr>
        <w:t xml:space="preserve">τη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B70395">
        <w:rPr>
          <w:rFonts w:ascii="Arial" w:hAnsi="Arial" w:cs="Arial"/>
          <w:b/>
        </w:rPr>
        <w:t>2</w:t>
      </w:r>
      <w:r w:rsidRPr="005A6040">
        <w:rPr>
          <w:rFonts w:ascii="Arial" w:hAnsi="Arial" w:cs="Arial"/>
          <w:b/>
        </w:rPr>
        <w:t>5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FE1E26" w:rsidRDefault="00FA6364" w:rsidP="00FA63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FA6364" w:rsidRPr="00510A7A" w:rsidRDefault="00FA6364" w:rsidP="00FA63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FA6364" w:rsidRPr="00510A7A" w:rsidRDefault="00FA6364" w:rsidP="00FA6364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FA6364" w:rsidRPr="00510A7A" w:rsidRDefault="00FA6364" w:rsidP="00FA6364">
      <w:pPr>
        <w:rPr>
          <w:rFonts w:ascii="Arial" w:hAnsi="Arial" w:cs="Arial"/>
        </w:rPr>
      </w:pPr>
    </w:p>
    <w:p w:rsidR="00FA6364" w:rsidRPr="00510A7A" w:rsidRDefault="00FA6364" w:rsidP="00FA63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A6364" w:rsidRPr="00510A7A" w:rsidTr="00133570">
        <w:tc>
          <w:tcPr>
            <w:tcW w:w="4788" w:type="dxa"/>
          </w:tcPr>
          <w:p w:rsidR="00FA6364" w:rsidRPr="00510A7A" w:rsidRDefault="00FA6364" w:rsidP="0013357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</w:p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</w:p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</w:p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FA6364" w:rsidRPr="00510A7A" w:rsidRDefault="00FA6364" w:rsidP="001335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30AE8" w:rsidRDefault="00FA6364"/>
    <w:sectPr w:rsidR="00930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4"/>
    <w:rsid w:val="00602EB0"/>
    <w:rsid w:val="00D0099B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636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A636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A636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A636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636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A636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A636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A636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A636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6364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A6364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A6364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A6364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6364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A6364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A6364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A636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A6364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ΕΥΗ</cp:lastModifiedBy>
  <cp:revision>1</cp:revision>
  <dcterms:created xsi:type="dcterms:W3CDTF">2015-11-11T08:14:00Z</dcterms:created>
  <dcterms:modified xsi:type="dcterms:W3CDTF">2015-11-11T08:16:00Z</dcterms:modified>
</cp:coreProperties>
</file>