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70" w:rsidRPr="002340EE" w:rsidRDefault="00A95270" w:rsidP="00A95270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A95270" w:rsidRPr="002340EE" w:rsidTr="00C1618F">
        <w:tc>
          <w:tcPr>
            <w:tcW w:w="1384" w:type="dxa"/>
          </w:tcPr>
          <w:p w:rsidR="00A95270" w:rsidRPr="002340EE" w:rsidRDefault="00A95270" w:rsidP="00C1618F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05pt;height:57.85pt" o:ole="" fillcolor="window">
                  <v:imagedata r:id="rId6" o:title=""/>
                </v:shape>
                <o:OLEObject Type="Embed" ProgID="CDraw" ShapeID="_x0000_i1025" DrawAspect="Content" ObjectID="_1540364736" r:id="rId7">
                  <o:FieldCodes>\s \* MERGEFORMAT</o:FieldCodes>
                </o:OLEObject>
              </w:object>
            </w:r>
          </w:p>
          <w:p w:rsidR="00A95270" w:rsidRPr="002340EE" w:rsidRDefault="00A95270" w:rsidP="00C1618F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A95270" w:rsidRPr="002340EE" w:rsidRDefault="00A95270" w:rsidP="00C1618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A95270" w:rsidRPr="002340EE" w:rsidRDefault="00A95270" w:rsidP="00C1618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A95270" w:rsidRPr="002340EE" w:rsidRDefault="00A95270" w:rsidP="00C1618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A95270" w:rsidRPr="002340EE" w:rsidRDefault="00A95270" w:rsidP="00C1618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A95270" w:rsidRPr="002340EE" w:rsidRDefault="00A95270" w:rsidP="00C1618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A95270" w:rsidRPr="002340EE" w:rsidRDefault="00A95270" w:rsidP="00C1618F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A95270" w:rsidRPr="00DB6385" w:rsidRDefault="00A95270" w:rsidP="00A952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A95270" w:rsidRPr="00DB6385" w:rsidRDefault="00A95270" w:rsidP="00A95270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A95270" w:rsidRPr="00DB6385" w:rsidRDefault="00A95270" w:rsidP="00A952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A95270" w:rsidRPr="00DB6385" w:rsidRDefault="00A95270" w:rsidP="00A952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A95270" w:rsidRPr="00DB6385" w:rsidRDefault="00A95270" w:rsidP="00A952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4D6505">
        <w:rPr>
          <w:rFonts w:ascii="Arial" w:hAnsi="Arial" w:cs="Arial"/>
        </w:rPr>
        <w:t>10</w:t>
      </w:r>
      <w:r w:rsidRPr="00DB6385">
        <w:rPr>
          <w:rFonts w:ascii="Arial" w:hAnsi="Arial" w:cs="Arial"/>
          <w:lang w:val="el-GR"/>
        </w:rPr>
        <w:t>-</w:t>
      </w:r>
      <w:r w:rsidRPr="00A95270">
        <w:rPr>
          <w:rFonts w:ascii="Arial" w:hAnsi="Arial" w:cs="Arial"/>
          <w:lang w:val="el-GR"/>
        </w:rPr>
        <w:t>1</w:t>
      </w:r>
      <w:r>
        <w:rPr>
          <w:rFonts w:ascii="Arial" w:hAnsi="Arial" w:cs="Arial"/>
        </w:rPr>
        <w:t>1</w:t>
      </w:r>
      <w:r w:rsidRPr="00DB6385">
        <w:rPr>
          <w:rFonts w:ascii="Arial" w:hAnsi="Arial" w:cs="Arial"/>
          <w:lang w:val="el-GR"/>
        </w:rPr>
        <w:t>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A95270" w:rsidRPr="00DB6385" w:rsidRDefault="00A95270" w:rsidP="00A952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A95270" w:rsidRPr="00DB6385" w:rsidRDefault="00A95270" w:rsidP="00A952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A95270" w:rsidRPr="002340EE" w:rsidRDefault="00A95270" w:rsidP="00A95270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A95270" w:rsidRPr="002340EE" w:rsidRDefault="00A95270" w:rsidP="00A95270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A95270" w:rsidRPr="002340EE" w:rsidTr="00C1618F">
        <w:trPr>
          <w:cantSplit/>
        </w:trPr>
        <w:tc>
          <w:tcPr>
            <w:tcW w:w="748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A95270" w:rsidRPr="002340EE" w:rsidRDefault="00A95270" w:rsidP="00C1618F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A95270" w:rsidRPr="002340EE" w:rsidRDefault="00A95270" w:rsidP="00C1618F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A95270" w:rsidRPr="002340EE" w:rsidTr="00C1618F">
        <w:trPr>
          <w:gridAfter w:val="1"/>
          <w:wAfter w:w="567" w:type="dxa"/>
          <w:cantSplit/>
        </w:trPr>
        <w:tc>
          <w:tcPr>
            <w:tcW w:w="748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A95270" w:rsidRPr="002340EE" w:rsidRDefault="00A95270" w:rsidP="00C1618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A95270" w:rsidRPr="002340EE" w:rsidRDefault="00A95270" w:rsidP="00A95270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A95270" w:rsidRPr="002340EE" w:rsidRDefault="00A95270" w:rsidP="00A95270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="00B27BBE">
        <w:rPr>
          <w:rFonts w:ascii="Arial" w:hAnsi="Arial" w:cs="Arial"/>
          <w:sz w:val="22"/>
          <w:szCs w:val="22"/>
        </w:rPr>
        <w:t xml:space="preserve">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A95270" w:rsidRPr="002340EE" w:rsidRDefault="00A95270" w:rsidP="00A95270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</w:t>
      </w:r>
      <w:r w:rsidR="00B27BBE">
        <w:rPr>
          <w:rFonts w:ascii="Arial" w:hAnsi="Arial" w:cs="Arial"/>
          <w:sz w:val="22"/>
          <w:szCs w:val="22"/>
        </w:rPr>
        <w:t xml:space="preserve">        </w:t>
      </w:r>
      <w:r w:rsidR="00B27BBE" w:rsidRPr="00B27BBE">
        <w:rPr>
          <w:rFonts w:ascii="Arial" w:hAnsi="Arial" w:cs="Arial"/>
          <w:sz w:val="22"/>
          <w:szCs w:val="22"/>
        </w:rPr>
        <w:t>ΕΚΤΑΚΤΗΣ ΣΥΝΕΔΡΙΑΣΗΣ</w:t>
      </w:r>
      <w:r w:rsidR="00B27BBE" w:rsidRPr="00510A7A">
        <w:rPr>
          <w:rFonts w:ascii="Arial" w:hAnsi="Arial" w:cs="Arial"/>
          <w:szCs w:val="24"/>
        </w:rPr>
        <w:t xml:space="preserve"> </w:t>
      </w:r>
      <w:r w:rsidR="00B27BBE" w:rsidRPr="00B27BBE">
        <w:rPr>
          <w:rFonts w:ascii="Arial" w:hAnsi="Arial" w:cs="Arial"/>
          <w:sz w:val="22"/>
          <w:szCs w:val="22"/>
        </w:rPr>
        <w:t xml:space="preserve">ΤΗΣ </w:t>
      </w:r>
      <w:r w:rsidRPr="002340EE">
        <w:rPr>
          <w:rFonts w:ascii="Arial" w:hAnsi="Arial" w:cs="Arial"/>
          <w:sz w:val="22"/>
          <w:szCs w:val="22"/>
        </w:rPr>
        <w:t xml:space="preserve">ΣΥΝΕΛΕΥΣΗΣ </w:t>
      </w:r>
      <w:r w:rsidR="00B27BBE">
        <w:rPr>
          <w:rFonts w:ascii="Arial" w:hAnsi="Arial" w:cs="Arial"/>
          <w:sz w:val="22"/>
          <w:szCs w:val="22"/>
        </w:rPr>
        <w:t xml:space="preserve">ΤΟΥ </w:t>
      </w:r>
      <w:r w:rsidRPr="002340EE">
        <w:rPr>
          <w:rFonts w:ascii="Arial" w:hAnsi="Arial" w:cs="Arial"/>
          <w:sz w:val="22"/>
          <w:szCs w:val="22"/>
        </w:rPr>
        <w:t xml:space="preserve">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p w:rsidR="00A95270" w:rsidRPr="002340EE" w:rsidRDefault="00A95270" w:rsidP="00A9527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</w:t>
      </w:r>
      <w:r w:rsidR="004D6505">
        <w:rPr>
          <w:rFonts w:ascii="Arial" w:hAnsi="Arial" w:cs="Arial"/>
          <w:sz w:val="22"/>
          <w:szCs w:val="22"/>
        </w:rPr>
        <w:t>ν Έκτακτη</w:t>
      </w:r>
      <w:r w:rsidRPr="002340EE">
        <w:rPr>
          <w:rFonts w:ascii="Arial" w:hAnsi="Arial" w:cs="Arial"/>
          <w:sz w:val="22"/>
          <w:szCs w:val="22"/>
        </w:rPr>
        <w:t xml:space="preserve"> συνεδρίαση, που συγκαλείται την </w:t>
      </w:r>
      <w:r w:rsidR="004D6505">
        <w:rPr>
          <w:rFonts w:ascii="Arial" w:hAnsi="Arial" w:cs="Arial"/>
          <w:b/>
          <w:sz w:val="22"/>
          <w:szCs w:val="22"/>
          <w:u w:val="single"/>
        </w:rPr>
        <w:t>11</w:t>
      </w:r>
      <w:r w:rsidRPr="002340EE">
        <w:rPr>
          <w:rFonts w:ascii="Arial" w:hAnsi="Arial" w:cs="Arial"/>
          <w:b/>
          <w:sz w:val="22"/>
          <w:szCs w:val="22"/>
          <w:u w:val="single"/>
        </w:rPr>
        <w:t>-</w:t>
      </w:r>
      <w:r w:rsidRPr="00A243BA">
        <w:rPr>
          <w:rFonts w:ascii="Arial" w:hAnsi="Arial" w:cs="Arial"/>
          <w:b/>
          <w:sz w:val="22"/>
          <w:szCs w:val="22"/>
          <w:u w:val="single"/>
        </w:rPr>
        <w:t>1</w:t>
      </w:r>
      <w:r w:rsidRPr="00287E36">
        <w:rPr>
          <w:rFonts w:ascii="Arial" w:hAnsi="Arial" w:cs="Arial"/>
          <w:b/>
          <w:sz w:val="22"/>
          <w:szCs w:val="22"/>
          <w:u w:val="single"/>
        </w:rPr>
        <w:t>1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="004D6505">
        <w:rPr>
          <w:rFonts w:ascii="Arial" w:hAnsi="Arial" w:cs="Arial"/>
          <w:b/>
          <w:sz w:val="22"/>
          <w:szCs w:val="22"/>
        </w:rPr>
        <w:t xml:space="preserve">Παρασκευή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243BA">
        <w:rPr>
          <w:rFonts w:ascii="Arial" w:hAnsi="Arial" w:cs="Arial"/>
          <w:b/>
          <w:sz w:val="22"/>
          <w:szCs w:val="22"/>
        </w:rPr>
        <w:t>2</w:t>
      </w:r>
      <w:r w:rsidR="004D6505">
        <w:rPr>
          <w:rFonts w:ascii="Arial" w:hAnsi="Arial" w:cs="Arial"/>
          <w:b/>
          <w:sz w:val="22"/>
          <w:szCs w:val="22"/>
        </w:rPr>
        <w:t>3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p w:rsidR="00A95270" w:rsidRPr="002340EE" w:rsidRDefault="00A95270" w:rsidP="00A95270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A95270" w:rsidRPr="002340EE" w:rsidRDefault="00A95270" w:rsidP="00A95270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A95270" w:rsidRPr="002340EE" w:rsidRDefault="00A95270" w:rsidP="00A95270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95270" w:rsidRPr="002340EE" w:rsidTr="00C1618F">
        <w:tc>
          <w:tcPr>
            <w:tcW w:w="4788" w:type="dxa"/>
          </w:tcPr>
          <w:p w:rsidR="00A95270" w:rsidRPr="002340EE" w:rsidRDefault="00A95270" w:rsidP="00C1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A95270" w:rsidRPr="002340EE" w:rsidRDefault="00A95270" w:rsidP="00C16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A95270" w:rsidRPr="002340EE" w:rsidRDefault="00A95270" w:rsidP="00C16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5270" w:rsidRPr="002340EE" w:rsidRDefault="00A95270" w:rsidP="00C16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A95270" w:rsidRPr="002340EE" w:rsidRDefault="00A95270" w:rsidP="00C16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p w:rsidR="00A95270" w:rsidRPr="002340EE" w:rsidRDefault="00A95270" w:rsidP="00A95270">
      <w:pPr>
        <w:rPr>
          <w:rFonts w:ascii="Arial" w:hAnsi="Arial" w:cs="Arial"/>
          <w:sz w:val="22"/>
          <w:szCs w:val="22"/>
        </w:rPr>
      </w:pPr>
    </w:p>
    <w:p w:rsidR="00A95270" w:rsidRPr="002340EE" w:rsidRDefault="00A95270" w:rsidP="00A95270">
      <w:pPr>
        <w:rPr>
          <w:rFonts w:ascii="Arial" w:hAnsi="Arial" w:cs="Arial"/>
        </w:rPr>
      </w:pPr>
    </w:p>
    <w:p w:rsidR="00A95270" w:rsidRPr="002340EE" w:rsidRDefault="00A95270" w:rsidP="00A95270">
      <w:pPr>
        <w:rPr>
          <w:rFonts w:ascii="Arial" w:hAnsi="Arial" w:cs="Arial"/>
        </w:rPr>
      </w:pPr>
    </w:p>
    <w:p w:rsidR="00A95270" w:rsidRDefault="00A95270" w:rsidP="00A95270"/>
    <w:p w:rsidR="003D6E2A" w:rsidRDefault="003D6E2A"/>
    <w:sectPr w:rsidR="003D6E2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70"/>
    <w:rsid w:val="003D6E2A"/>
    <w:rsid w:val="004D6505"/>
    <w:rsid w:val="00A95270"/>
    <w:rsid w:val="00AB739B"/>
    <w:rsid w:val="00B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9527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A9527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A9527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A9527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527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A9527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A9527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9527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A9527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9527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A9527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A9527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A9527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527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A9527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A9527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9527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A9527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2016-11-11T08:19:00Z</dcterms:created>
  <dcterms:modified xsi:type="dcterms:W3CDTF">2016-11-11T08:19:00Z</dcterms:modified>
</cp:coreProperties>
</file>