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94" w:rsidRPr="002340EE" w:rsidRDefault="00DB2A94" w:rsidP="00DB2A94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DB2A94" w:rsidRPr="002340EE" w:rsidTr="000C7D3B">
        <w:tc>
          <w:tcPr>
            <w:tcW w:w="1384" w:type="dxa"/>
          </w:tcPr>
          <w:p w:rsidR="00DB2A94" w:rsidRPr="002340EE" w:rsidRDefault="00DB2A94" w:rsidP="000C7D3B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85pt" o:ole="" fillcolor="window">
                  <v:imagedata r:id="rId7" o:title=""/>
                </v:shape>
                <o:OLEObject Type="Embed" ProgID="CDraw" ShapeID="_x0000_i1025" DrawAspect="Content" ObjectID="_1547527043" r:id="rId8">
                  <o:FieldCodes>\s \* MERGEFORMAT</o:FieldCodes>
                </o:OLEObject>
              </w:object>
            </w:r>
          </w:p>
          <w:p w:rsidR="00DB2A94" w:rsidRPr="002340EE" w:rsidRDefault="00DB2A94" w:rsidP="000C7D3B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DB2A94" w:rsidRPr="002340EE" w:rsidRDefault="00DB2A94" w:rsidP="000C7D3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DB2A94" w:rsidRPr="002340EE" w:rsidRDefault="00DB2A94" w:rsidP="000C7D3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DB2A94" w:rsidRPr="002340EE" w:rsidRDefault="00DB2A94" w:rsidP="000C7D3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DB2A94" w:rsidRPr="002340EE" w:rsidRDefault="00DB2A94" w:rsidP="000C7D3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DB2A94" w:rsidRPr="002340EE" w:rsidRDefault="00DB2A94" w:rsidP="000C7D3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DB2A94" w:rsidRPr="002340EE" w:rsidRDefault="00DB2A94" w:rsidP="000C7D3B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DB2A94" w:rsidRPr="00DB6385" w:rsidRDefault="00DB2A94" w:rsidP="00DB2A9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DB2A94" w:rsidRPr="00DB6385" w:rsidRDefault="00DB2A94" w:rsidP="00DB2A94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DB2A94" w:rsidRPr="00DB6385" w:rsidRDefault="00DB2A94" w:rsidP="00DB2A9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DB2A94" w:rsidRPr="00DB6385" w:rsidRDefault="00DB2A94" w:rsidP="00DB2A9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DB2A94" w:rsidRPr="00DB6385" w:rsidRDefault="00DB2A94" w:rsidP="00DB2A9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 w:rsidR="00A163B7">
        <w:rPr>
          <w:rFonts w:ascii="Arial" w:hAnsi="Arial" w:cs="Arial"/>
          <w:lang w:val="el-GR"/>
        </w:rPr>
        <w:t>1</w:t>
      </w:r>
      <w:r w:rsidRPr="00DB6385">
        <w:rPr>
          <w:rFonts w:ascii="Arial" w:hAnsi="Arial" w:cs="Arial"/>
          <w:lang w:val="el-GR"/>
        </w:rPr>
        <w:t>-</w:t>
      </w:r>
      <w:r w:rsidR="00A163B7">
        <w:rPr>
          <w:rFonts w:ascii="Arial" w:hAnsi="Arial" w:cs="Arial"/>
          <w:lang w:val="el-GR"/>
        </w:rPr>
        <w:t>2</w:t>
      </w:r>
      <w:r w:rsidRPr="00DB6385">
        <w:rPr>
          <w:rFonts w:ascii="Arial" w:hAnsi="Arial" w:cs="Arial"/>
          <w:lang w:val="el-GR"/>
        </w:rPr>
        <w:t>-201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DB2A94" w:rsidRPr="00DB6385" w:rsidRDefault="00DB2A94" w:rsidP="00DB2A9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DB2A94" w:rsidRPr="00DB6385" w:rsidRDefault="00DB2A94" w:rsidP="00DB2A9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DB2A94" w:rsidRPr="002340EE" w:rsidRDefault="00DB2A94" w:rsidP="00DB2A94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DB2A94" w:rsidRPr="002340EE" w:rsidRDefault="00DB2A94" w:rsidP="00DB2A94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DB2A94" w:rsidRPr="002340EE" w:rsidTr="000C7D3B">
        <w:trPr>
          <w:cantSplit/>
        </w:trPr>
        <w:tc>
          <w:tcPr>
            <w:tcW w:w="748" w:type="dxa"/>
          </w:tcPr>
          <w:p w:rsidR="00DB2A94" w:rsidRPr="002340EE" w:rsidRDefault="00DB2A94" w:rsidP="000C7D3B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DB2A94" w:rsidRPr="002340EE" w:rsidRDefault="00DB2A94" w:rsidP="000C7D3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DB2A94" w:rsidRPr="002340EE" w:rsidRDefault="00DB2A94" w:rsidP="000C7D3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DB2A94" w:rsidRPr="002340EE" w:rsidRDefault="00A163B7" w:rsidP="000C7D3B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DB2A94" w:rsidRPr="002340EE" w:rsidRDefault="00DB2A94" w:rsidP="000C7D3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DB2A94" w:rsidRPr="002340EE" w:rsidRDefault="00DB2A94" w:rsidP="000C7D3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DB2A94" w:rsidRPr="002340EE" w:rsidRDefault="00DB2A94" w:rsidP="000C7D3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DB2A94" w:rsidRPr="002340EE" w:rsidRDefault="00DB2A94" w:rsidP="000C7D3B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DB2A94" w:rsidRPr="002340EE" w:rsidTr="000C7D3B">
        <w:trPr>
          <w:gridAfter w:val="1"/>
          <w:wAfter w:w="567" w:type="dxa"/>
          <w:cantSplit/>
        </w:trPr>
        <w:tc>
          <w:tcPr>
            <w:tcW w:w="748" w:type="dxa"/>
          </w:tcPr>
          <w:p w:rsidR="00DB2A94" w:rsidRPr="002340EE" w:rsidRDefault="00DB2A94" w:rsidP="000C7D3B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DB2A94" w:rsidRPr="002340EE" w:rsidRDefault="00DB2A94" w:rsidP="000C7D3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DB2A94" w:rsidRPr="002340EE" w:rsidRDefault="00DB2A94" w:rsidP="000C7D3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DB2A94" w:rsidRPr="002340EE" w:rsidRDefault="00DB2A94" w:rsidP="000C7D3B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DB2A94" w:rsidRPr="002340EE" w:rsidRDefault="00DB2A94" w:rsidP="000C7D3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DB2A94" w:rsidRPr="002340EE" w:rsidRDefault="00DB2A94" w:rsidP="000C7D3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DB2A94" w:rsidRPr="002340EE" w:rsidRDefault="00DB2A94" w:rsidP="000C7D3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DB2A94" w:rsidRPr="002340EE" w:rsidRDefault="00DB2A94" w:rsidP="00DB2A94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DB2A94" w:rsidRPr="002340EE" w:rsidRDefault="00DB2A94" w:rsidP="00DB2A94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</w:t>
      </w: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DB2A94" w:rsidRPr="002340EE" w:rsidRDefault="00DB2A94" w:rsidP="00DB2A94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ΣΥΝΕΔΡΙΑΣΗΣ ΣΥΝΕΛΕΥΣΗΣ 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DB2A94" w:rsidRPr="002340EE" w:rsidRDefault="00DB2A94" w:rsidP="00DB2A94">
      <w:pPr>
        <w:rPr>
          <w:rFonts w:ascii="Arial" w:hAnsi="Arial" w:cs="Arial"/>
          <w:sz w:val="22"/>
          <w:szCs w:val="22"/>
        </w:rPr>
      </w:pPr>
    </w:p>
    <w:p w:rsidR="00DB2A94" w:rsidRPr="000512E9" w:rsidRDefault="00DB2A94" w:rsidP="00DB2A94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="002510E4" w:rsidRPr="002510E4">
        <w:rPr>
          <w:rFonts w:ascii="Arial" w:hAnsi="Arial" w:cs="Arial"/>
          <w:b/>
          <w:sz w:val="22"/>
          <w:szCs w:val="22"/>
          <w:u w:val="single"/>
        </w:rPr>
        <w:t>2</w:t>
      </w:r>
      <w:r w:rsidRPr="00906167">
        <w:rPr>
          <w:rFonts w:ascii="Arial" w:hAnsi="Arial" w:cs="Arial"/>
          <w:b/>
          <w:sz w:val="22"/>
          <w:szCs w:val="22"/>
          <w:u w:val="single"/>
        </w:rPr>
        <w:t>-</w:t>
      </w:r>
      <w:r w:rsidRPr="00DB2A94">
        <w:rPr>
          <w:rFonts w:ascii="Arial" w:hAnsi="Arial" w:cs="Arial"/>
          <w:b/>
          <w:sz w:val="22"/>
          <w:szCs w:val="22"/>
          <w:u w:val="single"/>
        </w:rPr>
        <w:t>2</w:t>
      </w:r>
      <w:r w:rsidRPr="002340EE">
        <w:rPr>
          <w:rFonts w:ascii="Arial" w:hAnsi="Arial" w:cs="Arial"/>
          <w:b/>
          <w:sz w:val="22"/>
          <w:szCs w:val="22"/>
          <w:u w:val="single"/>
        </w:rPr>
        <w:t>-201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 w:rsidR="002510E4">
        <w:rPr>
          <w:rFonts w:ascii="Arial" w:hAnsi="Arial" w:cs="Arial"/>
          <w:b/>
          <w:sz w:val="22"/>
          <w:szCs w:val="22"/>
        </w:rPr>
        <w:t>Πέμπ</w:t>
      </w:r>
      <w:r w:rsidRPr="002340EE">
        <w:rPr>
          <w:rFonts w:ascii="Arial" w:hAnsi="Arial" w:cs="Arial"/>
          <w:b/>
          <w:sz w:val="22"/>
          <w:szCs w:val="22"/>
        </w:rPr>
        <w:t xml:space="preserve">τη 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Pr="00A243B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DB2A94">
        <w:rPr>
          <w:rFonts w:ascii="Arial" w:hAnsi="Arial" w:cs="Arial"/>
          <w:b/>
          <w:sz w:val="22"/>
          <w:szCs w:val="22"/>
        </w:rPr>
        <w:t>4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DB2A94" w:rsidRPr="000512E9" w:rsidRDefault="00DB2A94" w:rsidP="00DB2A94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DB2A94" w:rsidRPr="002340EE" w:rsidRDefault="00DB2A94" w:rsidP="00DB2A94">
      <w:pPr>
        <w:rPr>
          <w:rFonts w:ascii="Arial" w:hAnsi="Arial" w:cs="Arial"/>
          <w:sz w:val="22"/>
          <w:szCs w:val="22"/>
        </w:rPr>
      </w:pPr>
    </w:p>
    <w:p w:rsidR="00DB2A94" w:rsidRPr="002340EE" w:rsidRDefault="00DB2A94" w:rsidP="00DB2A94">
      <w:pPr>
        <w:rPr>
          <w:rFonts w:ascii="Arial" w:hAnsi="Arial" w:cs="Arial"/>
          <w:sz w:val="22"/>
          <w:szCs w:val="22"/>
        </w:rPr>
      </w:pPr>
    </w:p>
    <w:p w:rsidR="00DB2A94" w:rsidRPr="002340EE" w:rsidRDefault="00DB2A94" w:rsidP="00DB2A9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DB2A94" w:rsidRPr="002340EE" w:rsidRDefault="00DB2A94" w:rsidP="00DB2A9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DB2A94" w:rsidRPr="002340EE" w:rsidRDefault="00DB2A94" w:rsidP="00DB2A9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DB2A94" w:rsidRDefault="00DB2A94" w:rsidP="00DB2A94">
      <w:pPr>
        <w:rPr>
          <w:rFonts w:ascii="Arial" w:hAnsi="Arial" w:cs="Arial"/>
          <w:sz w:val="22"/>
          <w:szCs w:val="22"/>
        </w:rPr>
      </w:pPr>
    </w:p>
    <w:p w:rsidR="00DB2A94" w:rsidRDefault="00DB2A94" w:rsidP="00DB2A94">
      <w:pPr>
        <w:rPr>
          <w:rFonts w:ascii="Arial" w:hAnsi="Arial" w:cs="Arial"/>
          <w:sz w:val="22"/>
          <w:szCs w:val="22"/>
          <w:lang w:val="en-US"/>
        </w:rPr>
      </w:pPr>
    </w:p>
    <w:p w:rsidR="00235BB8" w:rsidRDefault="00235BB8" w:rsidP="00DB2A94">
      <w:pPr>
        <w:rPr>
          <w:rFonts w:ascii="Arial" w:hAnsi="Arial" w:cs="Arial"/>
          <w:sz w:val="22"/>
          <w:szCs w:val="22"/>
          <w:lang w:val="en-US"/>
        </w:rPr>
      </w:pPr>
    </w:p>
    <w:p w:rsidR="00235BB8" w:rsidRDefault="00235BB8" w:rsidP="00DB2A94">
      <w:pPr>
        <w:rPr>
          <w:rFonts w:ascii="Arial" w:hAnsi="Arial" w:cs="Arial"/>
          <w:sz w:val="22"/>
          <w:szCs w:val="22"/>
          <w:lang w:val="en-US"/>
        </w:rPr>
      </w:pPr>
    </w:p>
    <w:p w:rsidR="00235BB8" w:rsidRDefault="00235BB8" w:rsidP="00DB2A94">
      <w:pPr>
        <w:rPr>
          <w:rFonts w:ascii="Arial" w:hAnsi="Arial" w:cs="Arial"/>
          <w:sz w:val="22"/>
          <w:szCs w:val="22"/>
          <w:lang w:val="en-US"/>
        </w:rPr>
      </w:pPr>
    </w:p>
    <w:p w:rsidR="00235BB8" w:rsidRDefault="00235BB8" w:rsidP="00235BB8">
      <w:pPr>
        <w:rPr>
          <w:rFonts w:ascii="Arial" w:hAnsi="Arial" w:cs="Arial"/>
          <w:sz w:val="22"/>
          <w:szCs w:val="22"/>
        </w:rPr>
      </w:pPr>
    </w:p>
    <w:p w:rsidR="00235BB8" w:rsidRDefault="00235BB8" w:rsidP="00235B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235BB8" w:rsidTr="00235BB8">
        <w:tc>
          <w:tcPr>
            <w:tcW w:w="4788" w:type="dxa"/>
          </w:tcPr>
          <w:p w:rsidR="00235BB8" w:rsidRDefault="00235BB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35BB8" w:rsidRDefault="00235BB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35BB8" w:rsidRDefault="00235BB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35BB8" w:rsidRDefault="00235BB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35BB8" w:rsidRDefault="00235BB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235BB8" w:rsidRDefault="00235B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 ΠΡΟΕΔΡΟΣ ΤΟΥ ΤΕΙ ΑΘΗΝΑΣ</w:t>
            </w:r>
          </w:p>
          <w:p w:rsidR="00235BB8" w:rsidRDefault="00235B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35BB8" w:rsidRDefault="00235B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35BB8" w:rsidRDefault="00235B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35BB8" w:rsidRDefault="00235B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Μ. ΜΠΡΑΤΑΚΟΣ</w:t>
            </w:r>
          </w:p>
          <w:p w:rsidR="00235BB8" w:rsidRDefault="00235B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ΚΑΘΗΓΗΤΗΣ</w:t>
            </w:r>
          </w:p>
        </w:tc>
      </w:tr>
    </w:tbl>
    <w:p w:rsidR="00235BB8" w:rsidRDefault="00235BB8" w:rsidP="008A156E"/>
    <w:sectPr w:rsidR="00235BB8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94"/>
    <w:rsid w:val="00235BB8"/>
    <w:rsid w:val="002510E4"/>
    <w:rsid w:val="002C4BBD"/>
    <w:rsid w:val="003B5FBB"/>
    <w:rsid w:val="00424C3C"/>
    <w:rsid w:val="004A2BA1"/>
    <w:rsid w:val="00572E58"/>
    <w:rsid w:val="008A156E"/>
    <w:rsid w:val="00A163B7"/>
    <w:rsid w:val="00C30F5B"/>
    <w:rsid w:val="00D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B2A9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B2A9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DB2A9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DB2A9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B2A9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DB2A9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DB2A9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DB2A9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DB2A9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B2A9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B2A9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DB2A9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DB2A9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B2A9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DB2A9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DB2A9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DB2A9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DB2A9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EB36-FDCA-43EA-AEB6-4E2A0C9D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2017-02-01T10:08:00Z</cp:lastPrinted>
  <dcterms:created xsi:type="dcterms:W3CDTF">2017-02-02T05:51:00Z</dcterms:created>
  <dcterms:modified xsi:type="dcterms:W3CDTF">2017-02-02T05:51:00Z</dcterms:modified>
</cp:coreProperties>
</file>