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18" w:rsidRPr="002340EE" w:rsidRDefault="00212E18" w:rsidP="00212E18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212E18" w:rsidRPr="002340EE" w:rsidTr="00A23595">
        <w:tc>
          <w:tcPr>
            <w:tcW w:w="1384" w:type="dxa"/>
          </w:tcPr>
          <w:p w:rsidR="00212E18" w:rsidRPr="002340EE" w:rsidRDefault="00212E18" w:rsidP="00A23595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85pt" o:ole="" fillcolor="window">
                  <v:imagedata r:id="rId6" o:title=""/>
                </v:shape>
                <o:OLEObject Type="Embed" ProgID="CDraw" ShapeID="_x0000_i1025" DrawAspect="Content" ObjectID="_1552208946" r:id="rId7">
                  <o:FieldCodes>\s \* MERGEFORMAT</o:FieldCodes>
                </o:OLEObject>
              </w:object>
            </w:r>
          </w:p>
          <w:p w:rsidR="00212E18" w:rsidRPr="002340EE" w:rsidRDefault="00212E18" w:rsidP="00A23595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212E18" w:rsidRPr="002340EE" w:rsidRDefault="00212E18" w:rsidP="00A2359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212E18" w:rsidRPr="002340EE" w:rsidRDefault="00212E18" w:rsidP="00A2359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212E18" w:rsidRPr="002340EE" w:rsidRDefault="00212E18" w:rsidP="00A2359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212E18" w:rsidRPr="002340EE" w:rsidRDefault="00212E18" w:rsidP="00A2359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212E18" w:rsidRPr="002340EE" w:rsidRDefault="00212E18" w:rsidP="00A2359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212E18" w:rsidRPr="002340EE" w:rsidRDefault="00212E18" w:rsidP="00A23595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212E18" w:rsidRPr="00DB6385" w:rsidRDefault="00212E18" w:rsidP="00212E1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212E18" w:rsidRPr="00DB6385" w:rsidRDefault="00212E18" w:rsidP="00212E18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212E18" w:rsidRPr="00DB6385" w:rsidRDefault="00212E18" w:rsidP="00212E1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212E18" w:rsidRPr="00DB6385" w:rsidRDefault="00212E18" w:rsidP="00212E1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212E18" w:rsidRPr="00DB6385" w:rsidRDefault="00212E18" w:rsidP="00212E1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 w:rsidRPr="009E6A9E">
        <w:rPr>
          <w:rFonts w:ascii="Arial" w:hAnsi="Arial" w:cs="Arial"/>
          <w:lang w:val="el-GR"/>
        </w:rPr>
        <w:t>23</w:t>
      </w:r>
      <w:r w:rsidRPr="00DB6385">
        <w:rPr>
          <w:rFonts w:ascii="Arial" w:hAnsi="Arial" w:cs="Arial"/>
          <w:lang w:val="el-GR"/>
        </w:rPr>
        <w:t>-</w:t>
      </w:r>
      <w:r w:rsidRPr="004C2A3F">
        <w:rPr>
          <w:rFonts w:ascii="Arial" w:hAnsi="Arial" w:cs="Arial"/>
          <w:lang w:val="el-GR"/>
        </w:rPr>
        <w:t>3</w:t>
      </w:r>
      <w:r w:rsidRPr="00DB6385">
        <w:rPr>
          <w:rFonts w:ascii="Arial" w:hAnsi="Arial" w:cs="Arial"/>
          <w:lang w:val="el-GR"/>
        </w:rPr>
        <w:t>-201</w:t>
      </w:r>
      <w:r>
        <w:rPr>
          <w:rFonts w:ascii="Arial" w:hAnsi="Arial" w:cs="Arial"/>
          <w:lang w:val="el-GR"/>
        </w:rPr>
        <w:t>7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212E18" w:rsidRPr="00DB6385" w:rsidRDefault="00212E18" w:rsidP="00212E1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212E18" w:rsidRPr="00DB6385" w:rsidRDefault="00212E18" w:rsidP="00212E1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212E18" w:rsidRPr="002340EE" w:rsidRDefault="00212E18" w:rsidP="00212E18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212E18" w:rsidRPr="002340EE" w:rsidRDefault="00212E18" w:rsidP="00212E18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212E18" w:rsidRPr="002340EE" w:rsidTr="00A23595">
        <w:trPr>
          <w:cantSplit/>
        </w:trPr>
        <w:tc>
          <w:tcPr>
            <w:tcW w:w="748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212E18" w:rsidRPr="002340EE" w:rsidRDefault="00212E18" w:rsidP="00A23595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212E18" w:rsidRPr="002340EE" w:rsidRDefault="00212E18" w:rsidP="00A23595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212E18" w:rsidRPr="002340EE" w:rsidTr="00A23595">
        <w:trPr>
          <w:gridAfter w:val="1"/>
          <w:wAfter w:w="567" w:type="dxa"/>
          <w:cantSplit/>
        </w:trPr>
        <w:tc>
          <w:tcPr>
            <w:tcW w:w="748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212E18" w:rsidRPr="002340EE" w:rsidRDefault="00212E18" w:rsidP="00212E18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212E18" w:rsidRPr="002340EE" w:rsidRDefault="00212E18" w:rsidP="00212E18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</w:t>
      </w: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212E18" w:rsidRPr="002340EE" w:rsidRDefault="00212E18" w:rsidP="00212E18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                        ΣΥΝΕΔΡΙΑΣΗΣ ΣΥΝΕΛΕΥΣΗΣ ΤΕΙ -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</w:p>
    <w:p w:rsidR="00212E18" w:rsidRPr="002340EE" w:rsidRDefault="00212E18" w:rsidP="00212E18">
      <w:pPr>
        <w:rPr>
          <w:rFonts w:ascii="Arial" w:hAnsi="Arial" w:cs="Arial"/>
          <w:sz w:val="22"/>
          <w:szCs w:val="22"/>
        </w:rPr>
      </w:pPr>
    </w:p>
    <w:p w:rsidR="00212E18" w:rsidRPr="000512E9" w:rsidRDefault="00212E18" w:rsidP="00212E18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συνεδρίαση, που συγκαλείται την </w:t>
      </w:r>
      <w:r w:rsidRPr="00212E18">
        <w:rPr>
          <w:rFonts w:ascii="Arial" w:hAnsi="Arial" w:cs="Arial"/>
          <w:b/>
          <w:sz w:val="22"/>
          <w:szCs w:val="22"/>
          <w:u w:val="single"/>
        </w:rPr>
        <w:t>29</w:t>
      </w:r>
      <w:r w:rsidRPr="00906167">
        <w:rPr>
          <w:rFonts w:ascii="Arial" w:hAnsi="Arial" w:cs="Arial"/>
          <w:b/>
          <w:sz w:val="22"/>
          <w:szCs w:val="22"/>
          <w:u w:val="single"/>
        </w:rPr>
        <w:t>-</w:t>
      </w:r>
      <w:r w:rsidRPr="009E3209">
        <w:rPr>
          <w:rFonts w:ascii="Arial" w:hAnsi="Arial" w:cs="Arial"/>
          <w:b/>
          <w:sz w:val="22"/>
          <w:szCs w:val="22"/>
          <w:u w:val="single"/>
        </w:rPr>
        <w:t>3</w:t>
      </w:r>
      <w:r w:rsidRPr="002340EE">
        <w:rPr>
          <w:rFonts w:ascii="Arial" w:hAnsi="Arial" w:cs="Arial"/>
          <w:b/>
          <w:sz w:val="22"/>
          <w:szCs w:val="22"/>
          <w:u w:val="single"/>
        </w:rPr>
        <w:t>-201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2340EE">
        <w:rPr>
          <w:rFonts w:ascii="Arial" w:hAnsi="Arial" w:cs="Arial"/>
          <w:sz w:val="22"/>
          <w:szCs w:val="22"/>
        </w:rPr>
        <w:t xml:space="preserve"> ημέρα </w:t>
      </w:r>
      <w:r>
        <w:rPr>
          <w:rFonts w:ascii="Arial" w:hAnsi="Arial" w:cs="Arial"/>
          <w:b/>
          <w:sz w:val="22"/>
          <w:szCs w:val="22"/>
        </w:rPr>
        <w:t>Τ</w:t>
      </w:r>
      <w:r w:rsidRPr="00BF0B97">
        <w:rPr>
          <w:rFonts w:ascii="Arial" w:hAnsi="Arial" w:cs="Arial"/>
          <w:b/>
          <w:sz w:val="22"/>
          <w:szCs w:val="22"/>
        </w:rPr>
        <w:t>ε</w:t>
      </w:r>
      <w:r>
        <w:rPr>
          <w:rFonts w:ascii="Arial" w:hAnsi="Arial" w:cs="Arial"/>
          <w:b/>
          <w:sz w:val="22"/>
          <w:szCs w:val="22"/>
        </w:rPr>
        <w:t>τάρτη</w:t>
      </w:r>
      <w:r w:rsidRPr="006D0BAA">
        <w:rPr>
          <w:rFonts w:ascii="Arial" w:hAnsi="Arial" w:cs="Arial"/>
          <w:sz w:val="22"/>
          <w:szCs w:val="22"/>
        </w:rPr>
        <w:t xml:space="preserve"> </w:t>
      </w:r>
      <w:r w:rsidRPr="002340EE">
        <w:rPr>
          <w:rFonts w:ascii="Arial" w:hAnsi="Arial" w:cs="Arial"/>
          <w:sz w:val="22"/>
          <w:szCs w:val="22"/>
        </w:rPr>
        <w:t xml:space="preserve">και ώρα </w:t>
      </w:r>
      <w:r w:rsidR="009E6A9E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  <w:r w:rsidRPr="002340E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Pr="002340EE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2340EE">
        <w:rPr>
          <w:rFonts w:ascii="Arial" w:hAnsi="Arial" w:cs="Arial"/>
          <w:b/>
          <w:sz w:val="22"/>
          <w:szCs w:val="22"/>
        </w:rPr>
        <w:t>.,</w:t>
      </w:r>
      <w:r w:rsidRPr="002340EE">
        <w:rPr>
          <w:rFonts w:ascii="Arial" w:hAnsi="Arial" w:cs="Arial"/>
          <w:sz w:val="22"/>
          <w:szCs w:val="22"/>
        </w:rPr>
        <w:t xml:space="preserve"> στην αίθουσα </w:t>
      </w:r>
      <w:r w:rsidRPr="002340EE">
        <w:rPr>
          <w:rFonts w:ascii="Arial" w:hAnsi="Arial" w:cs="Arial"/>
          <w:b/>
          <w:sz w:val="22"/>
          <w:szCs w:val="22"/>
        </w:rPr>
        <w:t>Τηλεδιάσκεψης</w:t>
      </w:r>
      <w:r w:rsidRPr="002340EE">
        <w:rPr>
          <w:rFonts w:ascii="Arial" w:hAnsi="Arial" w:cs="Arial"/>
          <w:sz w:val="22"/>
          <w:szCs w:val="22"/>
        </w:rPr>
        <w:t xml:space="preserve"> της Βιβλιοθήκης (αριθμός συνεδρίασης Συνέλευσης </w:t>
      </w:r>
      <w:r w:rsidRPr="009E3209">
        <w:rPr>
          <w:rFonts w:ascii="Arial" w:hAnsi="Arial" w:cs="Arial"/>
          <w:b/>
          <w:sz w:val="22"/>
          <w:szCs w:val="22"/>
        </w:rPr>
        <w:t>1</w:t>
      </w:r>
      <w:r w:rsidRPr="00212E18">
        <w:rPr>
          <w:rFonts w:ascii="Arial" w:hAnsi="Arial" w:cs="Arial"/>
          <w:b/>
          <w:sz w:val="22"/>
          <w:szCs w:val="22"/>
        </w:rPr>
        <w:t>1</w:t>
      </w:r>
      <w:r w:rsidRPr="002340EE">
        <w:rPr>
          <w:rFonts w:ascii="Arial" w:hAnsi="Arial" w:cs="Arial"/>
          <w:b/>
          <w:sz w:val="22"/>
          <w:szCs w:val="22"/>
        </w:rPr>
        <w:t>)</w:t>
      </w:r>
      <w:r w:rsidRPr="002340EE">
        <w:rPr>
          <w:rFonts w:ascii="Arial" w:hAnsi="Arial" w:cs="Arial"/>
          <w:sz w:val="22"/>
          <w:szCs w:val="22"/>
        </w:rPr>
        <w:t xml:space="preserve">  που θα απασχοληθεί με θέματα :</w:t>
      </w:r>
    </w:p>
    <w:p w:rsidR="00212E18" w:rsidRPr="000512E9" w:rsidRDefault="00212E18" w:rsidP="00212E18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212E18" w:rsidRPr="002340EE" w:rsidRDefault="00212E18" w:rsidP="00212E18">
      <w:pPr>
        <w:rPr>
          <w:rFonts w:ascii="Arial" w:hAnsi="Arial" w:cs="Arial"/>
          <w:sz w:val="22"/>
          <w:szCs w:val="22"/>
        </w:rPr>
      </w:pPr>
    </w:p>
    <w:p w:rsidR="00212E18" w:rsidRPr="002340EE" w:rsidRDefault="00212E18" w:rsidP="00212E18">
      <w:pPr>
        <w:rPr>
          <w:rFonts w:ascii="Arial" w:hAnsi="Arial" w:cs="Arial"/>
          <w:sz w:val="22"/>
          <w:szCs w:val="22"/>
        </w:rPr>
      </w:pPr>
    </w:p>
    <w:p w:rsidR="00212E18" w:rsidRPr="002340EE" w:rsidRDefault="00212E18" w:rsidP="00212E18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Τεχνικής Υπηρεσίας </w:t>
      </w:r>
    </w:p>
    <w:p w:rsidR="00212E18" w:rsidRPr="002340EE" w:rsidRDefault="00212E18" w:rsidP="00212E18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Διοικητικά  – Εκπαιδευτικά – Σπουδαστικά </w:t>
      </w:r>
    </w:p>
    <w:p w:rsidR="00212E18" w:rsidRPr="002340EE" w:rsidRDefault="00212E18" w:rsidP="00212E18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Οικονομικά </w:t>
      </w:r>
    </w:p>
    <w:p w:rsidR="00212E18" w:rsidRDefault="00212E18" w:rsidP="00212E18">
      <w:pPr>
        <w:rPr>
          <w:rFonts w:ascii="Arial" w:hAnsi="Arial" w:cs="Arial"/>
          <w:sz w:val="22"/>
          <w:szCs w:val="22"/>
        </w:rPr>
      </w:pPr>
    </w:p>
    <w:p w:rsidR="00212E18" w:rsidRPr="00883ABB" w:rsidRDefault="00212E18" w:rsidP="00212E18">
      <w:pPr>
        <w:rPr>
          <w:rFonts w:ascii="Arial" w:hAnsi="Arial" w:cs="Arial"/>
          <w:sz w:val="22"/>
          <w:szCs w:val="22"/>
        </w:rPr>
      </w:pPr>
    </w:p>
    <w:p w:rsidR="00212E18" w:rsidRPr="00883ABB" w:rsidRDefault="00212E18" w:rsidP="00212E18">
      <w:pPr>
        <w:rPr>
          <w:rFonts w:ascii="Arial" w:hAnsi="Arial" w:cs="Arial"/>
          <w:sz w:val="22"/>
          <w:szCs w:val="22"/>
        </w:rPr>
      </w:pPr>
    </w:p>
    <w:p w:rsidR="00212E18" w:rsidRPr="00883ABB" w:rsidRDefault="00212E18" w:rsidP="00212E18">
      <w:pPr>
        <w:rPr>
          <w:rFonts w:ascii="Arial" w:hAnsi="Arial" w:cs="Arial"/>
          <w:sz w:val="22"/>
          <w:szCs w:val="22"/>
        </w:rPr>
      </w:pPr>
    </w:p>
    <w:p w:rsidR="00212E18" w:rsidRDefault="00212E18" w:rsidP="00212E1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212E18" w:rsidTr="00A23595">
        <w:tc>
          <w:tcPr>
            <w:tcW w:w="4788" w:type="dxa"/>
          </w:tcPr>
          <w:p w:rsidR="00212E18" w:rsidRDefault="00212E18" w:rsidP="00A235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2E18" w:rsidRDefault="00212E18" w:rsidP="00A235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2E18" w:rsidRDefault="00212E18" w:rsidP="00A235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2E18" w:rsidRDefault="00212E18" w:rsidP="00A235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2E18" w:rsidRDefault="00212E18" w:rsidP="00A235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620EA6" w:rsidRDefault="00620EA6" w:rsidP="00620E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Ο ΠΡΟΕΔΡΟΣ ΤΟΥ ΤΕΙ ΑΘΗΝΑΣ</w:t>
            </w:r>
          </w:p>
          <w:p w:rsidR="00620EA6" w:rsidRDefault="00620EA6" w:rsidP="00620E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20EA6" w:rsidRDefault="00620EA6" w:rsidP="00620E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20EA6" w:rsidRDefault="00620EA6" w:rsidP="00620E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20EA6" w:rsidRDefault="00620EA6" w:rsidP="00620E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Μ. ΜΠΡΑΤΑΚΟΣ</w:t>
            </w:r>
          </w:p>
          <w:p w:rsidR="00212E18" w:rsidRDefault="00620EA6" w:rsidP="00620E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ΚΑΘΗΓΗΤΗΣ</w:t>
            </w:r>
          </w:p>
        </w:tc>
      </w:tr>
    </w:tbl>
    <w:p w:rsidR="00212E18" w:rsidRDefault="00212E18" w:rsidP="00212E18"/>
    <w:sectPr w:rsidR="00212E18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18"/>
    <w:rsid w:val="00212E18"/>
    <w:rsid w:val="00620EA6"/>
    <w:rsid w:val="006367F3"/>
    <w:rsid w:val="009E6A9E"/>
    <w:rsid w:val="00D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12E18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212E18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212E18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212E18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12E18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212E18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212E18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212E1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212E18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12E18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212E18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212E18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212E18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12E18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212E18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212E18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212E1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212E18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cp:lastPrinted>2017-03-23T09:54:00Z</cp:lastPrinted>
  <dcterms:created xsi:type="dcterms:W3CDTF">2017-03-28T10:22:00Z</dcterms:created>
  <dcterms:modified xsi:type="dcterms:W3CDTF">2017-03-28T10:22:00Z</dcterms:modified>
</cp:coreProperties>
</file>