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1" w:rsidRPr="00981F2B" w:rsidRDefault="00161AF1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l-GR"/>
        </w:rPr>
      </w:pPr>
      <w:r w:rsidRPr="00981F2B">
        <w:rPr>
          <w:rFonts w:ascii="Arial" w:hAnsi="Arial" w:cs="Arial"/>
          <w:b/>
          <w:bCs/>
          <w:u w:val="single"/>
          <w:lang w:val="el-GR"/>
        </w:rPr>
        <w:t>ΥΛΗ ΜΑΘΗΜΑΤΟΣ ΥΓΙΕΙΝΗΣ ΚΑΙ ΑΣΦΑΛΕΙΑΣ ΕΡΓΑΣΙΑΣ</w:t>
      </w:r>
      <w:r w:rsidR="00430334" w:rsidRPr="00981F2B">
        <w:rPr>
          <w:rFonts w:ascii="Arial" w:hAnsi="Arial" w:cs="Arial"/>
          <w:b/>
          <w:bCs/>
          <w:u w:val="single"/>
          <w:lang w:val="el-GR"/>
        </w:rPr>
        <w:t xml:space="preserve"> ΙΙ</w:t>
      </w:r>
      <w:r w:rsidRPr="00981F2B">
        <w:rPr>
          <w:rFonts w:ascii="Arial" w:hAnsi="Arial" w:cs="Arial"/>
          <w:b/>
          <w:bCs/>
          <w:u w:val="single"/>
          <w:lang w:val="el-GR"/>
        </w:rPr>
        <w:t xml:space="preserve"> ΘΕΩΡΙΑ</w:t>
      </w:r>
    </w:p>
    <w:p w:rsidR="00161AF1" w:rsidRPr="00981F2B" w:rsidRDefault="00161AF1">
      <w:pPr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b/>
          <w:lang w:val="el-GR"/>
        </w:rPr>
        <w:t>ΗΛΕΚΤΡΟΝΙΚΑ ΑΡΧΕΙΑ</w:t>
      </w:r>
      <w:r w:rsidRPr="00981F2B">
        <w:rPr>
          <w:rFonts w:ascii="Arial" w:hAnsi="Arial" w:cs="Arial"/>
          <w:lang w:val="el-GR"/>
        </w:rPr>
        <w:t>:</w:t>
      </w:r>
    </w:p>
    <w:p w:rsidR="00161AF1" w:rsidRPr="00981F2B" w:rsidRDefault="00161AF1" w:rsidP="004303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ΕΠΑΓΓΕΛΜΑΤΙΚΕΣ ΑΣΘΕΝΕΙΕΣ</w:t>
      </w:r>
    </w:p>
    <w:p w:rsidR="00161AF1" w:rsidRPr="00981F2B" w:rsidRDefault="00161AF1" w:rsidP="004303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ΧΕΙΡΩΝΑΚΤΙΚΗ ΔΙΑΚΙΝΗΣΗ ΦΟΡΤΙΩΝ</w:t>
      </w:r>
    </w:p>
    <w:p w:rsidR="00CE797D" w:rsidRPr="00981F2B" w:rsidRDefault="00161AF1" w:rsidP="00981F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</w:rPr>
        <w:t>VIDEO</w:t>
      </w:r>
      <w:r w:rsidRPr="00981F2B">
        <w:rPr>
          <w:rFonts w:ascii="Arial" w:hAnsi="Arial" w:cs="Arial"/>
          <w:lang w:val="el-GR"/>
        </w:rPr>
        <w:t xml:space="preserve"> </w:t>
      </w:r>
      <w:proofErr w:type="spellStart"/>
      <w:r w:rsidR="00CE797D" w:rsidRPr="00981F2B">
        <w:rPr>
          <w:rFonts w:ascii="Arial" w:hAnsi="Arial" w:cs="Arial"/>
        </w:rPr>
        <w:t>youtube</w:t>
      </w:r>
      <w:proofErr w:type="spellEnd"/>
      <w:r w:rsidR="00CE797D" w:rsidRPr="00981F2B">
        <w:rPr>
          <w:rFonts w:ascii="Arial" w:hAnsi="Arial" w:cs="Arial"/>
          <w:lang w:val="el-GR"/>
        </w:rPr>
        <w:t xml:space="preserve"> :</w:t>
      </w:r>
      <w:r w:rsidRPr="00981F2B">
        <w:rPr>
          <w:rFonts w:ascii="Arial" w:hAnsi="Arial" w:cs="Arial"/>
          <w:lang w:val="el-GR"/>
        </w:rPr>
        <w:t xml:space="preserve"> ΥΓΙΕΙΝΗ ΚΑ</w:t>
      </w:r>
      <w:r w:rsidR="00981F2B">
        <w:rPr>
          <w:rFonts w:ascii="Arial" w:hAnsi="Arial" w:cs="Arial"/>
          <w:lang w:val="el-GR"/>
        </w:rPr>
        <w:t>Ι ΑΣΦΑΛΕΙΑ ΣΤΟ</w:t>
      </w:r>
      <w:r w:rsidR="00981F2B" w:rsidRPr="00981F2B">
        <w:rPr>
          <w:rFonts w:ascii="Arial" w:hAnsi="Arial" w:cs="Arial"/>
          <w:lang w:val="el-GR"/>
        </w:rPr>
        <w:t xml:space="preserve"> </w:t>
      </w:r>
      <w:r w:rsidRPr="00981F2B">
        <w:rPr>
          <w:rFonts w:ascii="Arial" w:hAnsi="Arial" w:cs="Arial"/>
          <w:lang w:val="el-GR"/>
        </w:rPr>
        <w:t>ΓΡΑΦΕΙΟ</w:t>
      </w:r>
      <w:r w:rsidR="00CE797D" w:rsidRPr="00981F2B">
        <w:rPr>
          <w:rFonts w:ascii="Arial" w:hAnsi="Arial" w:cs="Arial"/>
          <w:lang w:val="el-GR"/>
        </w:rPr>
        <w:t>(</w:t>
      </w:r>
      <w:hyperlink r:id="rId5" w:history="1">
        <w:r w:rsidR="00CE797D" w:rsidRPr="00981F2B">
          <w:rPr>
            <w:rStyle w:val="Hyperlink"/>
            <w:rFonts w:ascii="Arial" w:hAnsi="Arial" w:cs="Arial"/>
            <w:lang w:val="el-GR"/>
          </w:rPr>
          <w:t>https://www.youtube.com/watch?v=TA7ddb000aA</w:t>
        </w:r>
      </w:hyperlink>
      <w:r w:rsidR="00CE797D" w:rsidRPr="00981F2B">
        <w:rPr>
          <w:rFonts w:ascii="Arial" w:hAnsi="Arial" w:cs="Arial"/>
          <w:lang w:val="el-GR"/>
        </w:rPr>
        <w:t>)</w:t>
      </w:r>
    </w:p>
    <w:p w:rsidR="00161AF1" w:rsidRPr="00981F2B" w:rsidRDefault="00161AF1" w:rsidP="004303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ΝΕΑ ΖΗΤΗΜΑΤΑ ΓΙΑ ΤΗΝ ΥΓΙΕΙΝΗ ΚΑΙ ΑΣΦΑΛΕΙΑ ΣΤΗΝ Ε.Ε</w:t>
      </w:r>
    </w:p>
    <w:p w:rsidR="00161AF1" w:rsidRPr="00981F2B" w:rsidRDefault="00161AF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  <w:r w:rsidRPr="00981F2B">
        <w:rPr>
          <w:rFonts w:ascii="Arial" w:hAnsi="Arial" w:cs="Arial"/>
          <w:b/>
          <w:lang w:val="el-GR"/>
        </w:rPr>
        <w:t xml:space="preserve">ΒΙΒΛΙΟ </w:t>
      </w:r>
      <w:r w:rsidR="00981F2B">
        <w:rPr>
          <w:rFonts w:ascii="Arial" w:hAnsi="Arial" w:cs="Arial"/>
          <w:b/>
          <w:lang w:val="el-GR"/>
        </w:rPr>
        <w:t>ΕΥΔΟΞΟΣ</w:t>
      </w:r>
      <w:r w:rsidR="00981F2B" w:rsidRPr="00981F2B">
        <w:rPr>
          <w:rFonts w:ascii="Arial" w:hAnsi="Arial" w:cs="Arial"/>
          <w:b/>
          <w:lang w:val="el-GR"/>
        </w:rPr>
        <w:t xml:space="preserve">: </w:t>
      </w:r>
      <w:r w:rsidRPr="00981F2B">
        <w:rPr>
          <w:rFonts w:ascii="Arial" w:hAnsi="Arial" w:cs="Arial"/>
          <w:b/>
          <w:lang w:val="el-GR"/>
        </w:rPr>
        <w:t xml:space="preserve">ΙΑΤΡΙΚΗ ΤΗΣ ΕΡΓΑΣΙΑΣ </w:t>
      </w:r>
      <w:r w:rsidR="00981F2B" w:rsidRPr="00981F2B">
        <w:rPr>
          <w:rFonts w:ascii="Arial" w:hAnsi="Arial" w:cs="Arial"/>
          <w:b/>
          <w:lang w:val="el-GR"/>
        </w:rPr>
        <w:t>-</w:t>
      </w:r>
      <w:r w:rsidRPr="00981F2B">
        <w:rPr>
          <w:rFonts w:ascii="Arial" w:hAnsi="Arial" w:cs="Arial"/>
          <w:b/>
          <w:lang w:val="el-GR"/>
        </w:rPr>
        <w:t>ΑΘΗΝΑ ΛΙΝΟΥ</w:t>
      </w:r>
    </w:p>
    <w:p w:rsidR="00981F2B" w:rsidRPr="00981F2B" w:rsidRDefault="00161AF1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ΑΠΟ ΤΟ ΚΕΦΑΛΑ</w:t>
      </w:r>
      <w:r w:rsidR="00430334" w:rsidRPr="00981F2B">
        <w:rPr>
          <w:rFonts w:ascii="Arial" w:hAnsi="Arial" w:cs="Arial"/>
          <w:lang w:val="el-GR"/>
        </w:rPr>
        <w:t>ΙΟ ΕΠΑΓΓΕΛΜΑΤΙΚΟΙ ΚΑΡΚΙΝΟΙ</w:t>
      </w:r>
    </w:p>
    <w:p w:rsidR="00161AF1" w:rsidRDefault="0043033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1F2B">
        <w:rPr>
          <w:rFonts w:ascii="Arial" w:hAnsi="Arial" w:cs="Arial"/>
          <w:lang w:val="el-GR"/>
        </w:rPr>
        <w:t xml:space="preserve"> (ΠΙΝΑΚΕΣ 3,5,6,7,8)ΣΕΛΙΔΕΣ 71-73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1F2B" w:rsidRPr="00981F2B" w:rsidRDefault="00430334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ΑΠΟ ΤΟ ΚΕΦΑΛΑΙΟ ΕΠΑΓΓΕΛΜΑΤΙΚΕΣ ΠΝΕΥΜΟΝΟΠΑΘΕΙΕΣ</w:t>
      </w:r>
    </w:p>
    <w:p w:rsidR="00430334" w:rsidRPr="00981F2B" w:rsidRDefault="0043033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 xml:space="preserve"> (ΣΕΛΙΔΑ 87 ΠΝΕΥΜΟΝΟΚΟΝΙΑΣΕΙΣ, ΣΕΛΙΔΑ 90 ΕΠΑΓΓΕΛΜΑΤΙΚΟ ΑΣΘΜΑ)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981F2B" w:rsidRPr="00981F2B" w:rsidRDefault="00430334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ΑΠΟ ΤΟ ΚΕΦΑΛΑΙΟ ΕΠΑΓΓΕΛΜΑΤΙΚΑ ΠΡΟΒΛΗΜΑΤΑ ΔΕΡΜΑΤΟΣ</w:t>
      </w:r>
    </w:p>
    <w:p w:rsidR="00430334" w:rsidRPr="00981F2B" w:rsidRDefault="0043033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 xml:space="preserve"> (ΣΕΛΙΔΑ 101 ΔΕΡΜΑΤΙΤΙΔΑ ΕΞ ΕΠΑΦΗΣ, ΣΕΛΙΔΑ 104 ΑΚΜΗ, ΠΡΟΒΛΗΜΑΤΑ ΧΡΩΜΑΤΟΣ)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981F2B" w:rsidRPr="00981F2B" w:rsidRDefault="00430334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 xml:space="preserve">ΑΠΟ ΤΟ ΚΕΦΑΛΑΙΟ ΑΙΜΑΤΟΛΟΓΙΚΑ ΠΡΟΒΛΗΜΑΤΑ ΣΤΟΥΣ ΧΩΡΟΥΣ ΕΡΓΑΣΙΑΣ </w:t>
      </w:r>
    </w:p>
    <w:p w:rsidR="00430334" w:rsidRDefault="0043033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1F2B">
        <w:rPr>
          <w:rFonts w:ascii="Arial" w:hAnsi="Arial" w:cs="Arial"/>
          <w:lang w:val="el-GR"/>
        </w:rPr>
        <w:t>(ΣΕΛΙΔΑ 126-127 ΟΝΟΜΑΤΑ ΟΥΣΙΩΝ ΟΝΟΜΑΣΤΙΚΑ)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1F2B" w:rsidRPr="00981F2B" w:rsidRDefault="00430334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ΑΠΟ ΤΟ ΚΕΦΑΛΑΙΟ</w:t>
      </w:r>
      <w:r w:rsidR="00161AF1" w:rsidRPr="00981F2B">
        <w:rPr>
          <w:rFonts w:ascii="Arial" w:hAnsi="Arial" w:cs="Arial"/>
          <w:lang w:val="el-GR"/>
        </w:rPr>
        <w:t xml:space="preserve"> Ε</w:t>
      </w:r>
      <w:r w:rsidRPr="00981F2B">
        <w:rPr>
          <w:rFonts w:ascii="Arial" w:hAnsi="Arial" w:cs="Arial"/>
          <w:lang w:val="el-GR"/>
        </w:rPr>
        <w:t>ΠΑΓΓΕΛΜΑΤΙΚΑ ΝΟΣΗΜΑΤΑ ΗΠΑΤΟΣ</w:t>
      </w:r>
    </w:p>
    <w:p w:rsidR="00430334" w:rsidRPr="00981F2B" w:rsidRDefault="0043033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 xml:space="preserve"> (ΣΕΛΙΔΑ 133</w:t>
      </w:r>
      <w:r w:rsidR="00161AF1" w:rsidRPr="00981F2B">
        <w:rPr>
          <w:rFonts w:ascii="Arial" w:hAnsi="Arial" w:cs="Arial"/>
          <w:lang w:val="el-GR"/>
        </w:rPr>
        <w:t>ΕΠΑΓΓΕΛΜ</w:t>
      </w:r>
      <w:r w:rsidR="00981F2B">
        <w:rPr>
          <w:rFonts w:ascii="Arial" w:hAnsi="Arial" w:cs="Arial"/>
          <w:lang w:val="el-GR"/>
        </w:rPr>
        <w:t xml:space="preserve">ΑΤΑ ΥΨΗΛΟΥ ΚΙΝΔΥΝΟΥ,ΣΕΛΙΔΑ 139 </w:t>
      </w:r>
      <w:r w:rsidR="00161AF1" w:rsidRPr="00981F2B">
        <w:rPr>
          <w:rFonts w:ascii="Arial" w:hAnsi="Arial" w:cs="Arial"/>
          <w:lang w:val="el-GR"/>
        </w:rPr>
        <w:t>ΠΡΟΒΛΗΜΑΤΑ ΑΝΑΠΑΡΑΓΩΓΗΣ ΠΟΥ ΟΦΕΙΛΟΝΤΑΙ ΣΕ ΕΠΑΓΓΕΛΜΑΤΙΚΗ ΕΚΘΕΣΗ ,ΣΕΛΙΔΑ 142 ΤΟΞΙΚΗ ΕΠΙΔΡΑΣΗ ΣΤΟ ΕΜΒΡΥΟ,ΣΕΛΙΔΑ 142-149ΟΥΣΙΕΣ ΟΝΟΜΑΣΤΙΚΑ)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981F2B" w:rsidRPr="00981F2B" w:rsidRDefault="00161AF1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ΑΠΟ ΤΟ ΚΕΦΑΛΑΙΟ ΕΠΑΓΓΕΛΜΑΤΙΚΑ ΝΟΣΗΜΑΤΑ ΤΟΥ ΟΥΡΟΠΟΙΗΤΙΚΟΥ ΣΥΣΤΗΜΑΤΟΣ</w:t>
      </w:r>
    </w:p>
    <w:p w:rsidR="00161AF1" w:rsidRDefault="00161AF1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81F2B">
        <w:rPr>
          <w:rFonts w:ascii="Arial" w:hAnsi="Arial" w:cs="Arial"/>
          <w:lang w:val="el-GR"/>
        </w:rPr>
        <w:t xml:space="preserve"> </w:t>
      </w:r>
      <w:r w:rsidR="00981F2B" w:rsidRPr="00981F2B">
        <w:rPr>
          <w:rFonts w:ascii="Arial" w:hAnsi="Arial" w:cs="Arial"/>
          <w:lang w:val="el-GR"/>
        </w:rPr>
        <w:t>(</w:t>
      </w:r>
      <w:r w:rsidRPr="00981F2B">
        <w:rPr>
          <w:rFonts w:ascii="Arial" w:hAnsi="Arial" w:cs="Arial"/>
          <w:lang w:val="el-GR"/>
        </w:rPr>
        <w:t>ΣΕΛΙΔΑ 172 ΜΗ ΝΕΟΠΛΑΣΜΑΤΙΚΕΣ ΝΕΦΡΙΚΕΣ ΑΝΕΠΑΡΚΕΙΕΣ, ΣΕΛΙΔΑ 173-175 ΝΕΟΠΛΑΣΜΑ</w:t>
      </w:r>
      <w:r w:rsidR="00981F2B">
        <w:rPr>
          <w:rFonts w:ascii="Arial" w:hAnsi="Arial" w:cs="Arial"/>
          <w:lang w:val="el-GR"/>
        </w:rPr>
        <w:t>ΤΑ ΤΟΥ ΟΥΡΟΠΟΙΗΤΙΚΟΥ ΠΟΙΑ ΕΙΝΑΙ</w:t>
      </w:r>
      <w:r w:rsidR="00981F2B" w:rsidRPr="00981F2B">
        <w:rPr>
          <w:rFonts w:ascii="Arial" w:hAnsi="Arial" w:cs="Arial"/>
          <w:lang w:val="el-GR"/>
        </w:rPr>
        <w:t>-</w:t>
      </w:r>
      <w:r w:rsidR="00981F2B">
        <w:rPr>
          <w:rFonts w:ascii="Arial" w:hAnsi="Arial" w:cs="Arial"/>
          <w:lang w:val="el-GR"/>
        </w:rPr>
        <w:t xml:space="preserve"> ΣΕ ΠΟΙΑ ΕΠΑΓΓΕΛΜΑΤΑ ΟΦΕΙΛΟΝΤΑΙ</w:t>
      </w:r>
      <w:r w:rsidRPr="00981F2B">
        <w:rPr>
          <w:rFonts w:ascii="Arial" w:hAnsi="Arial" w:cs="Arial"/>
          <w:lang w:val="el-GR"/>
        </w:rPr>
        <w:t>)</w:t>
      </w:r>
    </w:p>
    <w:p w:rsidR="00981F2B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1F2B" w:rsidRPr="00981F2B" w:rsidRDefault="00161AF1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 xml:space="preserve"> ΑΠΟ ΤΟ ΚΕΦΑΛΑΙΟ ΕΠΑΓΓΕΛΜΑΤΙΚΑ ΚΑΡΔΙΑΓΓΕΙΑΚΑ ΝΟΣΗΜΑΤΑ</w:t>
      </w:r>
    </w:p>
    <w:p w:rsidR="00161AF1" w:rsidRPr="00981F2B" w:rsidRDefault="00981F2B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981F2B">
        <w:rPr>
          <w:rFonts w:ascii="Arial" w:hAnsi="Arial" w:cs="Arial"/>
          <w:lang w:val="el-GR"/>
        </w:rPr>
        <w:t>(</w:t>
      </w:r>
      <w:r w:rsidR="00161AF1" w:rsidRPr="00981F2B">
        <w:rPr>
          <w:rFonts w:ascii="Arial" w:hAnsi="Arial" w:cs="Arial"/>
          <w:lang w:val="el-GR"/>
        </w:rPr>
        <w:t xml:space="preserve"> ΣΕΛΙΔΑ 183 ΑΝΤΙΜΕΤΩΠΙΣΗ ΚΑΙ ΠΡΟΛΗΨΗ ΤΩΝ ΕΠΑΓΓΕΛΜΑΤΙΚΩΝ ΚΑΡΔΙΟΠΑΘΕΙΩΝ.</w:t>
      </w:r>
      <w:r w:rsidRPr="00981F2B">
        <w:rPr>
          <w:rFonts w:ascii="Arial" w:hAnsi="Arial" w:cs="Arial"/>
          <w:lang w:val="el-GR"/>
        </w:rPr>
        <w:t>)</w:t>
      </w:r>
    </w:p>
    <w:p w:rsidR="00161AF1" w:rsidRDefault="00981F2B" w:rsidP="00981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ΚΩΝ/ΝΟΣ ΝΤΕΛΕΖΟΣ</w:t>
      </w:r>
    </w:p>
    <w:p w:rsidR="00981F2B" w:rsidRPr="00981F2B" w:rsidRDefault="00981F2B" w:rsidP="00981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ΚΑΘΗΓΗΤΗΣ ΕΦΑΡΜΟΓΩΝ</w:t>
      </w:r>
    </w:p>
    <w:p w:rsidR="00161AF1" w:rsidRPr="00430334" w:rsidRDefault="00161AF1">
      <w:pPr>
        <w:widowControl w:val="0"/>
        <w:autoSpaceDE w:val="0"/>
        <w:autoSpaceDN w:val="0"/>
        <w:adjustRightInd w:val="0"/>
        <w:rPr>
          <w:rFonts w:ascii="Calibri" w:hAnsi="Calibri" w:cs="Calibri"/>
          <w:lang w:val="el-GR"/>
        </w:rPr>
      </w:pPr>
    </w:p>
    <w:sectPr w:rsidR="00161AF1" w:rsidRPr="00430334" w:rsidSect="000563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4D6"/>
    <w:multiLevelType w:val="hybridMultilevel"/>
    <w:tmpl w:val="CF7C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D0C02"/>
    <w:multiLevelType w:val="hybridMultilevel"/>
    <w:tmpl w:val="A2AA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0334"/>
    <w:rsid w:val="00056381"/>
    <w:rsid w:val="00161AF1"/>
    <w:rsid w:val="00430334"/>
    <w:rsid w:val="00981F2B"/>
    <w:rsid w:val="00CE797D"/>
    <w:rsid w:val="00FF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81"/>
    <w:rPr>
      <w:rFonts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A7ddb000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ΝΤΕΛΕΖΟΣ</cp:lastModifiedBy>
  <cp:revision>2</cp:revision>
  <dcterms:created xsi:type="dcterms:W3CDTF">2017-05-18T11:05:00Z</dcterms:created>
  <dcterms:modified xsi:type="dcterms:W3CDTF">2017-05-18T11:05:00Z</dcterms:modified>
</cp:coreProperties>
</file>