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3F5979" w:rsidRDefault="00EA3A36">
      <w:pPr>
        <w:jc w:val="center"/>
        <w:rPr>
          <w:b/>
          <w:sz w:val="32"/>
        </w:rPr>
      </w:pPr>
      <w:r>
        <w:rPr>
          <w:b/>
          <w:sz w:val="32"/>
        </w:rPr>
        <w:t xml:space="preserve">Β΄ </w:t>
      </w:r>
      <w:r w:rsidR="00DD2CB0" w:rsidRPr="003F5979">
        <w:rPr>
          <w:b/>
          <w:sz w:val="32"/>
        </w:rPr>
        <w:t>ΕΞΕΤΑΣΤΙΚΗ</w:t>
      </w:r>
      <w:r w:rsidR="009C0BC0" w:rsidRPr="003F5979">
        <w:rPr>
          <w:b/>
          <w:sz w:val="32"/>
          <w:lang w:val="en-US"/>
        </w:rPr>
        <w:t xml:space="preserve"> </w:t>
      </w:r>
      <w:r>
        <w:rPr>
          <w:b/>
          <w:sz w:val="32"/>
        </w:rPr>
        <w:t>ΙΟΥΛΙΟΥ</w:t>
      </w:r>
      <w:r w:rsidR="00D1366D" w:rsidRPr="003F5979">
        <w:rPr>
          <w:b/>
          <w:sz w:val="32"/>
        </w:rPr>
        <w:t xml:space="preserve"> - </w:t>
      </w:r>
      <w:r>
        <w:rPr>
          <w:b/>
          <w:sz w:val="32"/>
        </w:rPr>
        <w:t>ΕΑΡΙΝΟ</w:t>
      </w:r>
      <w:r w:rsidR="00D1366D" w:rsidRPr="003F5979">
        <w:rPr>
          <w:b/>
          <w:sz w:val="32"/>
        </w:rPr>
        <w:t xml:space="preserve"> 2012</w:t>
      </w:r>
      <w:r w:rsidR="0096467D" w:rsidRPr="003F5979">
        <w:rPr>
          <w:b/>
          <w:sz w:val="32"/>
        </w:rPr>
        <w:t>-</w:t>
      </w:r>
      <w:r w:rsidR="00D1366D" w:rsidRPr="003F5979">
        <w:rPr>
          <w:b/>
          <w:sz w:val="32"/>
        </w:rPr>
        <w:t>2013</w:t>
      </w:r>
    </w:p>
    <w:p w:rsidR="00190859" w:rsidRDefault="00190859" w:rsidP="00190859">
      <w:pPr>
        <w:suppressAutoHyphens w:val="0"/>
      </w:pPr>
    </w:p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190859" w:rsidRPr="003F5979" w:rsidTr="007E6C88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59" w:rsidRPr="003F5979" w:rsidRDefault="00EE1CDE" w:rsidP="007E6C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190859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10</w:t>
            </w:r>
            <w:r w:rsidR="00190859" w:rsidRPr="003F5979">
              <w:rPr>
                <w:b/>
                <w:bCs/>
                <w:sz w:val="28"/>
              </w:rPr>
              <w:t>/</w:t>
            </w:r>
            <w:r w:rsidR="00190859">
              <w:rPr>
                <w:b/>
                <w:bCs/>
                <w:sz w:val="28"/>
                <w:lang w:val="en-US"/>
              </w:rPr>
              <w:t>0</w:t>
            </w:r>
            <w:r w:rsidR="00190859">
              <w:rPr>
                <w:b/>
                <w:bCs/>
                <w:sz w:val="28"/>
              </w:rPr>
              <w:t>7</w:t>
            </w:r>
            <w:r w:rsidR="00190859" w:rsidRPr="003F5979">
              <w:rPr>
                <w:b/>
                <w:bCs/>
                <w:sz w:val="28"/>
              </w:rPr>
              <w:t>/201</w:t>
            </w:r>
            <w:r w:rsidR="00190859">
              <w:rPr>
                <w:b/>
                <w:bCs/>
                <w:sz w:val="28"/>
              </w:rPr>
              <w:t>3</w:t>
            </w:r>
          </w:p>
        </w:tc>
      </w:tr>
      <w:tr w:rsidR="00190859" w:rsidRPr="003F5979" w:rsidTr="007E6C88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EA04BC" w:rsidRPr="00D6677F" w:rsidTr="000B1392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D6677F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190859" w:rsidRDefault="00EA04BC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190859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190859" w:rsidRDefault="00EA04BC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D6677F" w:rsidRDefault="00EA04BC" w:rsidP="007E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D6677F" w:rsidRDefault="00EA04BC" w:rsidP="007E6C88">
            <w:pPr>
              <w:snapToGrid w:val="0"/>
              <w:rPr>
                <w:sz w:val="20"/>
                <w:szCs w:val="20"/>
              </w:rPr>
            </w:pPr>
          </w:p>
        </w:tc>
      </w:tr>
      <w:tr w:rsidR="00EA04BC" w:rsidRPr="00D6677F" w:rsidTr="000B1392">
        <w:trPr>
          <w:trHeight w:hRule="exact" w:val="1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D6677F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ΕΙΣΑΓΩΓΗ ΣΤΗ ΒΙΒΛΙΟΘΗΚΟΝΟΜΙΑ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607D1" w:rsidRDefault="00EA04BC" w:rsidP="007E6C88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Κ7.002</w:t>
            </w:r>
          </w:p>
          <w:p w:rsidR="00EA04BC" w:rsidRPr="002607D1" w:rsidRDefault="00EA04BC" w:rsidP="007E6C88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Κ7.007</w:t>
            </w:r>
          </w:p>
          <w:p w:rsidR="00EA04BC" w:rsidRPr="002607D1" w:rsidRDefault="00EA04BC" w:rsidP="007E6C88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Κ7.003</w:t>
            </w:r>
          </w:p>
          <w:p w:rsidR="00EA04BC" w:rsidRPr="002607D1" w:rsidRDefault="00EA04BC" w:rsidP="007E6C88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Κ7.004</w:t>
            </w:r>
          </w:p>
          <w:p w:rsidR="00EA04BC" w:rsidRPr="002607D1" w:rsidRDefault="00EA04BC" w:rsidP="007E6C88">
            <w:pPr>
              <w:jc w:val="center"/>
              <w:rPr>
                <w:sz w:val="18"/>
                <w:lang w:val="en-US"/>
              </w:rPr>
            </w:pPr>
            <w:r w:rsidRPr="002607D1">
              <w:rPr>
                <w:sz w:val="18"/>
              </w:rPr>
              <w:t>Κ7.005</w:t>
            </w:r>
          </w:p>
          <w:p w:rsidR="00EA04BC" w:rsidRPr="003F5979" w:rsidRDefault="00EA04BC" w:rsidP="007E6C88">
            <w:pPr>
              <w:jc w:val="center"/>
              <w:rPr>
                <w:sz w:val="22"/>
              </w:rPr>
            </w:pPr>
            <w:r w:rsidRPr="002607D1">
              <w:rPr>
                <w:sz w:val="18"/>
              </w:rPr>
              <w:t>Κ7.025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E1CDE" w:rsidP="007E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EA04BC" w:rsidRPr="00D6677F" w:rsidTr="007E6C88">
        <w:trPr>
          <w:trHeight w:hRule="exact"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D6677F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ΜΕΘΟΔΟΙ ΕΡΕΥΝΑΣ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1F46C4" w:rsidRDefault="00EA04BC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8B1507" w:rsidRDefault="00EE1CDE" w:rsidP="007E6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EA04BC" w:rsidRPr="00D6677F" w:rsidTr="007E6C88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D6677F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28413A" w:rsidRDefault="00EA04BC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E1CDE" w:rsidP="007E6C88">
            <w:pPr>
              <w:snapToGrid w:val="0"/>
              <w:rPr>
                <w:sz w:val="20"/>
              </w:rPr>
            </w:pPr>
            <w:r w:rsidRPr="00190859">
              <w:rPr>
                <w:sz w:val="20"/>
                <w:szCs w:val="20"/>
              </w:rPr>
              <w:t>ΖΕΡΒΟΣ</w:t>
            </w:r>
          </w:p>
        </w:tc>
      </w:tr>
      <w:tr w:rsidR="00980AD6" w:rsidRPr="00D6677F" w:rsidTr="007E6C88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190859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980AD6" w:rsidP="007E6C88">
            <w:pPr>
              <w:snapToGrid w:val="0"/>
              <w:rPr>
                <w:sz w:val="20"/>
                <w:szCs w:val="20"/>
              </w:rPr>
            </w:pPr>
            <w:r w:rsidRPr="00190859">
              <w:rPr>
                <w:sz w:val="20"/>
                <w:szCs w:val="20"/>
              </w:rPr>
              <w:t>ΣΥΝΤΗΡΗΣΗ ΚΑΙ ΔΙΑΤΗΡΗΣΗ ΥΛΙΚΟΥ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190859">
              <w:rPr>
                <w:sz w:val="20"/>
                <w:szCs w:val="20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980AD6" w:rsidP="007E6C88">
            <w:pPr>
              <w:snapToGrid w:val="0"/>
              <w:rPr>
                <w:sz w:val="20"/>
                <w:szCs w:val="20"/>
              </w:rPr>
            </w:pPr>
            <w:r w:rsidRPr="00190859">
              <w:rPr>
                <w:sz w:val="20"/>
                <w:szCs w:val="20"/>
              </w:rPr>
              <w:t>ΖΕΡΒΟΣ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F247A8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3F5979" w:rsidRDefault="00EE1CDE" w:rsidP="007E6C88">
            <w:pPr>
              <w:snapToGrid w:val="0"/>
              <w:rPr>
                <w:sz w:val="20"/>
              </w:rPr>
            </w:pPr>
            <w:r w:rsidRPr="0028413A">
              <w:rPr>
                <w:sz w:val="22"/>
                <w:szCs w:val="22"/>
              </w:rPr>
              <w:t>ΚΟΥΛΟΥΡΗΣ</w:t>
            </w:r>
          </w:p>
        </w:tc>
      </w:tr>
    </w:tbl>
    <w:p w:rsidR="00190859" w:rsidRDefault="00190859" w:rsidP="00190859"/>
    <w:p w:rsidR="000B1392" w:rsidRDefault="000B1392" w:rsidP="00190859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190859" w:rsidRPr="003F5979" w:rsidTr="007E6C88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59" w:rsidRPr="003F5979" w:rsidRDefault="00EE1CDE" w:rsidP="007E6C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ΠΕΜΠΤΗ</w:t>
            </w:r>
            <w:r w:rsidR="00190859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11</w:t>
            </w:r>
            <w:r w:rsidR="00190859" w:rsidRPr="003F5979">
              <w:rPr>
                <w:b/>
                <w:bCs/>
                <w:sz w:val="28"/>
              </w:rPr>
              <w:t>/</w:t>
            </w:r>
            <w:r w:rsidR="00190859">
              <w:rPr>
                <w:b/>
                <w:bCs/>
                <w:sz w:val="28"/>
                <w:lang w:val="en-US"/>
              </w:rPr>
              <w:t>0</w:t>
            </w:r>
            <w:r w:rsidR="00190859">
              <w:rPr>
                <w:b/>
                <w:bCs/>
                <w:sz w:val="28"/>
              </w:rPr>
              <w:t>7</w:t>
            </w:r>
            <w:r w:rsidR="00190859" w:rsidRPr="003F5979">
              <w:rPr>
                <w:b/>
                <w:bCs/>
                <w:sz w:val="28"/>
              </w:rPr>
              <w:t>/201</w:t>
            </w:r>
            <w:r w:rsidR="00190859">
              <w:rPr>
                <w:b/>
                <w:bCs/>
                <w:sz w:val="28"/>
              </w:rPr>
              <w:t>3</w:t>
            </w:r>
          </w:p>
        </w:tc>
      </w:tr>
      <w:tr w:rsidR="00190859" w:rsidRPr="003F5979" w:rsidTr="007E6C88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90859" w:rsidRPr="003F5979" w:rsidRDefault="00190859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190859" w:rsidRPr="00D6677F" w:rsidTr="007E6C88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859" w:rsidRPr="00D6677F" w:rsidRDefault="00190859" w:rsidP="007E6C88">
            <w:pPr>
              <w:snapToGrid w:val="0"/>
              <w:rPr>
                <w:sz w:val="20"/>
                <w:szCs w:val="20"/>
              </w:rPr>
            </w:pPr>
          </w:p>
        </w:tc>
      </w:tr>
      <w:tr w:rsidR="00980AD6" w:rsidRPr="00D6677F" w:rsidTr="00980AD6">
        <w:trPr>
          <w:trHeight w:hRule="exact" w:val="8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ΔΙΑΧΕΙΡΙΣΗ 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F247A8" w:rsidP="007E6C88">
            <w:pPr>
              <w:jc w:val="center"/>
              <w:rPr>
                <w:sz w:val="22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0AD6" w:rsidRPr="002B0D3D" w:rsidRDefault="00EE1CDE" w:rsidP="007E6C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ΔΑΡΑ</w:t>
            </w:r>
          </w:p>
        </w:tc>
      </w:tr>
      <w:tr w:rsidR="00980AD6" w:rsidRPr="00D6677F" w:rsidTr="00980AD6">
        <w:trPr>
          <w:trHeight w:hRule="exact" w:val="1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D6677F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4A3599" w:rsidRDefault="00980AD6" w:rsidP="007E6C88">
            <w:pPr>
              <w:pBdr>
                <w:bottom w:val="single" w:sz="6" w:space="1" w:color="auto"/>
              </w:pBd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 xml:space="preserve">ΙΣΤΟΡΙΑ ΤΗΣ ΛΟΓΟΤΕΧΝΙΑΣ </w:t>
            </w:r>
          </w:p>
          <w:p w:rsidR="00980AD6" w:rsidRPr="004A3599" w:rsidRDefault="00980AD6" w:rsidP="007E6C88">
            <w:pPr>
              <w:snapToGrid w:val="0"/>
              <w:rPr>
                <w:sz w:val="22"/>
              </w:rPr>
            </w:pPr>
            <w:r w:rsidRPr="004A3599">
              <w:rPr>
                <w:sz w:val="22"/>
              </w:rPr>
              <w:t>ΙΣΤΟΡΙΑ ΚΑΙ ΦΙΛΟΣΟΦΙΑ ΕΠΙΣΤΗΜΩΝ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Default="00980AD6" w:rsidP="007E6C88">
            <w:pPr>
              <w:pBdr>
                <w:bottom w:val="single" w:sz="6" w:space="1" w:color="auto"/>
              </w:pBdr>
              <w:snapToGrid w:val="0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ΔΑΡΑ</w:t>
            </w:r>
          </w:p>
          <w:p w:rsidR="00980AD6" w:rsidRPr="00F94E95" w:rsidRDefault="00980AD6" w:rsidP="007E6C8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ΔΕΝΔΡΙΝΟΣ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F46C4" w:rsidRDefault="00F247A8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rPr>
                <w:sz w:val="20"/>
              </w:rPr>
            </w:pPr>
          </w:p>
        </w:tc>
      </w:tr>
      <w:tr w:rsidR="00980AD6" w:rsidRPr="00D6677F" w:rsidTr="007E6C88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D6677F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D6677F">
              <w:rPr>
                <w:sz w:val="20"/>
                <w:szCs w:val="20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ΕΙΣΑΓΩΓΗ ΣΤΗΝ ΑΡΧΕΙΟΝΟΜΙΑ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snapToGrid w:val="0"/>
              <w:rPr>
                <w:sz w:val="22"/>
              </w:rPr>
            </w:pPr>
            <w:r w:rsidRPr="003F5979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EE1CDE" w:rsidP="007E6C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ΒΑΣΙΛΑΚΑΚΗ</w:t>
            </w:r>
          </w:p>
        </w:tc>
      </w:tr>
      <w:tr w:rsidR="00980AD6" w:rsidRPr="00D6677F" w:rsidTr="007E6C88">
        <w:trPr>
          <w:trHeight w:hRule="exact" w:val="1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EE1CDE" w:rsidRDefault="00980AD6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EE1CDE">
              <w:rPr>
                <w:sz w:val="20"/>
                <w:szCs w:val="20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EE1CDE" w:rsidRDefault="00980AD6" w:rsidP="007E6C88">
            <w:pPr>
              <w:snapToGrid w:val="0"/>
              <w:rPr>
                <w:b/>
                <w:sz w:val="28"/>
                <w:vertAlign w:val="superscript"/>
              </w:rPr>
            </w:pPr>
            <w:r w:rsidRPr="00EE1CDE">
              <w:rPr>
                <w:sz w:val="22"/>
              </w:rPr>
              <w:t>ΤΕΧΝΙΚΕΣ ΑΝΑΖΗΤΗΣΗΣ ΠΛΗΡΟΦΟΡΙΩΝ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EE1CDE" w:rsidRDefault="00980AD6" w:rsidP="007E6C88">
            <w:pPr>
              <w:snapToGrid w:val="0"/>
              <w:jc w:val="center"/>
              <w:rPr>
                <w:sz w:val="22"/>
              </w:rPr>
            </w:pPr>
            <w:r w:rsidRPr="00EE1CDE">
              <w:rPr>
                <w:sz w:val="22"/>
              </w:rPr>
              <w:t>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EE1CDE" w:rsidRDefault="00980AD6" w:rsidP="007E6C88">
            <w:pPr>
              <w:snapToGrid w:val="0"/>
              <w:rPr>
                <w:sz w:val="22"/>
              </w:rPr>
            </w:pPr>
            <w:r w:rsidRPr="00EE1CDE">
              <w:rPr>
                <w:sz w:val="22"/>
              </w:rPr>
              <w:t>ΜΟΝΟΠΩΛΗ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980AD6" w:rsidP="007E6C88">
            <w:pPr>
              <w:jc w:val="center"/>
              <w:rPr>
                <w:sz w:val="18"/>
                <w:szCs w:val="18"/>
              </w:rPr>
            </w:pPr>
            <w:r w:rsidRPr="00EE1CDE"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3F5979" w:rsidRDefault="00EE1CDE" w:rsidP="007E6C88">
            <w:pPr>
              <w:rPr>
                <w:sz w:val="20"/>
              </w:rPr>
            </w:pPr>
            <w:r>
              <w:rPr>
                <w:sz w:val="20"/>
              </w:rPr>
              <w:t>ΜΑΜΜΑ</w:t>
            </w:r>
          </w:p>
        </w:tc>
      </w:tr>
    </w:tbl>
    <w:p w:rsidR="00190859" w:rsidRDefault="00190859" w:rsidP="00190859"/>
    <w:p w:rsidR="00190859" w:rsidRPr="00190859" w:rsidRDefault="00190859">
      <w:pPr>
        <w:jc w:val="center"/>
        <w:rPr>
          <w:b/>
          <w:sz w:val="32"/>
          <w:lang w:val="en-US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74"/>
        <w:gridCol w:w="1157"/>
        <w:gridCol w:w="2670"/>
      </w:tblGrid>
      <w:tr w:rsidR="005154A8" w:rsidRPr="003F5979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700E66" w:rsidRDefault="00EE1CDE" w:rsidP="009C0BC0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ΠΑΡΑΣΚΕΥΗ</w:t>
            </w:r>
            <w:r w:rsidR="00AE06DE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12</w:t>
            </w:r>
            <w:r w:rsidR="00AE3221" w:rsidRPr="003F5979">
              <w:rPr>
                <w:b/>
                <w:bCs/>
                <w:sz w:val="28"/>
              </w:rPr>
              <w:t>/</w:t>
            </w:r>
            <w:r w:rsidR="00700E66">
              <w:rPr>
                <w:b/>
                <w:bCs/>
                <w:sz w:val="28"/>
                <w:lang w:val="en-US"/>
              </w:rPr>
              <w:t>0</w:t>
            </w:r>
            <w:r w:rsidR="00700E66">
              <w:rPr>
                <w:b/>
                <w:bCs/>
                <w:sz w:val="28"/>
              </w:rPr>
              <w:t>7</w:t>
            </w:r>
            <w:r w:rsidR="00AE06DE" w:rsidRPr="003F5979">
              <w:rPr>
                <w:b/>
                <w:bCs/>
                <w:sz w:val="28"/>
              </w:rPr>
              <w:t>/201</w:t>
            </w:r>
            <w:r w:rsidR="00700E66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B06EE1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F94E95" w:rsidRPr="003F5979" w:rsidTr="00B06EE1">
        <w:trPr>
          <w:trHeight w:hRule="exact" w:val="94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3F5979" w:rsidRDefault="00F94E95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0"/>
              </w:rPr>
            </w:pPr>
          </w:p>
        </w:tc>
      </w:tr>
      <w:tr w:rsidR="000B1392" w:rsidRPr="003F5979" w:rsidTr="00B06EE1">
        <w:trPr>
          <w:trHeight w:hRule="exact" w:val="100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28413A" w:rsidRDefault="000B1392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ΠΟΛΙΤΙΚΗ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1F46C4" w:rsidRDefault="000B1392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A25622" w:rsidP="007E6C88">
            <w:pPr>
              <w:snapToGrid w:val="0"/>
              <w:rPr>
                <w:sz w:val="20"/>
              </w:rPr>
            </w:pPr>
            <w:r w:rsidRPr="003F5979">
              <w:rPr>
                <w:sz w:val="22"/>
              </w:rPr>
              <w:t>ΒΑΣΙΛΑΚΑΚΗ</w:t>
            </w:r>
          </w:p>
        </w:tc>
      </w:tr>
      <w:tr w:rsidR="000B1392" w:rsidRPr="003F5979" w:rsidTr="00B06EE1">
        <w:trPr>
          <w:trHeight w:hRule="exact" w:val="98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28413A" w:rsidRDefault="000B1392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ΟΡΓΑΝΩΣΗ ΠΛΗΡΟΦΟΡΙΩΝ - ΕΥΡΕΤΗΡΙΑΣΗ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ΒΑΣΙΛΑΚΑΚΗ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92" w:rsidRPr="003F5979" w:rsidRDefault="00A25622" w:rsidP="007E6C88">
            <w:pPr>
              <w:snapToGrid w:val="0"/>
              <w:rPr>
                <w:sz w:val="20"/>
              </w:rPr>
            </w:pPr>
            <w:r w:rsidRPr="003F5979">
              <w:rPr>
                <w:sz w:val="22"/>
              </w:rPr>
              <w:t>ΚΟΥΛΟΥΡΗΣ</w:t>
            </w:r>
          </w:p>
        </w:tc>
      </w:tr>
      <w:tr w:rsidR="000B1392" w:rsidRPr="003F5979" w:rsidTr="00B06EE1">
        <w:trPr>
          <w:trHeight w:hRule="exact" w:val="118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28413A" w:rsidRDefault="000B1392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ΠΕΡΙΓΡΑΦΙΚΗ ΕΠΕΞΕΡΓΑΣΙΑ ΤΕΚΜΗΡΙΩΝ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3F5979" w:rsidRDefault="000B1392" w:rsidP="007E6C88">
            <w:pPr>
              <w:rPr>
                <w:sz w:val="22"/>
              </w:rPr>
            </w:pPr>
            <w:r w:rsidRPr="003F5979">
              <w:rPr>
                <w:sz w:val="18"/>
                <w:szCs w:val="18"/>
              </w:rPr>
              <w:t>ΑΒΑΣΤΑΓΟΥ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0B1392" w:rsidRPr="00190859" w:rsidRDefault="000B1392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1392" w:rsidRDefault="00A25622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ΚΟΥΛΟΥΡΗΣ</w:t>
            </w:r>
          </w:p>
          <w:p w:rsidR="00A25622" w:rsidRPr="004A3599" w:rsidRDefault="004A3599" w:rsidP="007E6C88">
            <w:pPr>
              <w:snapToGrid w:val="0"/>
              <w:rPr>
                <w:sz w:val="20"/>
                <w:szCs w:val="20"/>
              </w:rPr>
            </w:pPr>
            <w:r>
              <w:rPr>
                <w:sz w:val="22"/>
              </w:rPr>
              <w:t>ΒΑΣΙΛΑΚΑΚΗ</w:t>
            </w:r>
          </w:p>
        </w:tc>
      </w:tr>
      <w:tr w:rsidR="00203E7A" w:rsidRPr="00F247A8" w:rsidTr="00F94E95">
        <w:trPr>
          <w:trHeight w:hRule="exact" w:val="122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E7A" w:rsidRPr="00A25622" w:rsidRDefault="00203E7A">
            <w:pPr>
              <w:snapToGrid w:val="0"/>
              <w:jc w:val="center"/>
              <w:rPr>
                <w:sz w:val="22"/>
              </w:rPr>
            </w:pPr>
            <w:r w:rsidRPr="00A25622"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E7A" w:rsidRPr="004A3599" w:rsidRDefault="00203E7A" w:rsidP="007E6C88">
            <w:pPr>
              <w:pBdr>
                <w:bottom w:val="single" w:sz="6" w:space="1" w:color="auto"/>
              </w:pBdr>
              <w:rPr>
                <w:sz w:val="22"/>
              </w:rPr>
            </w:pPr>
            <w:r w:rsidRPr="00A25622">
              <w:rPr>
                <w:sz w:val="22"/>
              </w:rPr>
              <w:t>ΙΑΤΡΙΚΗ ΠΛΗΡΟΦΟΡΗΣΗ</w:t>
            </w:r>
          </w:p>
          <w:p w:rsidR="00203E7A" w:rsidRPr="004A3599" w:rsidRDefault="00203E7A" w:rsidP="007E6C88">
            <w:pPr>
              <w:rPr>
                <w:sz w:val="22"/>
              </w:rPr>
            </w:pPr>
            <w:r w:rsidRPr="00A25622">
              <w:rPr>
                <w:sz w:val="22"/>
              </w:rPr>
              <w:t>ΕΦΑΡΜΟΓΕΣ ΣΤΟΝ ΠΑΓΚΟΣΜΙΟ ΙΣΤΟ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E7A" w:rsidRPr="00A25622" w:rsidRDefault="00203E7A" w:rsidP="007E6C88">
            <w:pPr>
              <w:snapToGrid w:val="0"/>
              <w:jc w:val="center"/>
              <w:rPr>
                <w:sz w:val="22"/>
              </w:rPr>
            </w:pPr>
            <w:r w:rsidRPr="00A25622">
              <w:rPr>
                <w:sz w:val="22"/>
              </w:rPr>
              <w:t>Ζ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E7A" w:rsidRPr="00A25622" w:rsidRDefault="00203E7A" w:rsidP="007E6C88">
            <w:pPr>
              <w:pBdr>
                <w:bottom w:val="single" w:sz="6" w:space="1" w:color="auto"/>
              </w:pBdr>
              <w:snapToGrid w:val="0"/>
              <w:rPr>
                <w:sz w:val="22"/>
                <w:lang w:val="en-US"/>
              </w:rPr>
            </w:pPr>
            <w:r w:rsidRPr="00A25622">
              <w:rPr>
                <w:sz w:val="22"/>
              </w:rPr>
              <w:t>ΛΑΠΠΑ</w:t>
            </w:r>
          </w:p>
          <w:p w:rsidR="00203E7A" w:rsidRPr="00A25622" w:rsidRDefault="00A25622" w:rsidP="007E6C88">
            <w:pPr>
              <w:snapToGrid w:val="0"/>
              <w:rPr>
                <w:sz w:val="22"/>
                <w:lang w:val="en-US"/>
              </w:rPr>
            </w:pPr>
            <w:r w:rsidRPr="00A25622">
              <w:rPr>
                <w:sz w:val="22"/>
              </w:rPr>
              <w:t>ΓΚΡΟΥΣ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E7A" w:rsidRPr="00F247A8" w:rsidRDefault="000B1392" w:rsidP="007E6C88">
            <w:pPr>
              <w:jc w:val="center"/>
              <w:rPr>
                <w:sz w:val="18"/>
                <w:szCs w:val="20"/>
              </w:rPr>
            </w:pPr>
            <w:r w:rsidRPr="00A25622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E7A" w:rsidRPr="00F247A8" w:rsidRDefault="00203E7A" w:rsidP="007E6C88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8B1507" w:rsidRPr="003F5979" w:rsidRDefault="008B1507"/>
    <w:p w:rsidR="005154A8" w:rsidRPr="003F5979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RPr="003F5979" w:rsidTr="001F46C4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EE1CDE" w:rsidP="00495F3B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ΔΕΥΤΕΡΑ</w:t>
            </w:r>
            <w:r w:rsidR="005154A8" w:rsidRPr="003F59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15</w:t>
            </w:r>
            <w:r w:rsidR="00700E66" w:rsidRPr="003F5979">
              <w:rPr>
                <w:b/>
                <w:bCs/>
                <w:sz w:val="28"/>
              </w:rPr>
              <w:t>/</w:t>
            </w:r>
            <w:r w:rsidR="00700E66">
              <w:rPr>
                <w:b/>
                <w:bCs/>
                <w:sz w:val="28"/>
                <w:lang w:val="en-US"/>
              </w:rPr>
              <w:t>0</w:t>
            </w:r>
            <w:r w:rsidR="00700E66">
              <w:rPr>
                <w:b/>
                <w:bCs/>
                <w:sz w:val="28"/>
              </w:rPr>
              <w:t>7</w:t>
            </w:r>
            <w:r w:rsidR="00700E66" w:rsidRPr="003F5979">
              <w:rPr>
                <w:b/>
                <w:bCs/>
                <w:sz w:val="28"/>
              </w:rPr>
              <w:t>/201</w:t>
            </w:r>
            <w:r w:rsidR="00700E66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F94E95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3F5979" w:rsidRDefault="00F94E95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jc w:val="center"/>
              <w:rPr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95" w:rsidRPr="00C221F6" w:rsidRDefault="00F94E95" w:rsidP="007E6C88">
            <w:pPr>
              <w:snapToGrid w:val="0"/>
              <w:rPr>
                <w:color w:val="FF0000"/>
                <w:sz w:val="20"/>
              </w:rPr>
            </w:pPr>
          </w:p>
        </w:tc>
      </w:tr>
      <w:tr w:rsidR="00EA04BC" w:rsidRPr="003F5979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980AD6">
              <w:rPr>
                <w:sz w:val="20"/>
              </w:rPr>
              <w:t>ΕΠΙΧΕΙΡΗΜΑΤΙΚΟΤΗΤΑ ΚΑΙ ΔΙΑΧΕΙΡΙΣΗ ΕΡΓΩΝ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1F46C4" w:rsidRDefault="00EA04BC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2D3195" w:rsidP="007E6C88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</w:tc>
      </w:tr>
      <w:tr w:rsidR="00EA04BC" w:rsidRPr="003F5979" w:rsidTr="000B1392">
        <w:trPr>
          <w:trHeight w:hRule="exact" w:val="7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  <w:szCs w:val="22"/>
              </w:rPr>
              <w:t>ΕΠΙΚΟΙΝΩΝΙΑ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980AD6">
              <w:rPr>
                <w:sz w:val="22"/>
                <w:szCs w:val="18"/>
              </w:rPr>
              <w:t>ΣΑΚΑΣ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Default="002D3195" w:rsidP="007E6C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ΑΛΕΞΟΠΟΥΛΟΣ</w:t>
            </w:r>
          </w:p>
          <w:p w:rsidR="002D3195" w:rsidRPr="003F5979" w:rsidRDefault="002D3195" w:rsidP="007E6C88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>ΠΑΠΑΔΗΜΗΤΡΙΟΥ</w:t>
            </w:r>
          </w:p>
        </w:tc>
      </w:tr>
      <w:tr w:rsidR="00980AD6" w:rsidRPr="00AC3F17" w:rsidTr="001F46C4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ΒΙΒΛΙΟΥ ΚΑΙ ΒΙΒΛΙΟΘΗΚΩΝ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F247A8" w:rsidRDefault="00980AD6" w:rsidP="007E6C88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ΝΤΑΒΑΡΙΝΟΣ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190859" w:rsidRDefault="00980AD6" w:rsidP="007E6C88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0AD6" w:rsidRPr="008B1507" w:rsidRDefault="002D3195" w:rsidP="007E6C88">
            <w:pPr>
              <w:snapToGrid w:val="0"/>
              <w:rPr>
                <w:sz w:val="20"/>
                <w:szCs w:val="20"/>
              </w:rPr>
            </w:pPr>
            <w:r w:rsidRPr="00980AD6">
              <w:rPr>
                <w:sz w:val="22"/>
                <w:szCs w:val="18"/>
              </w:rPr>
              <w:t>ΣΑΚΑΣ</w:t>
            </w:r>
          </w:p>
        </w:tc>
      </w:tr>
      <w:tr w:rsidR="00980AD6" w:rsidRPr="003F5979" w:rsidTr="001F46C4">
        <w:trPr>
          <w:trHeight w:hRule="exact" w:val="13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F247A8" w:rsidRDefault="00980AD6" w:rsidP="006B41E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16-18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F247A8" w:rsidRDefault="00980AD6" w:rsidP="007E6C88">
            <w:pPr>
              <w:pBdr>
                <w:bottom w:val="single" w:sz="6" w:space="1" w:color="auto"/>
              </w:pBdr>
              <w:snapToGrid w:val="0"/>
              <w:rPr>
                <w:sz w:val="22"/>
              </w:rPr>
            </w:pPr>
            <w:r w:rsidRPr="00F247A8">
              <w:rPr>
                <w:sz w:val="22"/>
              </w:rPr>
              <w:t>ΙΣΤΟΡΙΑ ΤΕΧΝΗΣ</w:t>
            </w:r>
          </w:p>
          <w:p w:rsidR="00980AD6" w:rsidRPr="00F247A8" w:rsidRDefault="00980AD6" w:rsidP="007E6C88">
            <w:pPr>
              <w:snapToGrid w:val="0"/>
              <w:rPr>
                <w:sz w:val="22"/>
              </w:rPr>
            </w:pPr>
            <w:r w:rsidRPr="00F247A8">
              <w:rPr>
                <w:sz w:val="20"/>
              </w:rPr>
              <w:t>ΕΚΠΑΙΔΕΥΣΗ &amp; ΣΧΟΛΙΚΕΣ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F247A8" w:rsidRDefault="00980AD6" w:rsidP="007E6C88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F247A8" w:rsidRDefault="002D3195" w:rsidP="007E6C88">
            <w:pPr>
              <w:pBdr>
                <w:bottom w:val="single" w:sz="6" w:space="1" w:color="auto"/>
              </w:pBdr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  <w:p w:rsidR="00980AD6" w:rsidRPr="00F247A8" w:rsidRDefault="00980AD6" w:rsidP="007E6C88">
            <w:pPr>
              <w:rPr>
                <w:sz w:val="22"/>
              </w:rPr>
            </w:pPr>
            <w:r w:rsidRPr="00F247A8">
              <w:rPr>
                <w:sz w:val="20"/>
              </w:rPr>
              <w:t>ΠΑΠΑΔΗΜΗΤΡΙΟΥ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2607D1" w:rsidRDefault="00980AD6" w:rsidP="007E6C88">
            <w:pPr>
              <w:jc w:val="center"/>
              <w:rPr>
                <w:sz w:val="18"/>
                <w:szCs w:val="20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3F5979" w:rsidRDefault="002D3195" w:rsidP="007E6C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ΜΑΜΜΑ</w:t>
            </w:r>
          </w:p>
        </w:tc>
      </w:tr>
    </w:tbl>
    <w:p w:rsidR="005154A8" w:rsidRPr="003F5979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RPr="003F5979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3F5979" w:rsidRDefault="00EE1CDE" w:rsidP="00EE1CD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ΤΡΙΤΗ</w:t>
            </w:r>
            <w:r w:rsidR="005154A8" w:rsidRPr="003F5979">
              <w:rPr>
                <w:b/>
                <w:bCs/>
                <w:sz w:val="28"/>
              </w:rPr>
              <w:t xml:space="preserve">  </w:t>
            </w:r>
            <w:r w:rsidR="00700E66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6</w:t>
            </w:r>
            <w:r w:rsidR="00700E66" w:rsidRPr="003F5979">
              <w:rPr>
                <w:b/>
                <w:bCs/>
                <w:sz w:val="28"/>
              </w:rPr>
              <w:t>/</w:t>
            </w:r>
            <w:r w:rsidR="00700E66">
              <w:rPr>
                <w:b/>
                <w:bCs/>
                <w:sz w:val="28"/>
                <w:lang w:val="en-US"/>
              </w:rPr>
              <w:t>0</w:t>
            </w:r>
            <w:r w:rsidR="00700E66">
              <w:rPr>
                <w:b/>
                <w:bCs/>
                <w:sz w:val="28"/>
              </w:rPr>
              <w:t>7</w:t>
            </w:r>
            <w:r w:rsidR="00700E66" w:rsidRPr="003F5979">
              <w:rPr>
                <w:b/>
                <w:bCs/>
                <w:sz w:val="28"/>
              </w:rPr>
              <w:t>/201</w:t>
            </w:r>
            <w:r w:rsidR="00700E66">
              <w:rPr>
                <w:b/>
                <w:bCs/>
                <w:sz w:val="28"/>
              </w:rPr>
              <w:t>3</w:t>
            </w:r>
          </w:p>
        </w:tc>
      </w:tr>
      <w:tr w:rsidR="005154A8" w:rsidRPr="003F5979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Pr="003F5979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0B1392" w:rsidRPr="003F5979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392" w:rsidRPr="001F46C4" w:rsidRDefault="000B1392" w:rsidP="007E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392" w:rsidRPr="003F5979" w:rsidRDefault="000B1392" w:rsidP="007E6C88">
            <w:pPr>
              <w:snapToGrid w:val="0"/>
              <w:rPr>
                <w:sz w:val="20"/>
              </w:rPr>
            </w:pPr>
          </w:p>
        </w:tc>
      </w:tr>
      <w:tr w:rsidR="00EA04B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ΕΙΣΑΓΩΓΗ ΣΤΗΝ ΤΕΧΝΟΛΟΓΙΑ ΤΩΝ ΠΛΗΡΟΦΟΡΙΩΝ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Α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 xml:space="preserve">ΚΟΥΗΣ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1F46C4" w:rsidRDefault="00EA04BC" w:rsidP="007E6C88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2D3195" w:rsidP="007E6C88">
            <w:pPr>
              <w:snapToGrid w:val="0"/>
              <w:rPr>
                <w:sz w:val="20"/>
              </w:rPr>
            </w:pPr>
            <w:r w:rsidRPr="003F5979">
              <w:rPr>
                <w:sz w:val="22"/>
              </w:rPr>
              <w:t>ΚΑΝΙΑΡΗ</w:t>
            </w:r>
          </w:p>
        </w:tc>
      </w:tr>
      <w:tr w:rsidR="00EA04BC" w:rsidRPr="003F5979" w:rsidTr="00EA04BC">
        <w:trPr>
          <w:trHeight w:hRule="exact" w:val="95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ΜΟΥΣΕΙΟΛΟΓΙΑ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Γ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ΚΑΝΙΑΡΗ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jc w:val="center"/>
              <w:rPr>
                <w:sz w:val="22"/>
                <w:lang w:val="en-US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8B1507" w:rsidRDefault="002D3195" w:rsidP="007E6C88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ΚΟΥΗΣ</w:t>
            </w:r>
          </w:p>
        </w:tc>
      </w:tr>
      <w:tr w:rsidR="00EA04BC" w:rsidRPr="003F5979" w:rsidTr="00980AD6">
        <w:trPr>
          <w:trHeight w:hRule="exact" w:val="1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>
            <w:pPr>
              <w:snapToGrid w:val="0"/>
              <w:jc w:val="center"/>
              <w:rPr>
                <w:sz w:val="22"/>
              </w:rPr>
            </w:pPr>
            <w:r w:rsidRPr="00F247A8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ΔΙΑΧΕΙΡΙΣΗ ΑΡΧΕΙΑΚΟΥ ΥΛΙΚΟΥ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snapToGrid w:val="0"/>
              <w:jc w:val="center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F247A8" w:rsidRDefault="00EA04BC" w:rsidP="007E6C88">
            <w:pPr>
              <w:snapToGrid w:val="0"/>
              <w:rPr>
                <w:sz w:val="20"/>
                <w:szCs w:val="20"/>
              </w:rPr>
            </w:pPr>
            <w:r w:rsidRPr="00F247A8">
              <w:rPr>
                <w:sz w:val="20"/>
                <w:szCs w:val="20"/>
              </w:rPr>
              <w:t>ΜΠΟΥΝΤΟΥΡΗ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190859" w:rsidRDefault="00EA04BC" w:rsidP="007E6C88">
            <w:pPr>
              <w:jc w:val="center"/>
              <w:rPr>
                <w:sz w:val="18"/>
                <w:szCs w:val="18"/>
              </w:rPr>
            </w:pPr>
            <w:r w:rsidRPr="00F247A8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2D3195" w:rsidP="007E6C8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ΠΑΠΑΔΑΤΟΥ</w:t>
            </w:r>
          </w:p>
        </w:tc>
      </w:tr>
      <w:tr w:rsidR="00EA04BC" w:rsidRPr="003F5979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2D3195" w:rsidRDefault="00EA04BC">
            <w:pPr>
              <w:snapToGrid w:val="0"/>
              <w:jc w:val="center"/>
              <w:rPr>
                <w:sz w:val="22"/>
              </w:rPr>
            </w:pPr>
            <w:r w:rsidRPr="002D3195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2D3195" w:rsidRDefault="00EA04BC" w:rsidP="007E6C88">
            <w:pPr>
              <w:snapToGrid w:val="0"/>
              <w:rPr>
                <w:sz w:val="22"/>
              </w:rPr>
            </w:pPr>
            <w:r w:rsidRPr="002D3195">
              <w:rPr>
                <w:sz w:val="22"/>
              </w:rPr>
              <w:t>ΠΛΗΡΟΦΟΡΙΑΚΗ ΠΑΙΔΕΙΑ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2D3195" w:rsidRDefault="00EA04BC" w:rsidP="007E6C88">
            <w:pPr>
              <w:snapToGrid w:val="0"/>
              <w:jc w:val="center"/>
              <w:rPr>
                <w:sz w:val="22"/>
              </w:rPr>
            </w:pPr>
            <w:r w:rsidRPr="002D3195"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2D3195" w:rsidRDefault="00C923F7" w:rsidP="002D3195">
            <w:pPr>
              <w:snapToGrid w:val="0"/>
              <w:rPr>
                <w:sz w:val="22"/>
              </w:rPr>
            </w:pPr>
            <w:r w:rsidRPr="002D3195">
              <w:rPr>
                <w:sz w:val="22"/>
              </w:rPr>
              <w:t>ΠΑΠΑΔΑΤΟΥ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2607D1" w:rsidRDefault="00EA04BC" w:rsidP="007E6C88">
            <w:pPr>
              <w:jc w:val="center"/>
              <w:rPr>
                <w:sz w:val="18"/>
                <w:szCs w:val="20"/>
              </w:rPr>
            </w:pPr>
            <w:r w:rsidRPr="002D3195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3F5979" w:rsidRDefault="002D3195" w:rsidP="007E6C88">
            <w:pPr>
              <w:snapToGrid w:val="0"/>
              <w:rPr>
                <w:sz w:val="20"/>
              </w:rPr>
            </w:pPr>
            <w:r w:rsidRPr="00F247A8">
              <w:rPr>
                <w:sz w:val="20"/>
                <w:szCs w:val="20"/>
              </w:rPr>
              <w:t>ΜΠΟΥΝΤΟΥΡΗ</w:t>
            </w:r>
          </w:p>
        </w:tc>
      </w:tr>
    </w:tbl>
    <w:p w:rsidR="005154A8" w:rsidRDefault="005154A8" w:rsidP="000B1392"/>
    <w:p w:rsidR="00EA04BC" w:rsidRDefault="00EA04BC" w:rsidP="000B1392"/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EA04BC" w:rsidRPr="003F5979" w:rsidTr="007E6C8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E1CDE" w:rsidP="007E6C8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ΤΕΤΑΡΤΗ</w:t>
            </w:r>
            <w:r w:rsidR="00EA04BC" w:rsidRPr="003F597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17</w:t>
            </w:r>
            <w:r w:rsidR="00EA04BC" w:rsidRPr="003F5979">
              <w:rPr>
                <w:b/>
                <w:bCs/>
                <w:sz w:val="28"/>
              </w:rPr>
              <w:t>/</w:t>
            </w:r>
            <w:r w:rsidR="00EA04BC">
              <w:rPr>
                <w:b/>
                <w:bCs/>
                <w:sz w:val="28"/>
                <w:lang w:val="en-US"/>
              </w:rPr>
              <w:t>0</w:t>
            </w:r>
            <w:r w:rsidR="00EA04BC">
              <w:rPr>
                <w:b/>
                <w:bCs/>
                <w:sz w:val="28"/>
              </w:rPr>
              <w:t>7</w:t>
            </w:r>
            <w:r w:rsidR="00EA04BC" w:rsidRPr="003F5979">
              <w:rPr>
                <w:b/>
                <w:bCs/>
                <w:sz w:val="28"/>
              </w:rPr>
              <w:t>/201</w:t>
            </w:r>
            <w:r w:rsidR="00EA04BC">
              <w:rPr>
                <w:b/>
                <w:bCs/>
                <w:sz w:val="28"/>
              </w:rPr>
              <w:t>3</w:t>
            </w:r>
          </w:p>
        </w:tc>
      </w:tr>
      <w:tr w:rsidR="00EA04BC" w:rsidRPr="003F5979" w:rsidTr="007E6C8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pStyle w:val="Heading1"/>
              <w:snapToGrid w:val="0"/>
            </w:pPr>
            <w:r w:rsidRPr="003F5979"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b/>
                <w:bCs/>
                <w:sz w:val="22"/>
              </w:rPr>
              <w:t>ΕΠΙΤΗΡΗΤΕΣ</w:t>
            </w:r>
          </w:p>
        </w:tc>
      </w:tr>
      <w:tr w:rsidR="00EA04BC" w:rsidRPr="003F5979" w:rsidTr="007E6C88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F5979">
              <w:rPr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4BC" w:rsidRPr="00190859" w:rsidRDefault="00EA04BC" w:rsidP="007E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4BC" w:rsidRPr="003F5979" w:rsidRDefault="00EA04BC" w:rsidP="007E6C88">
            <w:pPr>
              <w:snapToGrid w:val="0"/>
              <w:rPr>
                <w:sz w:val="20"/>
              </w:rPr>
            </w:pPr>
          </w:p>
        </w:tc>
      </w:tr>
      <w:tr w:rsidR="00EA04BC" w:rsidRPr="003F5979" w:rsidTr="007E6C8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2"/>
              </w:rPr>
              <w:t>ΘΕΩΡΙΑ ΚΑΙ ΙΣΤΟΡΙΑ  ΤΗΣ ΑΝΑΓΝΩΣΗΣ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EA04BC" w:rsidP="007E6C88">
            <w:pPr>
              <w:snapToGrid w:val="0"/>
              <w:rPr>
                <w:sz w:val="22"/>
              </w:rPr>
            </w:pPr>
            <w:r w:rsidRPr="003F5979">
              <w:rPr>
                <w:sz w:val="20"/>
              </w:rPr>
              <w:t>ΜΠΙΚΟΣ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A04BC" w:rsidRPr="00190859" w:rsidRDefault="00EA04BC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A04BC" w:rsidRPr="003F5979" w:rsidRDefault="002D3195" w:rsidP="007E6C88">
            <w:pPr>
              <w:snapToGrid w:val="0"/>
              <w:rPr>
                <w:sz w:val="20"/>
              </w:rPr>
            </w:pPr>
            <w:r w:rsidRPr="0028413A">
              <w:rPr>
                <w:sz w:val="22"/>
                <w:szCs w:val="22"/>
              </w:rPr>
              <w:t>ΒΑΣΙΛΑΚΑΚΗ</w:t>
            </w:r>
          </w:p>
        </w:tc>
      </w:tr>
      <w:tr w:rsidR="00980AD6" w:rsidRPr="003F5979" w:rsidTr="00EA04BC">
        <w:trPr>
          <w:trHeight w:hRule="exact" w:val="8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28413A" w:rsidRDefault="00980AD6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ΔΙΑΧΕΙΡΙΣΗ ΑΡΧΕΙΑΚΩΝ ΕΓΓΡΑΦΩΝ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28413A" w:rsidRDefault="00980AD6" w:rsidP="007E6C88">
            <w:pPr>
              <w:snapToGrid w:val="0"/>
              <w:jc w:val="center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28413A" w:rsidRDefault="00980AD6" w:rsidP="007E6C88">
            <w:pPr>
              <w:snapToGrid w:val="0"/>
              <w:rPr>
                <w:sz w:val="22"/>
                <w:szCs w:val="22"/>
              </w:rPr>
            </w:pPr>
            <w:r w:rsidRPr="0028413A">
              <w:rPr>
                <w:sz w:val="22"/>
                <w:szCs w:val="22"/>
              </w:rPr>
              <w:t>ΒΑΣΙΛΑΚΑΚΗ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90859" w:rsidRDefault="00F247A8" w:rsidP="007E6C88">
            <w:pPr>
              <w:jc w:val="center"/>
              <w:rPr>
                <w:sz w:val="18"/>
                <w:szCs w:val="18"/>
              </w:rPr>
            </w:pPr>
            <w:r w:rsidRPr="003F5979"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8B1507" w:rsidRDefault="002D3195" w:rsidP="007E6C88">
            <w:pPr>
              <w:snapToGrid w:val="0"/>
              <w:rPr>
                <w:sz w:val="20"/>
                <w:szCs w:val="20"/>
              </w:rPr>
            </w:pPr>
            <w:r w:rsidRPr="003F5979">
              <w:rPr>
                <w:sz w:val="20"/>
              </w:rPr>
              <w:t>ΜΠΙΚΟΣ</w:t>
            </w:r>
          </w:p>
        </w:tc>
      </w:tr>
      <w:tr w:rsidR="00980AD6" w:rsidRPr="003F5979" w:rsidTr="00EA04BC">
        <w:trPr>
          <w:trHeight w:hRule="exact" w:val="15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28413A" w:rsidRDefault="00980AD6" w:rsidP="007E6C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28413A" w:rsidRDefault="00980AD6" w:rsidP="007E6C8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28413A" w:rsidRDefault="00980AD6" w:rsidP="007E6C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80AD6" w:rsidRPr="003F5979" w:rsidRDefault="00980AD6" w:rsidP="007E6C88">
            <w:pPr>
              <w:snapToGrid w:val="0"/>
              <w:rPr>
                <w:sz w:val="20"/>
              </w:rPr>
            </w:pPr>
          </w:p>
        </w:tc>
      </w:tr>
      <w:tr w:rsidR="00980AD6" w:rsidRPr="003F5979" w:rsidTr="007E6C8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</w:rPr>
            </w:pPr>
            <w:r w:rsidRPr="003F5979"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AD6" w:rsidRPr="001F46C4" w:rsidRDefault="00980AD6" w:rsidP="007E6C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D6" w:rsidRPr="003F5979" w:rsidRDefault="00980AD6" w:rsidP="007E6C88">
            <w:pPr>
              <w:snapToGrid w:val="0"/>
              <w:rPr>
                <w:sz w:val="20"/>
              </w:rPr>
            </w:pPr>
          </w:p>
        </w:tc>
      </w:tr>
    </w:tbl>
    <w:p w:rsidR="00EA04BC" w:rsidRDefault="00EA04BC" w:rsidP="00EA04BC"/>
    <w:sectPr w:rsidR="00EA04BC" w:rsidSect="0011744F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02029"/>
    <w:rsid w:val="000150CE"/>
    <w:rsid w:val="0003577B"/>
    <w:rsid w:val="00062681"/>
    <w:rsid w:val="00062BC7"/>
    <w:rsid w:val="0006681B"/>
    <w:rsid w:val="000727B4"/>
    <w:rsid w:val="00080582"/>
    <w:rsid w:val="000864C5"/>
    <w:rsid w:val="000917AE"/>
    <w:rsid w:val="000A351C"/>
    <w:rsid w:val="000B1392"/>
    <w:rsid w:val="000C0E32"/>
    <w:rsid w:val="000C3D3F"/>
    <w:rsid w:val="000E7404"/>
    <w:rsid w:val="000F734F"/>
    <w:rsid w:val="0011744F"/>
    <w:rsid w:val="00121433"/>
    <w:rsid w:val="001262DB"/>
    <w:rsid w:val="001533F3"/>
    <w:rsid w:val="00155BE6"/>
    <w:rsid w:val="00161147"/>
    <w:rsid w:val="00165AE5"/>
    <w:rsid w:val="00170864"/>
    <w:rsid w:val="0018715F"/>
    <w:rsid w:val="00190859"/>
    <w:rsid w:val="001B0595"/>
    <w:rsid w:val="001B6789"/>
    <w:rsid w:val="001B6C6B"/>
    <w:rsid w:val="001B7DF3"/>
    <w:rsid w:val="001C4303"/>
    <w:rsid w:val="001D2CF3"/>
    <w:rsid w:val="001D7C5E"/>
    <w:rsid w:val="001E293D"/>
    <w:rsid w:val="001E6528"/>
    <w:rsid w:val="001F46C4"/>
    <w:rsid w:val="00200C28"/>
    <w:rsid w:val="0020278E"/>
    <w:rsid w:val="00203E7A"/>
    <w:rsid w:val="00225B9F"/>
    <w:rsid w:val="00227F61"/>
    <w:rsid w:val="0023511C"/>
    <w:rsid w:val="0024097A"/>
    <w:rsid w:val="00242B87"/>
    <w:rsid w:val="00257D8E"/>
    <w:rsid w:val="002607D1"/>
    <w:rsid w:val="00260F14"/>
    <w:rsid w:val="002611E5"/>
    <w:rsid w:val="002620FE"/>
    <w:rsid w:val="0028413A"/>
    <w:rsid w:val="00291BC6"/>
    <w:rsid w:val="002B0D3D"/>
    <w:rsid w:val="002B2D4F"/>
    <w:rsid w:val="002C2ED8"/>
    <w:rsid w:val="002D3195"/>
    <w:rsid w:val="002E55E3"/>
    <w:rsid w:val="002F74D7"/>
    <w:rsid w:val="003050F8"/>
    <w:rsid w:val="003069A8"/>
    <w:rsid w:val="0031185B"/>
    <w:rsid w:val="00314B2F"/>
    <w:rsid w:val="00352D14"/>
    <w:rsid w:val="00353FA7"/>
    <w:rsid w:val="00360ED5"/>
    <w:rsid w:val="003651F6"/>
    <w:rsid w:val="00370F9C"/>
    <w:rsid w:val="00372E9B"/>
    <w:rsid w:val="00387DBC"/>
    <w:rsid w:val="00393E0E"/>
    <w:rsid w:val="00394066"/>
    <w:rsid w:val="003A0E06"/>
    <w:rsid w:val="003C05BA"/>
    <w:rsid w:val="003C6ABE"/>
    <w:rsid w:val="003D03C4"/>
    <w:rsid w:val="003D51CA"/>
    <w:rsid w:val="003F5979"/>
    <w:rsid w:val="00416A33"/>
    <w:rsid w:val="00416F70"/>
    <w:rsid w:val="00417F67"/>
    <w:rsid w:val="00431A88"/>
    <w:rsid w:val="00456216"/>
    <w:rsid w:val="004579D0"/>
    <w:rsid w:val="0046199B"/>
    <w:rsid w:val="0046412E"/>
    <w:rsid w:val="00470FBE"/>
    <w:rsid w:val="004830F7"/>
    <w:rsid w:val="00494066"/>
    <w:rsid w:val="00495F3B"/>
    <w:rsid w:val="004A3599"/>
    <w:rsid w:val="004B39A8"/>
    <w:rsid w:val="004B7E51"/>
    <w:rsid w:val="004C1667"/>
    <w:rsid w:val="004C56EC"/>
    <w:rsid w:val="004D49B4"/>
    <w:rsid w:val="004D57CE"/>
    <w:rsid w:val="004F0C07"/>
    <w:rsid w:val="004F7EA0"/>
    <w:rsid w:val="00503AB1"/>
    <w:rsid w:val="005154A8"/>
    <w:rsid w:val="00520164"/>
    <w:rsid w:val="00553681"/>
    <w:rsid w:val="00555ACE"/>
    <w:rsid w:val="00566FC1"/>
    <w:rsid w:val="00567249"/>
    <w:rsid w:val="00572F11"/>
    <w:rsid w:val="005843EC"/>
    <w:rsid w:val="00593B59"/>
    <w:rsid w:val="005B0605"/>
    <w:rsid w:val="005C1E17"/>
    <w:rsid w:val="005C2EA0"/>
    <w:rsid w:val="005C73A8"/>
    <w:rsid w:val="005D05DB"/>
    <w:rsid w:val="005E2380"/>
    <w:rsid w:val="005E305D"/>
    <w:rsid w:val="005F22BE"/>
    <w:rsid w:val="00601B2B"/>
    <w:rsid w:val="006125CF"/>
    <w:rsid w:val="006135C1"/>
    <w:rsid w:val="00627816"/>
    <w:rsid w:val="0063545A"/>
    <w:rsid w:val="00655070"/>
    <w:rsid w:val="0066678E"/>
    <w:rsid w:val="006736E2"/>
    <w:rsid w:val="00685695"/>
    <w:rsid w:val="0069514F"/>
    <w:rsid w:val="006B3172"/>
    <w:rsid w:val="006B41EC"/>
    <w:rsid w:val="006B6989"/>
    <w:rsid w:val="006C157F"/>
    <w:rsid w:val="006C369B"/>
    <w:rsid w:val="006C422A"/>
    <w:rsid w:val="006F32EC"/>
    <w:rsid w:val="006F7701"/>
    <w:rsid w:val="00700E66"/>
    <w:rsid w:val="0070731F"/>
    <w:rsid w:val="00714DD5"/>
    <w:rsid w:val="00722C3B"/>
    <w:rsid w:val="00724ABB"/>
    <w:rsid w:val="0073193F"/>
    <w:rsid w:val="007426C0"/>
    <w:rsid w:val="00747C26"/>
    <w:rsid w:val="007516B9"/>
    <w:rsid w:val="007714AE"/>
    <w:rsid w:val="00773515"/>
    <w:rsid w:val="00775EC1"/>
    <w:rsid w:val="007858C4"/>
    <w:rsid w:val="00792415"/>
    <w:rsid w:val="00795B22"/>
    <w:rsid w:val="00796751"/>
    <w:rsid w:val="007B1AFD"/>
    <w:rsid w:val="007B59C1"/>
    <w:rsid w:val="007C1A89"/>
    <w:rsid w:val="007C50C5"/>
    <w:rsid w:val="007E0A73"/>
    <w:rsid w:val="007F3180"/>
    <w:rsid w:val="007F509E"/>
    <w:rsid w:val="00813CA9"/>
    <w:rsid w:val="00856E2C"/>
    <w:rsid w:val="008619F4"/>
    <w:rsid w:val="0086306D"/>
    <w:rsid w:val="00866404"/>
    <w:rsid w:val="00871494"/>
    <w:rsid w:val="008979BE"/>
    <w:rsid w:val="008A3E20"/>
    <w:rsid w:val="008B1507"/>
    <w:rsid w:val="008C5E6E"/>
    <w:rsid w:val="008C71D9"/>
    <w:rsid w:val="008D375E"/>
    <w:rsid w:val="008D3C4E"/>
    <w:rsid w:val="008E016D"/>
    <w:rsid w:val="008E2072"/>
    <w:rsid w:val="008F0232"/>
    <w:rsid w:val="009034F7"/>
    <w:rsid w:val="00917A63"/>
    <w:rsid w:val="009237D9"/>
    <w:rsid w:val="00926505"/>
    <w:rsid w:val="00930798"/>
    <w:rsid w:val="009337CD"/>
    <w:rsid w:val="009568A2"/>
    <w:rsid w:val="0096467D"/>
    <w:rsid w:val="00970297"/>
    <w:rsid w:val="00973E01"/>
    <w:rsid w:val="00973E9B"/>
    <w:rsid w:val="00980AD6"/>
    <w:rsid w:val="00986A95"/>
    <w:rsid w:val="009B0405"/>
    <w:rsid w:val="009B417C"/>
    <w:rsid w:val="009B56A8"/>
    <w:rsid w:val="009C0BC0"/>
    <w:rsid w:val="009C392E"/>
    <w:rsid w:val="009C5839"/>
    <w:rsid w:val="009D54D4"/>
    <w:rsid w:val="009E6044"/>
    <w:rsid w:val="009F4739"/>
    <w:rsid w:val="00A042B6"/>
    <w:rsid w:val="00A25622"/>
    <w:rsid w:val="00A32234"/>
    <w:rsid w:val="00A45060"/>
    <w:rsid w:val="00A52CD9"/>
    <w:rsid w:val="00A820EF"/>
    <w:rsid w:val="00AA327E"/>
    <w:rsid w:val="00AB1FDC"/>
    <w:rsid w:val="00AB7EC3"/>
    <w:rsid w:val="00AC3F17"/>
    <w:rsid w:val="00AD318D"/>
    <w:rsid w:val="00AD60DE"/>
    <w:rsid w:val="00AE06DE"/>
    <w:rsid w:val="00AE3221"/>
    <w:rsid w:val="00AF4C72"/>
    <w:rsid w:val="00AF5E05"/>
    <w:rsid w:val="00B0654B"/>
    <w:rsid w:val="00B06DE1"/>
    <w:rsid w:val="00B06EE1"/>
    <w:rsid w:val="00B15C1B"/>
    <w:rsid w:val="00B15C29"/>
    <w:rsid w:val="00B23000"/>
    <w:rsid w:val="00B33668"/>
    <w:rsid w:val="00B37CD7"/>
    <w:rsid w:val="00B773AB"/>
    <w:rsid w:val="00B87C6A"/>
    <w:rsid w:val="00B90117"/>
    <w:rsid w:val="00BB2765"/>
    <w:rsid w:val="00BC6A65"/>
    <w:rsid w:val="00BD0C52"/>
    <w:rsid w:val="00BF4514"/>
    <w:rsid w:val="00C1077F"/>
    <w:rsid w:val="00C20F1D"/>
    <w:rsid w:val="00C221F6"/>
    <w:rsid w:val="00C229E5"/>
    <w:rsid w:val="00C27EA8"/>
    <w:rsid w:val="00C31E29"/>
    <w:rsid w:val="00C354A6"/>
    <w:rsid w:val="00C3598E"/>
    <w:rsid w:val="00C454CD"/>
    <w:rsid w:val="00C47BF8"/>
    <w:rsid w:val="00C7219F"/>
    <w:rsid w:val="00C77C16"/>
    <w:rsid w:val="00C82822"/>
    <w:rsid w:val="00C923F7"/>
    <w:rsid w:val="00CA1698"/>
    <w:rsid w:val="00CB0F9E"/>
    <w:rsid w:val="00CB2355"/>
    <w:rsid w:val="00CC37D8"/>
    <w:rsid w:val="00CD0C11"/>
    <w:rsid w:val="00CF1C47"/>
    <w:rsid w:val="00CF6321"/>
    <w:rsid w:val="00D06153"/>
    <w:rsid w:val="00D06896"/>
    <w:rsid w:val="00D1366D"/>
    <w:rsid w:val="00D254DF"/>
    <w:rsid w:val="00D303AE"/>
    <w:rsid w:val="00D74390"/>
    <w:rsid w:val="00D852F2"/>
    <w:rsid w:val="00D87474"/>
    <w:rsid w:val="00D966DC"/>
    <w:rsid w:val="00DA5686"/>
    <w:rsid w:val="00DC6F89"/>
    <w:rsid w:val="00DD19AF"/>
    <w:rsid w:val="00DD2CB0"/>
    <w:rsid w:val="00DE00B1"/>
    <w:rsid w:val="00DE3384"/>
    <w:rsid w:val="00DE3440"/>
    <w:rsid w:val="00DE44AE"/>
    <w:rsid w:val="00DE5458"/>
    <w:rsid w:val="00DE7B69"/>
    <w:rsid w:val="00E00F3E"/>
    <w:rsid w:val="00E02578"/>
    <w:rsid w:val="00E03805"/>
    <w:rsid w:val="00E06D7C"/>
    <w:rsid w:val="00E07000"/>
    <w:rsid w:val="00E200B2"/>
    <w:rsid w:val="00E24C31"/>
    <w:rsid w:val="00E34C92"/>
    <w:rsid w:val="00E4136F"/>
    <w:rsid w:val="00E54543"/>
    <w:rsid w:val="00E558DE"/>
    <w:rsid w:val="00E5598C"/>
    <w:rsid w:val="00E64A56"/>
    <w:rsid w:val="00E85EC5"/>
    <w:rsid w:val="00E8600E"/>
    <w:rsid w:val="00E92C25"/>
    <w:rsid w:val="00EA04BC"/>
    <w:rsid w:val="00EA3A36"/>
    <w:rsid w:val="00EB42E6"/>
    <w:rsid w:val="00EC34FF"/>
    <w:rsid w:val="00EC7ED8"/>
    <w:rsid w:val="00ED2DDA"/>
    <w:rsid w:val="00EE1CDE"/>
    <w:rsid w:val="00EE3410"/>
    <w:rsid w:val="00EE5C62"/>
    <w:rsid w:val="00F010B1"/>
    <w:rsid w:val="00F1730E"/>
    <w:rsid w:val="00F21414"/>
    <w:rsid w:val="00F22905"/>
    <w:rsid w:val="00F247A8"/>
    <w:rsid w:val="00F276BC"/>
    <w:rsid w:val="00F57420"/>
    <w:rsid w:val="00F57E7D"/>
    <w:rsid w:val="00F70DCE"/>
    <w:rsid w:val="00F71CC2"/>
    <w:rsid w:val="00F77969"/>
    <w:rsid w:val="00F85243"/>
    <w:rsid w:val="00F85903"/>
    <w:rsid w:val="00F94E95"/>
    <w:rsid w:val="00FA4D0E"/>
    <w:rsid w:val="00FB023D"/>
    <w:rsid w:val="00FB6FFC"/>
    <w:rsid w:val="00FC0EBB"/>
    <w:rsid w:val="00FD1BA9"/>
    <w:rsid w:val="00FE6CBF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4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1744F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744F"/>
  </w:style>
  <w:style w:type="paragraph" w:customStyle="1" w:styleId="a">
    <w:name w:val="Επικεφαλίδα"/>
    <w:basedOn w:val="Normal"/>
    <w:next w:val="BodyText"/>
    <w:rsid w:val="0011744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11744F"/>
    <w:pPr>
      <w:spacing w:after="120"/>
    </w:pPr>
  </w:style>
  <w:style w:type="paragraph" w:styleId="List">
    <w:name w:val="List"/>
    <w:basedOn w:val="BodyText"/>
    <w:rsid w:val="0011744F"/>
    <w:rPr>
      <w:rFonts w:ascii="Calibri" w:hAnsi="Calibri" w:cs="Lohit Hindi"/>
    </w:rPr>
  </w:style>
  <w:style w:type="paragraph" w:customStyle="1" w:styleId="10">
    <w:name w:val="Λεζάντα1"/>
    <w:basedOn w:val="Normal"/>
    <w:rsid w:val="0011744F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0">
    <w:name w:val="Ευρετήριο"/>
    <w:basedOn w:val="Normal"/>
    <w:rsid w:val="0011744F"/>
    <w:pPr>
      <w:suppressLineNumbers/>
    </w:pPr>
    <w:rPr>
      <w:rFonts w:ascii="Calibri" w:hAnsi="Calibri" w:cs="Lohit Hindi"/>
    </w:rPr>
  </w:style>
  <w:style w:type="paragraph" w:customStyle="1" w:styleId="a1">
    <w:name w:val="Περιεχόμενα πίνακα"/>
    <w:basedOn w:val="Normal"/>
    <w:rsid w:val="0011744F"/>
    <w:pPr>
      <w:suppressLineNumbers/>
    </w:pPr>
  </w:style>
  <w:style w:type="paragraph" w:customStyle="1" w:styleId="a2">
    <w:name w:val="Επικεφαλίδα πίνακα"/>
    <w:basedOn w:val="a1"/>
    <w:rsid w:val="0011744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9602-0194-4BD3-A9D4-38A1E62C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.</cp:lastModifiedBy>
  <cp:revision>2</cp:revision>
  <cp:lastPrinted>2013-01-22T11:30:00Z</cp:lastPrinted>
  <dcterms:created xsi:type="dcterms:W3CDTF">2013-06-13T08:01:00Z</dcterms:created>
  <dcterms:modified xsi:type="dcterms:W3CDTF">2013-06-13T08:01:00Z</dcterms:modified>
</cp:coreProperties>
</file>