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9F" w:rsidRDefault="009F529F" w:rsidP="009F529F">
      <w:pPr>
        <w:rPr>
          <w:lang w:val="en-US"/>
        </w:rPr>
      </w:pPr>
    </w:p>
    <w:tbl>
      <w:tblPr>
        <w:tblStyle w:val="a3"/>
        <w:tblW w:w="9923" w:type="dxa"/>
        <w:tblInd w:w="-743" w:type="dxa"/>
        <w:tblLook w:val="04A0"/>
      </w:tblPr>
      <w:tblGrid>
        <w:gridCol w:w="2840"/>
        <w:gridCol w:w="3843"/>
        <w:gridCol w:w="3240"/>
      </w:tblGrid>
      <w:tr w:rsidR="009F529F" w:rsidTr="009F529F">
        <w:trPr>
          <w:trHeight w:val="176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200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ΕΛΛΗΝΙΚΗ ΔΗΜΟΚΡΑΤΙΑ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ΤΕΧΝΟΛΟΓΙΚΟ ΕΚΠΑΙΔΕΥΤΙΚΟ ΙΔΡΥΜΑ (ΤΕΙ) ΑΘΗΝΑΣ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ΣΧΟΛΗ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ΔΙΟΙΚΗΣΗΣ &amp; ΟΙΚΟΝΟΜΙΑΣ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20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52600" cy="1302385"/>
                  <wp:effectExtent l="19050" t="0" r="0" b="0"/>
                  <wp:docPr id="1" name="Εικόνα 1" descr="Περιγραφή: Περιγραφή: http://www.teiath.gr/images/top_02_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εριγραφή: Περιγραφή: http://www.teiath.gr/images/top_02_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ΕΙΣΑΓΩΓΙΚΗ ΚΑΤΕΥΘΥΝΣΗ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ΔΙΟΙΚΗΣΗ ΜΟΝΑΔΩΝ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ΥΓΕΙΑΣ &amp; ΠΡΟΝΟΙΑΣ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(ΔΜΥΠ)</w:t>
            </w:r>
          </w:p>
          <w:p w:rsidR="009F529F" w:rsidRDefault="009F529F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8255</wp:posOffset>
                  </wp:positionV>
                  <wp:extent cx="638175" cy="525780"/>
                  <wp:effectExtent l="19050" t="0" r="9525" b="0"/>
                  <wp:wrapNone/>
                  <wp:docPr id="6" name="Εικόνα 2" descr="Περιγραφή: Περιγραφή: Περιγραφή: http://t0.gstatic.com/images?q=tbn:ANd9GcRX9SKb5jUQrvB50xPUEYEU7qGFKQf1iF_SYqaODb8PdcYZVFR3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Περιγραφή: http://t0.gstatic.com/images?q=tbn:ANd9GcRX9SKb5jUQrvB50xPUEYEU7qGFKQf1iF_SYqaODb8PdcYZVFR3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529F" w:rsidRDefault="009F529F">
            <w:pPr>
              <w:rPr>
                <w:rFonts w:ascii="Times New Roman" w:hAnsi="Times New Roman" w:cs="Times New Roman"/>
                <w:b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29F" w:rsidTr="009F529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29F" w:rsidRDefault="009F529F">
            <w:pPr>
              <w:rPr>
                <w:rFonts w:ascii="Times New Roman" w:eastAsiaTheme="minorHAnsi" w:hAnsi="Times New Roman" w:cs="Times New Roman"/>
                <w:b/>
                <w:w w:val="20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ΠΡΟΓΡΑΜΜΑ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20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ΜΕΤΑΠΤΥΧΙΑΚΩΝ ΣΠΟΥΔΩΝ (ΠΜΣ)</w:t>
            </w:r>
          </w:p>
        </w:tc>
      </w:tr>
      <w:tr w:rsidR="009F529F" w:rsidRPr="00815D18" w:rsidTr="009F529F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</w:rPr>
            </w:pPr>
            <w:r>
              <w:rPr>
                <w:rFonts w:ascii="Times New Roman" w:hAnsi="Times New Roman" w:cs="Times New Roman"/>
                <w:b/>
                <w:w w:val="150"/>
              </w:rPr>
              <w:t xml:space="preserve">ΔΙΟΙΚΗΣΗ ΚΑΙ ΔΙΑΧΕΙΡΙΣΗ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</w:rPr>
            </w:pPr>
            <w:r>
              <w:rPr>
                <w:rFonts w:ascii="Times New Roman" w:hAnsi="Times New Roman" w:cs="Times New Roman"/>
                <w:b/>
                <w:w w:val="150"/>
              </w:rPr>
              <w:t>ΥΠΗΡΕΣΙΩΝ ΥΓΕΙΑΣ &amp; ΚΟΙΝΩΝΙΚΗΣ ΦΡΟΝΤΙΔΑΣ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26"/>
                <w:szCs w:val="26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  <w:lang w:val="en-US"/>
              </w:rPr>
              <w:t xml:space="preserve">MSc in Health and Social Care Management                  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  <w:lang w:val="en-US"/>
              </w:rPr>
              <w:t xml:space="preserve">  ISCED 0413 Management and Administration                                       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ΦΕΚ</w:t>
            </w: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τεύχος</w:t>
            </w: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β΄</w:t>
            </w:r>
            <w:proofErr w:type="spellEnd"/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  <w:lang w:val="en-US"/>
              </w:rPr>
              <w:t xml:space="preserve"> 741/ 29 </w:t>
            </w: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Απριλίου</w:t>
            </w: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  <w:lang w:val="en-US"/>
              </w:rPr>
              <w:t xml:space="preserve"> 2015</w:t>
            </w:r>
          </w:p>
        </w:tc>
      </w:tr>
    </w:tbl>
    <w:p w:rsidR="009F529F" w:rsidRPr="009F529F" w:rsidRDefault="009F529F" w:rsidP="009F52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</w:pPr>
    </w:p>
    <w:p w:rsidR="009F529F" w:rsidRPr="003B2B64" w:rsidRDefault="009F529F" w:rsidP="003B2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ΠΡΟΣΚΛΗΣΗ ΕΚΔΗΛΩΣΗΣ ΕΝΔΙΑΦΕΡΟΝΤΟΣ</w:t>
      </w:r>
    </w:p>
    <w:p w:rsidR="003B2B64" w:rsidRDefault="003B2B64" w:rsidP="009F5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F529F" w:rsidRDefault="009F529F" w:rsidP="009F52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Εισαγωγική Κατεύθυνση Διοίκησης Μονάδων Υγείας και Πρόνοιας του Τμήματος Διοίκησης Επιχειρήσεων του Τεχνολογικού Εκπαιδευτικού Ιδρύματος </w:t>
      </w:r>
      <w:r w:rsidRPr="007A2451">
        <w:rPr>
          <w:rFonts w:ascii="Times New Roman" w:hAnsi="Times New Roman" w:cs="Times New Roman"/>
          <w:sz w:val="24"/>
          <w:szCs w:val="24"/>
        </w:rPr>
        <w:t xml:space="preserve">Αθηνών </w:t>
      </w:r>
      <w:r w:rsidR="003B2B64" w:rsidRPr="007A2451">
        <w:rPr>
          <w:rFonts w:ascii="Times New Roman" w:hAnsi="Times New Roman" w:cs="Times New Roman"/>
          <w:sz w:val="24"/>
          <w:szCs w:val="24"/>
        </w:rPr>
        <w:t xml:space="preserve">θα </w:t>
      </w:r>
      <w:r w:rsidRPr="007A2451">
        <w:rPr>
          <w:rFonts w:ascii="Times New Roman" w:hAnsi="Times New Roman" w:cs="Times New Roman"/>
          <w:color w:val="000000"/>
          <w:sz w:val="24"/>
          <w:szCs w:val="24"/>
        </w:rPr>
        <w:t>προκηρύξει  το ακαδημαϊκό έτος 2016-2017 Πρόγραμμα Μεταπτυχιακών Σπουδών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(Π.Μ.Σ.) </w:t>
      </w:r>
      <w:r>
        <w:rPr>
          <w:rFonts w:ascii="Times New Roman" w:hAnsi="Times New Roman" w:cs="Times New Roman"/>
          <w:sz w:val="24"/>
          <w:szCs w:val="24"/>
        </w:rPr>
        <w:t xml:space="preserve">με τίτλο </w:t>
      </w:r>
      <w:r>
        <w:rPr>
          <w:rFonts w:ascii="Times New Roman" w:hAnsi="Times New Roman" w:cs="Times New Roman"/>
          <w:b/>
          <w:sz w:val="24"/>
          <w:szCs w:val="24"/>
        </w:rPr>
        <w:t>«Διοίκηση και Διαχείριση Υπηρεσιών Υγείας και Κοινωνικής Φροντίδας»</w:t>
      </w:r>
      <w:r>
        <w:rPr>
          <w:rFonts w:ascii="Times New Roman" w:hAnsi="Times New Roman" w:cs="Times New Roman"/>
          <w:b/>
          <w:color w:val="C00000"/>
          <w:w w:val="200"/>
          <w:sz w:val="28"/>
          <w:szCs w:val="28"/>
        </w:rPr>
        <w:t xml:space="preserve"> </w:t>
      </w:r>
    </w:p>
    <w:p w:rsidR="009F529F" w:rsidRDefault="009F529F" w:rsidP="009F529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ΑΙΤΗΣΗ ΕΚΔΗΛΩΣΗΣ ΕΝΔΙΑΦΕΡΟΝΤΟΣ </w:t>
      </w:r>
    </w:p>
    <w:p w:rsidR="009F529F" w:rsidRDefault="009F529F" w:rsidP="009F529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ΓΙΑ ΣΥΜΜΕΤΟΧΗ ΣΤΟ ΠΜΣ</w:t>
      </w:r>
    </w:p>
    <w:p w:rsidR="003B2B64" w:rsidRDefault="003B2B64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450A" w:rsidRDefault="009F529F" w:rsidP="0058450A">
      <w:pPr>
        <w:shd w:val="clear" w:color="auto" w:fill="FFFFFF"/>
        <w:jc w:val="center"/>
        <w:rPr>
          <w:b/>
          <w:lang w:val="en-US"/>
        </w:rPr>
      </w:pPr>
      <w:r>
        <w:rPr>
          <w:rFonts w:ascii="Times New Roman" w:hAnsi="Times New Roman" w:cs="Times New Roman"/>
        </w:rPr>
        <w:t xml:space="preserve">Οι ενδιαφερόμενοι μπορούν να δηλώσουν τη συμμετοχή τους ηλεκτρονικά </w:t>
      </w:r>
      <w:r>
        <w:rPr>
          <w:rFonts w:ascii="Times New Roman" w:hAnsi="Times New Roman" w:cs="Times New Roman"/>
          <w:b/>
        </w:rPr>
        <w:t>από 10 Μαρτίου  έως και τέλος Απριλίου 2016.</w:t>
      </w:r>
      <w:r>
        <w:rPr>
          <w:rFonts w:ascii="Times New Roman" w:hAnsi="Times New Roman" w:cs="Times New Roman"/>
        </w:rPr>
        <w:t xml:space="preserve"> Η αίτηση εκδήλωσης ενδιαφέροντος μπορεί να αναζητηθεί στο τέλος της παρούσας πρόσκλησης ή στην ιστοσελίδα</w:t>
      </w:r>
      <w:r w:rsidRPr="0058450A">
        <w:rPr>
          <w:rFonts w:ascii="Times New Roman" w:hAnsi="Times New Roman" w:cs="Times New Roman"/>
          <w:b/>
        </w:rPr>
        <w:t>:</w:t>
      </w:r>
      <w:r w:rsidR="0058450A" w:rsidRPr="0058450A">
        <w:rPr>
          <w:b/>
        </w:rPr>
        <w:t xml:space="preserve"> </w:t>
      </w:r>
    </w:p>
    <w:p w:rsidR="00815D18" w:rsidRPr="00815D18" w:rsidRDefault="00F34FF2" w:rsidP="0058450A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http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://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master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-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healthmanage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.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hc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.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teiath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.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gr</w:t>
        </w:r>
        <w:r w:rsidR="0058450A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/</w:t>
        </w:r>
      </w:hyperlink>
      <w:r w:rsidR="009F529F">
        <w:rPr>
          <w:rFonts w:ascii="Times New Roman" w:hAnsi="Times New Roman" w:cs="Times New Roman"/>
        </w:rPr>
        <w:t xml:space="preserve">, να συμπληρωθεί και να αποσταλεί στην ηλεκτρονική διεύθυνση: </w:t>
      </w:r>
      <w:hyperlink r:id="rId8" w:history="1">
        <w:r w:rsidR="00815D18" w:rsidRPr="00815D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msc</w:t>
        </w:r>
        <w:r w:rsidR="00815D18" w:rsidRPr="00584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-</w:t>
        </w:r>
        <w:r w:rsidR="00815D18" w:rsidRPr="00815D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hscm</w:t>
        </w:r>
        <w:r w:rsidR="00815D18" w:rsidRPr="00584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="00815D18" w:rsidRPr="00815D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teiath</w:t>
        </w:r>
        <w:r w:rsidR="00815D18" w:rsidRPr="00584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="00815D18" w:rsidRPr="00815D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9F529F" w:rsidRDefault="009F529F" w:rsidP="009F529F">
      <w:pPr>
        <w:autoSpaceDE w:val="0"/>
        <w:autoSpaceDN w:val="0"/>
        <w:adjustRightInd w:val="0"/>
        <w:jc w:val="center"/>
      </w:pPr>
    </w:p>
    <w:p w:rsidR="003B2B64" w:rsidRDefault="003B2B64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</w:rPr>
      </w:pPr>
    </w:p>
    <w:p w:rsidR="003B2B64" w:rsidRPr="00C054AF" w:rsidRDefault="009F529F" w:rsidP="00C054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943634" w:themeColor="accent2" w:themeShade="BF"/>
        </w:rPr>
        <w:t>ΠΙΘΑΝΗ ΗΜΕΡΟΜΗΝΙΑ ΠΡΟΚΗΡΥΞΗΣ ΚΑΙ ΤΡΟΠΟΣ ΕΝΗΜΕΡΩΣΗΣ</w:t>
      </w:r>
    </w:p>
    <w:p w:rsidR="00C054AF" w:rsidRDefault="009F529F" w:rsidP="003B2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 xml:space="preserve">ο </w:t>
      </w:r>
      <w:r>
        <w:rPr>
          <w:rFonts w:ascii="Times New Roman" w:hAnsi="Times New Roman" w:cs="Times New Roman"/>
        </w:rPr>
        <w:t xml:space="preserve">Δεκαήμερο του Μαΐου 2016. </w:t>
      </w:r>
    </w:p>
    <w:p w:rsidR="00C054AF" w:rsidRPr="00C054AF" w:rsidRDefault="00C054AF" w:rsidP="00C054AF">
      <w:pPr>
        <w:shd w:val="clear" w:color="auto" w:fill="EAF1DD" w:themeFill="accent3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054AF">
        <w:rPr>
          <w:rFonts w:ascii="Times New Roman" w:hAnsi="Times New Roman" w:cs="Times New Roman"/>
          <w:b/>
        </w:rPr>
        <w:lastRenderedPageBreak/>
        <w:t>Οι ενδιαφερόμενοι που θα συμπληρώσουν την αίτηση εκδήλωσης ενδιαφέρο</w:t>
      </w:r>
      <w:r>
        <w:rPr>
          <w:rFonts w:ascii="Times New Roman" w:hAnsi="Times New Roman" w:cs="Times New Roman"/>
          <w:b/>
        </w:rPr>
        <w:t xml:space="preserve">ντος θα ενημερωθούν τηλεφωνικά και </w:t>
      </w:r>
      <w:r w:rsidRPr="00C054AF">
        <w:rPr>
          <w:rFonts w:ascii="Times New Roman" w:hAnsi="Times New Roman" w:cs="Times New Roman"/>
          <w:b/>
        </w:rPr>
        <w:t>ηλεκτρονικά</w:t>
      </w:r>
      <w:r w:rsidR="00B32B10" w:rsidRPr="00B32B10">
        <w:rPr>
          <w:rFonts w:ascii="Times New Roman" w:hAnsi="Times New Roman" w:cs="Times New Roman"/>
          <w:b/>
        </w:rPr>
        <w:t xml:space="preserve"> </w:t>
      </w:r>
      <w:r w:rsidR="00B32B10">
        <w:rPr>
          <w:rFonts w:ascii="Times New Roman" w:hAnsi="Times New Roman" w:cs="Times New Roman"/>
          <w:b/>
        </w:rPr>
        <w:t>για την ημερομηνία προκήρυξης και</w:t>
      </w:r>
      <w:r w:rsidRPr="00C054AF">
        <w:rPr>
          <w:rFonts w:ascii="Times New Roman" w:hAnsi="Times New Roman" w:cs="Times New Roman"/>
          <w:b/>
        </w:rPr>
        <w:t xml:space="preserve"> θα τους αποσταλούν σχετικά έντυπα </w:t>
      </w:r>
    </w:p>
    <w:p w:rsidR="009F529F" w:rsidRDefault="009F529F" w:rsidP="003B2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2B64" w:rsidRDefault="003B2B64" w:rsidP="003B2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F529F" w:rsidRDefault="009F529F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943634" w:themeColor="accent2" w:themeShade="BF"/>
        </w:rPr>
      </w:pPr>
      <w:r>
        <w:rPr>
          <w:rFonts w:ascii="Times New Roman" w:hAnsi="Times New Roman" w:cs="Times New Roman"/>
          <w:b/>
          <w:caps/>
          <w:color w:val="943634" w:themeColor="accent2" w:themeShade="BF"/>
        </w:rPr>
        <w:t xml:space="preserve">Πληροφορίες </w:t>
      </w:r>
    </w:p>
    <w:p w:rsidR="009F529F" w:rsidRDefault="009F529F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Πληροφορίες παρέχονται καθημερινά από τη Γραμματεία του ΠΜΣ από 10:00-14:30</w:t>
      </w:r>
      <w:r>
        <w:rPr>
          <w:rFonts w:ascii="Times New Roman" w:hAnsi="Times New Roman" w:cs="Times New Roman"/>
        </w:rPr>
        <w:t xml:space="preserve"> στο τηλέφωνο: </w:t>
      </w:r>
      <w:r>
        <w:rPr>
          <w:rFonts w:ascii="Times New Roman" w:hAnsi="Times New Roman" w:cs="Times New Roman"/>
          <w:b/>
        </w:rPr>
        <w:t>210-5385207</w:t>
      </w:r>
      <w:r>
        <w:rPr>
          <w:rFonts w:ascii="Times New Roman" w:hAnsi="Times New Roman" w:cs="Times New Roman"/>
        </w:rPr>
        <w:t xml:space="preserve"> καθώς και στην ηλεκτρονική διεύθυνση </w:t>
      </w:r>
    </w:p>
    <w:p w:rsidR="000917E7" w:rsidRPr="000917E7" w:rsidRDefault="00F34FF2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lang w:val="en-US"/>
        </w:rPr>
      </w:pPr>
      <w:hyperlink r:id="rId9" w:history="1">
        <w:r w:rsidR="000917E7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http</w:t>
        </w:r>
        <w:r w:rsidR="000917E7" w:rsidRPr="000917E7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://</w:t>
        </w:r>
        <w:r w:rsidR="000917E7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master</w:t>
        </w:r>
        <w:r w:rsidR="000917E7" w:rsidRPr="000917E7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-</w:t>
        </w:r>
        <w:r w:rsidR="000917E7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healthmanage</w:t>
        </w:r>
        <w:r w:rsidR="000917E7" w:rsidRPr="000917E7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.</w:t>
        </w:r>
        <w:r w:rsidR="000917E7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hc</w:t>
        </w:r>
        <w:r w:rsidR="000917E7" w:rsidRPr="000917E7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.</w:t>
        </w:r>
        <w:r w:rsidR="000917E7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teiath</w:t>
        </w:r>
        <w:r w:rsidR="000917E7" w:rsidRPr="000917E7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.</w:t>
        </w:r>
        <w:r w:rsidR="000917E7" w:rsidRPr="0058450A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gr</w:t>
        </w:r>
        <w:r w:rsidR="000917E7" w:rsidRPr="000917E7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  <w:lang w:val="en-US"/>
          </w:rPr>
          <w:t>/</w:t>
        </w:r>
      </w:hyperlink>
    </w:p>
    <w:p w:rsidR="009F529F" w:rsidRPr="000917E7" w:rsidRDefault="009F529F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1237"/>
        <w:gridCol w:w="4445"/>
      </w:tblGrid>
      <w:tr w:rsidR="009F529F" w:rsidTr="009F529F">
        <w:tc>
          <w:tcPr>
            <w:tcW w:w="2840" w:type="dxa"/>
          </w:tcPr>
          <w:p w:rsidR="009F529F" w:rsidRPr="000917E7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1237" w:type="dxa"/>
          </w:tcPr>
          <w:p w:rsidR="009F529F" w:rsidRPr="000917E7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4445" w:type="dxa"/>
            <w:hideMark/>
          </w:tcPr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ΔΙΕΥΘΥΝΤΗΣ ΤΟΥ ΠΜΣ</w:t>
            </w:r>
          </w:p>
        </w:tc>
      </w:tr>
      <w:tr w:rsidR="009F529F" w:rsidTr="009F529F">
        <w:tc>
          <w:tcPr>
            <w:tcW w:w="2840" w:type="dxa"/>
          </w:tcPr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7" w:type="dxa"/>
          </w:tcPr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45" w:type="dxa"/>
          </w:tcPr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2840" w:type="dxa"/>
          </w:tcPr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7" w:type="dxa"/>
          </w:tcPr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45" w:type="dxa"/>
            <w:hideMark/>
          </w:tcPr>
          <w:p w:rsidR="009F529F" w:rsidRDefault="009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ΚΑΘΗΓΗΤΗΣ ΣΩΤΗΡΗΣ ΣΟΥΛΗΣ</w:t>
            </w:r>
          </w:p>
        </w:tc>
      </w:tr>
    </w:tbl>
    <w:p w:rsidR="009F529F" w:rsidRDefault="009F529F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</w:p>
    <w:p w:rsidR="009F529F" w:rsidRDefault="009F529F" w:rsidP="009F529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943634" w:themeColor="accent2" w:themeShade="BF"/>
        </w:rPr>
        <w:t xml:space="preserve">Ακολουθούν: </w:t>
      </w:r>
    </w:p>
    <w:p w:rsidR="009F529F" w:rsidRDefault="009F529F" w:rsidP="009F529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Α. Αίτηση εκδήλωσης ενδιαφέροντος </w:t>
      </w:r>
    </w:p>
    <w:p w:rsidR="009F529F" w:rsidRDefault="009F529F" w:rsidP="009F529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Β. Ενημερωτικός οδηγός</w:t>
      </w:r>
    </w:p>
    <w:p w:rsidR="00B32B10" w:rsidRDefault="00B32B10" w:rsidP="009F529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Γ. Ακαδημαϊκό διδακτικό προσωπικό</w:t>
      </w:r>
    </w:p>
    <w:p w:rsidR="009F529F" w:rsidRDefault="009F529F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</w:p>
    <w:p w:rsidR="009F529F" w:rsidRDefault="009F529F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</w:p>
    <w:p w:rsidR="009F529F" w:rsidRDefault="009F529F" w:rsidP="009F529F">
      <w:r>
        <w:br w:type="page"/>
      </w:r>
    </w:p>
    <w:p w:rsidR="009F529F" w:rsidRDefault="009F529F" w:rsidP="009F529F"/>
    <w:tbl>
      <w:tblPr>
        <w:tblStyle w:val="a3"/>
        <w:tblW w:w="9923" w:type="dxa"/>
        <w:tblInd w:w="-743" w:type="dxa"/>
        <w:tblLook w:val="04A0"/>
      </w:tblPr>
      <w:tblGrid>
        <w:gridCol w:w="2840"/>
        <w:gridCol w:w="3843"/>
        <w:gridCol w:w="3240"/>
      </w:tblGrid>
      <w:tr w:rsidR="009F529F" w:rsidTr="009F529F">
        <w:trPr>
          <w:trHeight w:val="176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200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ΕΛΛΗΝΙΚΗ ΔΗΜΟΚΡΑΤΙΑ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ΤΕΧΝΟΛΟΓΙΚΟ ΕΚΠΑΙΔΕΥΤΙΚΟ ΙΔΡΥΜΑ (ΤΕΙ) ΑΘΗΝΑΣ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ΣΧΟΛΗ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ΔΙΟΙΚΗΣΗΣ &amp; ΟΙΚΟΝΟΜΙΑΣ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20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52600" cy="1302385"/>
                  <wp:effectExtent l="19050" t="0" r="0" b="0"/>
                  <wp:docPr id="2" name="Εικόνα 1" descr="Περιγραφή: Περιγραφή: http://www.teiath.gr/images/top_02_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http://www.teiath.gr/images/top_02_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ΕΙΣΑΓΩΓΙΚΗ ΚΑΤΕΥΘΥΝΣΗ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ΔΙΟΙΚΗΣΗ ΜΟΝΑΔΩΝ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ΥΓΕΙΑΣ &amp; ΠΡΟΝΟΙΑΣ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(ΔΜΥΠ)</w:t>
            </w:r>
          </w:p>
          <w:p w:rsidR="009F529F" w:rsidRDefault="009F529F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8255</wp:posOffset>
                  </wp:positionV>
                  <wp:extent cx="638175" cy="525780"/>
                  <wp:effectExtent l="19050" t="0" r="9525" b="0"/>
                  <wp:wrapNone/>
                  <wp:docPr id="5" name="Εικόνα 3" descr="Περιγραφή: Περιγραφή: Περιγραφή: http://t0.gstatic.com/images?q=tbn:ANd9GcRX9SKb5jUQrvB50xPUEYEU7qGFKQf1iF_SYqaODb8PdcYZVFR3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Περιγραφή: Περιγραφή: Περιγραφή: http://t0.gstatic.com/images?q=tbn:ANd9GcRX9SKb5jUQrvB50xPUEYEU7qGFKQf1iF_SYqaODb8PdcYZVFR3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529F" w:rsidRDefault="009F529F">
            <w:pPr>
              <w:rPr>
                <w:rFonts w:ascii="Times New Roman" w:hAnsi="Times New Roman" w:cs="Times New Roman"/>
                <w:b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29F" w:rsidTr="009F529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29F" w:rsidRDefault="009F529F">
            <w:pPr>
              <w:rPr>
                <w:rFonts w:ascii="Times New Roman" w:eastAsiaTheme="minorHAnsi" w:hAnsi="Times New Roman" w:cs="Times New Roman"/>
                <w:b/>
                <w:w w:val="20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ΠΡΟΓΡΑΜΜΑ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20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ΜΕΤΑΠΤΥΧΙΑΚΩΝ ΣΠΟΥΔΩΝ (ΠΜΣ)</w:t>
            </w:r>
          </w:p>
        </w:tc>
      </w:tr>
      <w:tr w:rsidR="009F529F" w:rsidRPr="00815D18" w:rsidTr="009F529F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 xml:space="preserve">ΔΙΟΙΚΗΣΗ ΚΑΙ ΔΙΑΧΕΙΡΙΣΗ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ΥΠΗΡΕΣΙΩΝ ΥΓΕΙΑΣ &amp; ΚΟΙΝΩΝΙΚΗΣ ΦΡΟΝΤΙΔΑΣ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26"/>
                <w:szCs w:val="26"/>
              </w:rPr>
            </w:pP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  <w:t xml:space="preserve">MSc in Health and Social Care Management                  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  <w:t xml:space="preserve">  ISCED 0413 Management and Administration                                        </w:t>
            </w:r>
          </w:p>
          <w:p w:rsidR="009F529F" w:rsidRDefault="009F529F">
            <w:pPr>
              <w:jc w:val="center"/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</w:rPr>
              <w:t>ΦΕΚ</w:t>
            </w:r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</w:rPr>
              <w:t>τεύχος</w:t>
            </w:r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</w:rPr>
              <w:t>β΄</w:t>
            </w:r>
            <w:proofErr w:type="spellEnd"/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  <w:t xml:space="preserve"> 741/ 29 </w:t>
            </w:r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</w:rPr>
              <w:t>Απριλίου</w:t>
            </w:r>
            <w:r>
              <w:rPr>
                <w:rFonts w:ascii="Times New Roman" w:hAnsi="Times New Roman" w:cs="Times New Roman"/>
                <w:b/>
                <w:w w:val="150"/>
                <w:sz w:val="16"/>
                <w:szCs w:val="16"/>
                <w:lang w:val="en-US"/>
              </w:rPr>
              <w:t xml:space="preserve"> 2015</w:t>
            </w:r>
          </w:p>
        </w:tc>
      </w:tr>
    </w:tbl>
    <w:p w:rsidR="009F529F" w:rsidRDefault="009F529F" w:rsidP="009F529F">
      <w:pPr>
        <w:jc w:val="center"/>
        <w:rPr>
          <w:rFonts w:ascii="Times New Roman" w:hAnsi="Times New Roman" w:cs="Times New Roman"/>
          <w:b/>
          <w:w w:val="200"/>
          <w:lang w:val="en-US"/>
        </w:rPr>
      </w:pPr>
    </w:p>
    <w:p w:rsidR="009F529F" w:rsidRPr="003B2B64" w:rsidRDefault="009F529F" w:rsidP="009F529F">
      <w:pPr>
        <w:jc w:val="center"/>
        <w:rPr>
          <w:rFonts w:ascii="Times New Roman" w:hAnsi="Times New Roman" w:cs="Times New Roman"/>
          <w:b/>
          <w:color w:val="943634" w:themeColor="accent2" w:themeShade="BF"/>
          <w:w w:val="200"/>
          <w:sz w:val="28"/>
          <w:szCs w:val="28"/>
        </w:rPr>
      </w:pPr>
      <w:r w:rsidRPr="003B2B64">
        <w:rPr>
          <w:rFonts w:ascii="Times New Roman" w:hAnsi="Times New Roman" w:cs="Times New Roman"/>
          <w:b/>
          <w:color w:val="943634" w:themeColor="accent2" w:themeShade="BF"/>
          <w:w w:val="200"/>
          <w:sz w:val="28"/>
          <w:szCs w:val="28"/>
        </w:rPr>
        <w:t xml:space="preserve">ΑΙΤΗΣΗ </w:t>
      </w:r>
    </w:p>
    <w:p w:rsidR="009F529F" w:rsidRPr="003B2B64" w:rsidRDefault="009F529F" w:rsidP="009F529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3B2B6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ΕΚΔΗΛΩΣΗΣ ΕΝΔΙΑΦΕΡΟΝΤΟΣ ΓΙΑ ΣΥΜΜΕΤΟΧΗ ΣΤΟ ΠΜΣ</w:t>
      </w:r>
    </w:p>
    <w:p w:rsidR="009F529F" w:rsidRDefault="009F529F" w:rsidP="009F529F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Σας παρακαλώ όπως δεχτείτε την αίτηση εκδήλωσης ενδιαφέροντος για συμμετοχή μου στο ΠΜΣ με τίτλο:  </w:t>
      </w:r>
      <w:r>
        <w:rPr>
          <w:rFonts w:ascii="Times New Roman" w:hAnsi="Times New Roman" w:cs="Times New Roman"/>
          <w:b/>
          <w:sz w:val="18"/>
          <w:szCs w:val="18"/>
        </w:rPr>
        <w:t>ΔΙΟΙΚΗΣΗ ΚΑΙ ΔΙΑΧΕΙΡΙΣΗ  ΥΠΗΡΕΣΙΩΝ ΥΓΕΙΑΣ &amp; ΚΟΙΝΩΝΙΚΗΣ ΦΡΟΝΤΙΔΑΣ τη</w:t>
      </w:r>
      <w:r w:rsidR="007A2451">
        <w:rPr>
          <w:rFonts w:ascii="Times New Roman" w:hAnsi="Times New Roman" w:cs="Times New Roman"/>
          <w:b/>
          <w:sz w:val="18"/>
          <w:szCs w:val="18"/>
        </w:rPr>
        <w:t>ς ακαδημαϊκής περιόδου 2016-2017</w:t>
      </w:r>
    </w:p>
    <w:p w:rsidR="009F529F" w:rsidRDefault="009F529F" w:rsidP="009F529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29F" w:rsidRDefault="009F529F" w:rsidP="009F5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ΒΑΣΙΚΑ ΒΙΟΓΡΑΦΙΚΑ ΚΑΙ ΕΠΙΚΟΙΝΩΝΙΑΚΑ ΣΤΟΙΧΕΙΑ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ΕΠΩΝΥΜΟ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ΟΝΟΜΑ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ΟΝΟΜΑ ΠΑΤΡΟΣ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ΗΜΕΡΟΜΗΝΙΑ ΓΕΝΝΗΣΗΣ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ΠΤΥΧΙΟΥΧΟΣ ή ΤΕΛΕΙΟΦΟΙΤΟΣ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ΤΜΗΜΑ-ΣΧΟΛΗ-ΙΔΡΥΜΑ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ΑΛΛΟΣ ΤΙΤΛΟΣ ΑΝΩΤΑΤΗΣ ΕΚΠΑΙΔΕΥΣΗΣ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ΜΕΤΑΠΤΥΧΙΑΚΟΣ ΤΙΤΛΟΣ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F6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ΞΕΝΕΣ ΓΛΩΣΕΣ </w:t>
            </w:r>
            <w:r w:rsidR="009F5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F65846" w:rsidP="00F6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ΕΠΑΓΓΕΛΜΑ,</w:t>
            </w:r>
            <w:r w:rsidR="009F529F">
              <w:rPr>
                <w:rFonts w:ascii="Times New Roman" w:hAnsi="Times New Roman" w:cs="Times New Roman"/>
              </w:rPr>
              <w:t xml:space="preserve"> ΦΟΡΕΑ</w:t>
            </w:r>
            <w:r w:rsidR="0029035B">
              <w:rPr>
                <w:rFonts w:ascii="Times New Roman" w:hAnsi="Times New Roman" w:cs="Times New Roman"/>
              </w:rPr>
              <w:t>Σ</w:t>
            </w:r>
            <w:r w:rsidR="009F5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ΑΠΑΣΧΟΛΗΣΗΣ </w:t>
            </w:r>
            <w:r>
              <w:rPr>
                <w:rFonts w:ascii="Times New Roman" w:hAnsi="Times New Roman" w:cs="Times New Roman"/>
              </w:rPr>
              <w:lastRenderedPageBreak/>
              <w:t xml:space="preserve">ΔΙΑΡΚΕΙΑ </w:t>
            </w:r>
            <w:r w:rsidR="009F529F">
              <w:rPr>
                <w:rFonts w:ascii="Times New Roman" w:hAnsi="Times New Roman" w:cs="Times New Roman"/>
              </w:rPr>
              <w:t>ΕΠΑΓΓΕΛΜΑΤΙΚΗΣ</w:t>
            </w:r>
            <w:r w:rsidR="0029035B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ΕΡΕΥΝΗΤΙΚΗΣ </w:t>
            </w:r>
            <w:r w:rsidR="009F529F">
              <w:rPr>
                <w:rFonts w:ascii="Times New Roman" w:hAnsi="Times New Roman" w:cs="Times New Roman"/>
              </w:rPr>
              <w:t>ΕΜΠΕΙΡΙΑΣ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ΔΙΕΥΘΥΝΣΗ ΜΟΝΙΜΗΣ ΚΑΤΟΙΚΙΑΣ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ΣΤΑΘΕΡΟ ΤΗΛΕΦΩΝΟ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  <w:tr w:rsidR="009F529F" w:rsidTr="009F529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ΚΙΝΗΤΟ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9F" w:rsidRDefault="009F529F">
            <w:pPr>
              <w:rPr>
                <w:rFonts w:ascii="Times New Roman" w:hAnsi="Times New Roman" w:cs="Times New Roman"/>
              </w:rPr>
            </w:pPr>
          </w:p>
          <w:p w:rsidR="009F529F" w:rsidRDefault="009F529F">
            <w:pPr>
              <w:rPr>
                <w:rFonts w:ascii="Times New Roman" w:hAnsi="Times New Roman" w:cs="Times New Roman"/>
              </w:rPr>
            </w:pPr>
          </w:p>
        </w:tc>
      </w:tr>
    </w:tbl>
    <w:p w:rsidR="009F529F" w:rsidRDefault="009F529F" w:rsidP="009F529F"/>
    <w:tbl>
      <w:tblPr>
        <w:tblStyle w:val="a3"/>
        <w:tblW w:w="0" w:type="auto"/>
        <w:tblLook w:val="04A0"/>
      </w:tblPr>
      <w:tblGrid>
        <w:gridCol w:w="2840"/>
        <w:gridCol w:w="1096"/>
        <w:gridCol w:w="4586"/>
      </w:tblGrid>
      <w:tr w:rsidR="009F529F" w:rsidTr="009F529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F529F" w:rsidRDefault="009F529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F529F" w:rsidRDefault="009F529F"/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Ο/Η ΑΙΤΩΝ/ΟΥΣΑ</w:t>
            </w:r>
          </w:p>
        </w:tc>
      </w:tr>
      <w:tr w:rsidR="009F529F" w:rsidTr="009F529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F529F" w:rsidRDefault="009F529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F529F" w:rsidRDefault="009F529F"/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9F529F" w:rsidRDefault="009F529F"/>
          <w:p w:rsidR="009F529F" w:rsidRDefault="009F529F"/>
        </w:tc>
      </w:tr>
      <w:tr w:rsidR="009F529F" w:rsidTr="009F529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F529F" w:rsidRDefault="009F529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F529F" w:rsidRDefault="009F529F"/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29F" w:rsidRDefault="009F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υπογραφή</w:t>
            </w:r>
          </w:p>
        </w:tc>
      </w:tr>
    </w:tbl>
    <w:p w:rsidR="009F529F" w:rsidRDefault="009F529F" w:rsidP="009F529F"/>
    <w:p w:rsidR="009F529F" w:rsidRDefault="009F529F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F323AC" w:rsidRDefault="00F323AC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F323AC" w:rsidRDefault="00F323AC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F323AC" w:rsidRDefault="00F323AC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F323AC" w:rsidRPr="00F323AC" w:rsidRDefault="00F323AC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F323AC" w:rsidRDefault="00F323AC" w:rsidP="00F323AC">
      <w:pPr>
        <w:shd w:val="clear" w:color="auto" w:fill="FFC00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F323AC" w:rsidRDefault="00F323AC" w:rsidP="00F323AC">
      <w:pPr>
        <w:shd w:val="clear" w:color="auto" w:fill="FFC00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9F529F" w:rsidRPr="00F323AC" w:rsidRDefault="00B32B10" w:rsidP="00F323AC">
      <w:pPr>
        <w:shd w:val="clear" w:color="auto" w:fill="FFC00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23AC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</w:t>
      </w:r>
      <w:r w:rsidRPr="00F323AC">
        <w:rPr>
          <w:rFonts w:ascii="Times New Roman" w:hAnsi="Times New Roman" w:cs="Times New Roman"/>
          <w:b/>
          <w:sz w:val="72"/>
          <w:szCs w:val="72"/>
        </w:rPr>
        <w:t>Ε</w:t>
      </w:r>
      <w:r w:rsidR="009F529F" w:rsidRPr="00F323AC">
        <w:rPr>
          <w:rFonts w:ascii="Times New Roman" w:hAnsi="Times New Roman" w:cs="Times New Roman"/>
          <w:b/>
          <w:sz w:val="72"/>
          <w:szCs w:val="72"/>
        </w:rPr>
        <w:t>νημερωτικός οδηγός</w:t>
      </w:r>
    </w:p>
    <w:p w:rsidR="00B32B10" w:rsidRDefault="00F34FF2" w:rsidP="00F323AC">
      <w:pPr>
        <w:shd w:val="clear" w:color="auto" w:fill="FFC00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  <w:hyperlink r:id="rId10" w:history="1">
        <w:r w:rsidR="00664B9D" w:rsidRPr="003872E8">
          <w:rPr>
            <w:rStyle w:val="-"/>
            <w:rFonts w:ascii="Times New Roman" w:hAnsi="Times New Roman" w:cs="Times New Roman"/>
            <w:b/>
          </w:rPr>
          <w:t>http://www.flipsnack.com/mschscm/master-brochure-mschscm.html</w:t>
        </w:r>
      </w:hyperlink>
    </w:p>
    <w:p w:rsidR="00F323AC" w:rsidRPr="00F323AC" w:rsidRDefault="00F323AC" w:rsidP="00F323AC">
      <w:pPr>
        <w:shd w:val="clear" w:color="auto" w:fill="FFC00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F323AC" w:rsidRDefault="00F323AC" w:rsidP="00F323AC">
      <w:pPr>
        <w:shd w:val="clear" w:color="auto" w:fill="FFC00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F323AC" w:rsidRPr="00F323AC" w:rsidRDefault="00F323AC" w:rsidP="00F323AC">
      <w:pPr>
        <w:shd w:val="clear" w:color="auto" w:fill="FFC00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664B9D" w:rsidRDefault="00664B9D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F323AC" w:rsidRDefault="00F323AC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F323AC" w:rsidRDefault="00F323AC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F323AC" w:rsidRDefault="00F323AC" w:rsidP="009F5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</w:p>
    <w:p w:rsidR="003371DB" w:rsidRPr="003371DB" w:rsidRDefault="003371DB" w:rsidP="003371DB">
      <w:pPr>
        <w:rPr>
          <w:rFonts w:ascii="Times New Roman" w:eastAsiaTheme="minorHAnsi" w:hAnsi="Times New Roman" w:cs="Times New Roman"/>
          <w:lang w:val="en-US" w:eastAsia="en-US"/>
        </w:rPr>
      </w:pPr>
      <w:bookmarkStart w:id="0" w:name="_GoBack"/>
      <w:bookmarkEnd w:id="0"/>
    </w:p>
    <w:p w:rsidR="003371DB" w:rsidRDefault="003371DB" w:rsidP="003371DB">
      <w:pPr>
        <w:shd w:val="clear" w:color="auto" w:fill="FFC000"/>
        <w:jc w:val="center"/>
        <w:rPr>
          <w:rFonts w:ascii="Times New Roman" w:eastAsiaTheme="minorHAnsi" w:hAnsi="Times New Roman" w:cs="Times New Roman"/>
          <w:b/>
          <w:sz w:val="52"/>
          <w:szCs w:val="52"/>
          <w:lang w:val="en-US" w:eastAsia="en-US"/>
        </w:rPr>
      </w:pPr>
      <w:r w:rsidRPr="003371DB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lastRenderedPageBreak/>
        <w:t xml:space="preserve">ΔΙΔΑΚΤΙΚΟ ΠΡΟΣΩΠΙΚΟ </w:t>
      </w:r>
    </w:p>
    <w:p w:rsidR="003371DB" w:rsidRPr="003371DB" w:rsidRDefault="003371DB" w:rsidP="003371DB">
      <w:pPr>
        <w:shd w:val="clear" w:color="auto" w:fill="FFC000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3371DB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>ΤΟΥ ΠΜΣ</w:t>
      </w:r>
    </w:p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7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Ι. Ακαδημαϊκό Εξειδικευμένο Ανθρώπινο Δυναμικό</w:t>
      </w:r>
    </w:p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color w:val="C00000"/>
          <w:sz w:val="24"/>
          <w:szCs w:val="24"/>
          <w:lang w:eastAsia="en-US"/>
        </w:rPr>
      </w:pPr>
      <w:r w:rsidRPr="003371DB">
        <w:rPr>
          <w:rFonts w:ascii="Times New Roman" w:eastAsiaTheme="minorHAnsi" w:hAnsi="Times New Roman" w:cs="Times New Roman"/>
          <w:b/>
          <w:color w:val="C00000"/>
          <w:sz w:val="24"/>
          <w:szCs w:val="24"/>
          <w:lang w:eastAsia="en-US"/>
        </w:rPr>
        <w:t>Ι.Α Της Εισαγωγικής Κατεύθυνσης Διοίκησης Μονάδων Υγείας και Πρόνοιας</w:t>
      </w:r>
    </w:p>
    <w:tbl>
      <w:tblPr>
        <w:tblStyle w:val="1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2"/>
      </w:tblGrid>
      <w:tr w:rsidR="003371DB" w:rsidRPr="003371DB" w:rsidTr="00822C2B">
        <w:tc>
          <w:tcPr>
            <w:tcW w:w="2376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Καθηγητής Σ. Σούλης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Οικονομικά της Υγείας και Κοινωνικής Προστασίας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Εμπειρογνώμων στη Διεύθυνση Κοινωνικών Υποθέσεων του ΟΟΣΑ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Αντιπρόεδρος της Επιτροπής Εμπειρογνωμόνων για την αναμόρφωση του ΕΣΥ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 Σύμβουλος του Υπουργείου Υγείας και του Υπουργείου Εργασίας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Εθνικός εκπρόσωπος στο Διεθνές Γραφείο Εργασίας και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 στη Διεθνή Ένωση Κοινωνικής Ασφάλειας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Επιστημονικός Συνεργάτης του Ιδρύματος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Ιατροβιολογικών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 Ερευνών Ακαδημίας Αθηνών 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371DB" w:rsidRPr="003371DB" w:rsidTr="00822C2B">
        <w:tc>
          <w:tcPr>
            <w:tcW w:w="2376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Καθηγητής Μ. Σαρρής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Κοινωνιολογία της Υγείας και Ποιότητας Ζωής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Διοικητικός Υπεύθυνος της Εθνικής Υπηρεσίας Μεταμοσχεύσεων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Εμπειρογνώμων Εθνικών και Διεθνών Οργανισμών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Επιστημονικός Συνεργάτης του Ιδρύματος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Ιατροβιολογικών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 Ερευνών Ακαδημίας Αθηνών 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Διευθυντής του Ερευνητικού Εργαστηρίου Κοινωνικής Καινοτομίας 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371DB" w:rsidRPr="003371DB" w:rsidTr="00822C2B">
        <w:tc>
          <w:tcPr>
            <w:tcW w:w="2376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Αν. Καθηγητής Γ.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Πιερράκος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Οργάνωση και Διοίκηση Πρωτοβάθμιας Φροντίδας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Εκπρόσωπος της Ένωσης Νοσηλευτών Ελλάδος σε Διεθνείς Οργανισμούς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Πρόεδρος τμήματος Διοίκησης Επιχειρήσεων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371DB" w:rsidRPr="003371DB" w:rsidTr="00822C2B">
        <w:tc>
          <w:tcPr>
            <w:tcW w:w="2376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Αν. Καθηγητής Γ.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Αμίτσης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Δίκαιο Κοινωνικής Ασφάλειας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Σύμβουλος του Υπουργείου Υγείας και του Υπουργείου Εργασίας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Εμπειρογνώμων Εθνικών και Διεθνών Οργανισμών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371DB" w:rsidRPr="003371DB" w:rsidTr="00822C2B">
        <w:tc>
          <w:tcPr>
            <w:tcW w:w="2376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Αν. Καθηγήτρια Μ.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Μητροσύλη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Δίκαιο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Βοηθός Συνήγορος του Πολίτη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Εμπειρογνώμων Εθνικών και Διεθνών Οργανισμών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371DB" w:rsidRPr="003371DB" w:rsidTr="00822C2B">
        <w:tc>
          <w:tcPr>
            <w:tcW w:w="2376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Αν. Καθηγήτρια Μ.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Τσιριντάνη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Πληροφοριακά Συστήματα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Στέλεχος Υπηρεσιών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371DB" w:rsidRPr="003371DB" w:rsidTr="00822C2B">
        <w:tc>
          <w:tcPr>
            <w:tcW w:w="2376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Επ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. Καθηγήτρια Α. Γούλα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Οργανωσιακή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κουλτούρα στη Διοίκηση Υπηρεσιών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Στέλεχος Υπηρεσιών Υγείας και Κοινωνικής Φροντίδας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color w:val="C00000"/>
          <w:sz w:val="26"/>
          <w:szCs w:val="26"/>
          <w:lang w:eastAsia="en-US"/>
        </w:rPr>
      </w:pPr>
      <w:r w:rsidRPr="003371DB">
        <w:rPr>
          <w:rFonts w:ascii="Times New Roman" w:eastAsiaTheme="minorHAnsi" w:hAnsi="Times New Roman" w:cs="Times New Roman"/>
          <w:b/>
          <w:color w:val="C00000"/>
          <w:sz w:val="26"/>
          <w:szCs w:val="26"/>
          <w:lang w:eastAsia="en-US"/>
        </w:rPr>
        <w:t>Ι.Β Πανεπιστημίων</w:t>
      </w:r>
    </w:p>
    <w:tbl>
      <w:tblPr>
        <w:tblStyle w:val="1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2"/>
      </w:tblGrid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Καθηγητής Ι. Μαντάς,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Καποδιστριακό Πανεπιστήμιο Αθηνών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Πληροφορική Υγείας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Καθηγητής Ν.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Πολύζος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Δημοκρίτειο Πανεπιστήμιο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Οργάνωση και Διοίκηση Υπηρεσιών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Γενικός Γραμματέας Υπουργείου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Γενικός Διευθυντής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Ωνασείου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Διοικητής </w:t>
            </w:r>
            <w:r w:rsidRPr="003371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ΑΤΤΙΚΟΥ</w:t>
            </w: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 Πανεπιστημιακού Νοσοκομείου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Καθηγητής Ι.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Υφαντόπουλος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Καποδιστριακό Πανεπιστήμιο Αθηνών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Κοινωνική Πολιτική και Διοίκηση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Πρόεδρος Εθνικού Κέντρου Κοινωνικών Ερευνών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Εμπειρογνώμων</w:t>
            </w:r>
            <w:r w:rsidRPr="003371DB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WHO, ILO, World Bank, OECD, European Commission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Πρόεδρος Νοσοκομείου, 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Αντιπρόεδρος του Εθνικού Οργανισμού Κοινωνικής Φροντίδας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Αν. Καθηγητής Β.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Κέφης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Πάντειο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 Πανεπιστήμιο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Διοίκηση Δημοσίων Υπηρεσιών &amp; Οργανισμών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Πρόεδρος του Τμήματος Δημόσιας Διοίκησης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Επισκέπτης Καθηγητής σε Πανεπιστήμια του Εξωτερικού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Αν. Καθηγητής Κ. Σουλιώτης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Πανεπιστήμιο Πελοποννήσου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Πολιτικής και Οικονομικών της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Επισκέπτης Καθηγητής Ιατρικής Σχολής Πανεπιστημίου Αθηνών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Πρόεδρος ΟΠΑΔ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Αντιπρόεδρος ΕΟΠΥΥ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Εμπειρογνώμων ΟΟΣΑ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Επ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Καθηγητής Π.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Τήνιος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Πανεπιστήμιο Πειραιά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Πολιτική και Οικονομικά της Κοινωνικής Προστασίας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Εμπειρογνώμων</w:t>
            </w:r>
            <w:r w:rsidRPr="003371DB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SHARE (Survey of Health and Retirement in Europe)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Σύμβουλος Εθνικών και Διεθνών Οργανισμών 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7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ΙΙ. Εξειδικευμένο προσωπικό με διοικητική εμπειρία στον τομέα υγείας και κοινωνικής προστασίας</w:t>
      </w:r>
    </w:p>
    <w:tbl>
      <w:tblPr>
        <w:tblStyle w:val="1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2"/>
      </w:tblGrid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Χ.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Μπουρσανίδης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Δημόσιο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Μανατζεμντ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Αν. Διοικητής 1</w:t>
            </w: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 xml:space="preserve">ης </w:t>
            </w: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ΔΥΠΕ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Υπεύθυνος σπουδών και έρευνας τομέα υγείας και κοινωνικής πολιτικής ΕΚΔΔΑ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</w:p>
          <w:p w:rsid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Χ.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Πλατής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Οργάνωση και Διοίκηση Υπηρεσιών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Υπεύθυνος σπουδών και έρευνας τομέα υγείας και κοινωνικής πολιτικής ΕΚΔΔΑ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Διοικητής  Νοσοκομείου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Δ.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Μπαρτσώκας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Οικονομολόγος-Διοίκηση Νοσοκομείων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Διοικητής  Νοσοκομείου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Γεροστάθη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Πολιτικός Επιστήμων-Διεθνολόγος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Στέλεχος Υπουργείου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Παγκόσμιος Οργανισμός  Υγείας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Κ.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Γκογκόσης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- Διαλέξεις 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Διαχείριση Κρίσεων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Στέλεχος ΕΚΕΠΥ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7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ΙΙΙ. Άλλο ακαδημαϊκό προσωπικό Σχολής Διοίκησης και Οικονομίας του τμήματος Διοίκησης Επιχειρήσεων</w:t>
      </w:r>
    </w:p>
    <w:tbl>
      <w:tblPr>
        <w:tblStyle w:val="1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2"/>
      </w:tblGrid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Καθηγητής Ι.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Μπουρής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-ΔΕ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Αν. Καθηγητής Α.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Γιοβάνης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-ΔΕ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Αν. Καθηγητής Α.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Σαχινίδης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-ΔΕ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Καθηγητής Π. Λύτρας-ΤΕ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Καθηγητής Δ.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Λαλούμης</w:t>
            </w:r>
            <w:proofErr w:type="spellEnd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-ΤΕ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371DB" w:rsidRPr="003371DB" w:rsidRDefault="003371DB" w:rsidP="003371D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71D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IV</w:t>
      </w:r>
      <w:r w:rsidRPr="00337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Άλλοι εξειδικευμένοι επιστήμονες</w:t>
      </w:r>
    </w:p>
    <w:tbl>
      <w:tblPr>
        <w:tblStyle w:val="1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2"/>
      </w:tblGrid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Φ.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Μαρίνη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Νομικός-Κοινωνικό Δίκαιο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Εμπειρογνώμων Εθνικών και Διεθνών Οργανισμών</w:t>
            </w: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Α. Ματθαίου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Νομικός-Δίκαιο Κοινωνικής Ασφάλειας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371DB" w:rsidRPr="003371DB" w:rsidTr="00822C2B">
        <w:tc>
          <w:tcPr>
            <w:tcW w:w="8892" w:type="dxa"/>
          </w:tcPr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Α. </w:t>
            </w:r>
            <w:proofErr w:type="spellStart"/>
            <w:r w:rsidRPr="003371DB">
              <w:rPr>
                <w:rFonts w:ascii="Times New Roman" w:eastAsiaTheme="minorHAnsi" w:hAnsi="Times New Roman" w:cs="Times New Roman"/>
                <w:b/>
                <w:lang w:eastAsia="en-US"/>
              </w:rPr>
              <w:t>Σταμούλη</w:t>
            </w:r>
            <w:proofErr w:type="spellEnd"/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Στατιστικός-Πληροφορική Υγείας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>Στέλεχος ΕΛΣΤΑΤ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1DB">
              <w:rPr>
                <w:rFonts w:ascii="Times New Roman" w:eastAsiaTheme="minorHAnsi" w:hAnsi="Times New Roman" w:cs="Times New Roman"/>
                <w:lang w:eastAsia="en-US"/>
              </w:rPr>
              <w:t xml:space="preserve">Επιστημονικός Συνεργάτης ΤΕΙ Αθηνών </w:t>
            </w:r>
          </w:p>
          <w:p w:rsidR="003371DB" w:rsidRPr="003371DB" w:rsidRDefault="003371DB" w:rsidP="003371D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371DB" w:rsidRPr="003371DB" w:rsidRDefault="003371DB" w:rsidP="003371D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7F2BA9" w:rsidRPr="009F529F" w:rsidRDefault="007F2BA9" w:rsidP="003371DB"/>
    <w:sectPr w:rsidR="007F2BA9" w:rsidRPr="009F529F" w:rsidSect="00EE6A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4750"/>
    <w:rsid w:val="000917E7"/>
    <w:rsid w:val="000B6970"/>
    <w:rsid w:val="000C52A3"/>
    <w:rsid w:val="0029035B"/>
    <w:rsid w:val="00330148"/>
    <w:rsid w:val="003371DB"/>
    <w:rsid w:val="003B2B64"/>
    <w:rsid w:val="003D6D2C"/>
    <w:rsid w:val="00477B40"/>
    <w:rsid w:val="00500535"/>
    <w:rsid w:val="00501492"/>
    <w:rsid w:val="0055643C"/>
    <w:rsid w:val="0058450A"/>
    <w:rsid w:val="005B0014"/>
    <w:rsid w:val="005C0EFE"/>
    <w:rsid w:val="00664B9D"/>
    <w:rsid w:val="00737073"/>
    <w:rsid w:val="00766F60"/>
    <w:rsid w:val="007A2451"/>
    <w:rsid w:val="007F2BA9"/>
    <w:rsid w:val="007F59A7"/>
    <w:rsid w:val="00804750"/>
    <w:rsid w:val="00815D18"/>
    <w:rsid w:val="009C0ED7"/>
    <w:rsid w:val="009F529F"/>
    <w:rsid w:val="00A77EE9"/>
    <w:rsid w:val="00B32B10"/>
    <w:rsid w:val="00C054AF"/>
    <w:rsid w:val="00E93104"/>
    <w:rsid w:val="00EE6AAB"/>
    <w:rsid w:val="00F323AC"/>
    <w:rsid w:val="00F34FF2"/>
    <w:rsid w:val="00F6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9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47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475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F529F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59"/>
    <w:rsid w:val="0033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hscm@teiath.g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aster-healthmanage.hc.teiath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0.gstatic.com/images?q=tbn:ANd9GcRX9SKb5jUQrvB50xPUEYEU7qGFKQf1iF_SYqaODb8PdcYZVFR3W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flipsnack.com/mschscm/master-brochure-mschscm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aster-healthmanage.hc.teia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 Σούλης</dc:creator>
  <cp:lastModifiedBy>sdgfvhdfh</cp:lastModifiedBy>
  <cp:revision>2</cp:revision>
  <cp:lastPrinted>2016-02-26T08:49:00Z</cp:lastPrinted>
  <dcterms:created xsi:type="dcterms:W3CDTF">2016-02-26T08:50:00Z</dcterms:created>
  <dcterms:modified xsi:type="dcterms:W3CDTF">2016-02-26T08:50:00Z</dcterms:modified>
</cp:coreProperties>
</file>