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68" w:rsidRDefault="007A1568" w:rsidP="007A1568">
      <w:pPr>
        <w:jc w:val="center"/>
      </w:pPr>
    </w:p>
    <w:p w:rsidR="007A1568" w:rsidRDefault="007A1568" w:rsidP="007A1568">
      <w:pPr>
        <w:jc w:val="center"/>
      </w:pPr>
      <w:r>
        <w:t>ΑΝΑΚΟΙΝΩΣΗ</w:t>
      </w:r>
    </w:p>
    <w:p w:rsidR="007A1568" w:rsidRDefault="007A1568" w:rsidP="007A1568">
      <w:pPr>
        <w:jc w:val="both"/>
      </w:pPr>
    </w:p>
    <w:p w:rsidR="007A1568" w:rsidRDefault="007A1568" w:rsidP="007A1568">
      <w:pPr>
        <w:jc w:val="both"/>
      </w:pPr>
      <w:r>
        <w:t>ΤΑ ΦΡΟΝΤΙΣΤΗΡΙΑΚΑ ΤΜΗΜΑΤΑ ΣΤΗΝ ΑΓΓΛΙΚΗ ΓΛΩΣΣΑ ΚΑΤΑ ΤΟ ΧΕΙΜΕΡΙΝΟ ΕΞΑΜΗΝΟ ΓΙΝΟΝΤΑΙ ΚΑΘΕ ΔΕΥΤΕΡΑ ΚΑΙ ΠΕΜΠΤΗ,ΚΑΙ ΩΡΑ 16:00 ΕΩΣ 19:00 ΣΤΟ ΚΤΙΡΙΟ</w:t>
      </w:r>
      <w:r w:rsidR="003E7D15" w:rsidRPr="003E7D15">
        <w:t xml:space="preserve"> </w:t>
      </w:r>
      <w:bookmarkStart w:id="0" w:name="_GoBack"/>
      <w:bookmarkEnd w:id="0"/>
      <w:r>
        <w:t>ΕΠΙ ΤΗΣ ΛΕΩΦ.ΘΗΒΩΝ 274,ΣΤΟ ΜΙΚΡΟ ΑΜΦΙΘΕΑΤΡΟ.</w:t>
      </w:r>
    </w:p>
    <w:p w:rsidR="007A1568" w:rsidRDefault="007A1568" w:rsidP="007A1568">
      <w:pPr>
        <w:jc w:val="both"/>
      </w:pPr>
      <w:r>
        <w:t>ΕΠΙΣΗΣ ΚΑΘΕ ΤΡΙΤΗ ΚΑΙ ΩΡΑ 15:00 ΕΩΣ 18:00 ΣΤΟ ΚΤΙΡΙΟ ΕΡΓΑΣ ,ΕΠΙ ΤΗΣ ΛΕΩΦ ΑΘΗΝΩΝ 4ος ΟΡΟΦΟΣ.</w:t>
      </w:r>
    </w:p>
    <w:p w:rsidR="007A1568" w:rsidRDefault="007A1568" w:rsidP="007A1568">
      <w:pPr>
        <w:jc w:val="both"/>
      </w:pPr>
      <w:r>
        <w:t>ΤΑ ΜΑΘΗΜΑΤΑ ΑΦΟΡΟΥΝ ΤΟΥΣ ΦΟΙΤΗΤΕΣ ΟΛΩΝ ΤΩΝ ΤΜΗΜΑΤΩΝ ΤΗΣ ΣΕΥΠ,ΑΝΕΞΑΡΤΗΤΩΣ ΕΞΑΜΗΝΟΥ.</w:t>
      </w:r>
    </w:p>
    <w:p w:rsidR="007A1568" w:rsidRDefault="007A1568" w:rsidP="007A1568">
      <w:pPr>
        <w:jc w:val="both"/>
      </w:pPr>
      <w:r>
        <w:t>ΟΙ ΕΝΔΙΑΦΕΡΟΜΕΝΟΙ ΘΑ ΠΡΕΠΕΙ ΝΑ ΠΡΟΣΕΛΘΟΥΝ ΕΓΚΑΙΡΩΣ ΓΙΑ ΝΑ ΤΑΞΙΝΟΜΗΘΟΥΝ ΣΤΟ ΑΝΑΛΟΓΟ ΕΠΙΠΕΔΟ.</w:t>
      </w:r>
    </w:p>
    <w:p w:rsidR="007A1568" w:rsidRDefault="007A1568" w:rsidP="007A1568">
      <w:pPr>
        <w:jc w:val="both"/>
      </w:pPr>
      <w:r>
        <w:t>ΟΙ ΕΓΓΡΑΦΕΣ ΓΙΝΟΝΤΑΙ ΣΤΑ ΩΣ ΑΝΩ ΑΝΑΦΕΡΟΜΕΝΑ ΚΤΙΡΙΑ,ΩΡΕΣ ΚΑΙ ΑΙΘΟΥΣΕΣ.</w:t>
      </w:r>
    </w:p>
    <w:p w:rsidR="005D7C81" w:rsidRDefault="005D7C81" w:rsidP="007A1568">
      <w:pPr>
        <w:jc w:val="center"/>
      </w:pPr>
    </w:p>
    <w:sectPr w:rsidR="005D7C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68"/>
    <w:rsid w:val="003E7D15"/>
    <w:rsid w:val="005D7C81"/>
    <w:rsid w:val="007A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2B2EB-9868-4661-8C13-A76FC295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7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7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2</cp:revision>
  <cp:lastPrinted>2017-10-24T11:48:00Z</cp:lastPrinted>
  <dcterms:created xsi:type="dcterms:W3CDTF">2017-10-24T11:44:00Z</dcterms:created>
  <dcterms:modified xsi:type="dcterms:W3CDTF">2017-10-24T11:48:00Z</dcterms:modified>
</cp:coreProperties>
</file>