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16" w:rsidRPr="00962216" w:rsidRDefault="00962216" w:rsidP="0096221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el-GR"/>
        </w:rPr>
        <w:t>ΔΕΛΤΙΟ ΤΥΠΟΥ</w:t>
      </w:r>
    </w:p>
    <w:p w:rsidR="00962216" w:rsidRPr="00962216" w:rsidRDefault="00962216" w:rsidP="00962216">
      <w:pPr>
        <w:spacing w:before="100" w:beforeAutospacing="1" w:after="100" w:afterAutospacing="1" w:line="276" w:lineRule="auto"/>
        <w:jc w:val="center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Calibri" w:eastAsia="Times New Roman" w:hAnsi="Calibri" w:cs="Times New Roman"/>
          <w:b/>
          <w:bCs/>
          <w:lang w:eastAsia="el-GR"/>
        </w:rPr>
        <w:t>ΥΠΟΤΡΟΦΙΕΣ ΑΡΙΣΤΕΙΑΣ ΜΕΤΑΠΤΥΧΙΑΚΩΝ ΣΠΟΥΔΩΝ ΣΤΗΝ ΕΛΛΑΔΑ - ΠΡΟΓΡΑΜΜΑ SIEMENS</w:t>
      </w:r>
    </w:p>
    <w:p w:rsidR="00962216" w:rsidRPr="00962216" w:rsidRDefault="00962216" w:rsidP="00962216">
      <w:pPr>
        <w:spacing w:before="100" w:beforeAutospacing="1" w:after="100" w:afterAutospacing="1" w:line="276" w:lineRule="auto"/>
        <w:jc w:val="center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Calibri" w:eastAsia="Times New Roman" w:hAnsi="Calibri" w:cs="Times New Roman"/>
          <w:b/>
          <w:bCs/>
          <w:lang w:eastAsia="el-GR"/>
        </w:rPr>
        <w:t>ΣΤΟ ΠΛΑΙΣΙΟ ΤΗΣ ΣΥΜΦΩΝΙΑΣ ΣΥΜΒΙΒΑΣΜΟΥ ΜΕΤΑΞΥ ΤΗΣ ΕΛΛΗΝΙΚΗΣ ΔΗΜΟΚΡΑΤΙΑΣ ΚΑΙ ΤΗΣ SIEMENS</w:t>
      </w:r>
    </w:p>
    <w:p w:rsidR="00962216" w:rsidRPr="00962216" w:rsidRDefault="00962216" w:rsidP="0096221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Verdana" w:eastAsia="Times New Roman" w:hAnsi="Verdana" w:cs="Times New Roman"/>
          <w:b/>
          <w:bCs/>
          <w:sz w:val="18"/>
          <w:szCs w:val="18"/>
          <w:lang w:eastAsia="el-GR"/>
        </w:rPr>
        <w:t> </w:t>
      </w:r>
    </w:p>
    <w:p w:rsidR="00962216" w:rsidRPr="00962216" w:rsidRDefault="00962216" w:rsidP="009622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t>Το Ίδρυμα Κρατικών Υποτροφιών (IKY) προκηρύσσει συνολικά 100 θέσεις υποτροφιών για το ακαδημαϊκό έτος 2016-2017, με σκοπό την εκπόνηση μεταδιδακτορικής έρευνας στην Ελλάδα.</w:t>
      </w:r>
    </w:p>
    <w:p w:rsidR="00962216" w:rsidRPr="00962216" w:rsidRDefault="00962216" w:rsidP="009622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br/>
        <w:t>Οι θέσεις υποτροφιών κατανέμονται σε εξειδικεύσεις αιχμής τεσσάρων (4) επιστημονικών περιοχών, ως ακολούθως: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2590"/>
      </w:tblGrid>
      <w:tr w:rsidR="00962216" w:rsidRPr="00962216">
        <w:trPr>
          <w:jc w:val="center"/>
        </w:trPr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ΕΠΙΣΤΗΜΟΝΙΚΟΣ ΤΟΜΕΑΣ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ΘΕΣΕΙΣ ΥΠΟΤΡΟΦΙΑΣ</w:t>
            </w:r>
          </w:p>
        </w:tc>
      </w:tr>
      <w:tr w:rsidR="00962216" w:rsidRPr="00962216">
        <w:trPr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ΕΝΕΡΓΕΙΑ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25</w:t>
            </w:r>
          </w:p>
        </w:tc>
      </w:tr>
      <w:tr w:rsidR="00962216" w:rsidRPr="00962216">
        <w:trPr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ΥΓΕΙΑ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25</w:t>
            </w:r>
          </w:p>
        </w:tc>
      </w:tr>
      <w:tr w:rsidR="00962216" w:rsidRPr="00962216">
        <w:trPr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ΒΙΟΜΗΧΑΝΙΑ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25</w:t>
            </w:r>
          </w:p>
        </w:tc>
      </w:tr>
      <w:tr w:rsidR="00962216" w:rsidRPr="00962216">
        <w:trPr>
          <w:jc w:val="center"/>
        </w:trPr>
        <w:tc>
          <w:tcPr>
            <w:tcW w:w="4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ΥΠΟΔΟΜΕΣ – ΑΣΤΙΚΗ ΑΝΑΠΤΥΞΗ - ΠΕΡΙΒΑΛΛΟΝ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2216" w:rsidRPr="00962216" w:rsidRDefault="00962216" w:rsidP="0096221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l-GR"/>
              </w:rPr>
            </w:pPr>
            <w:r w:rsidRPr="00962216"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  <w:t>25</w:t>
            </w:r>
          </w:p>
        </w:tc>
      </w:tr>
    </w:tbl>
    <w:p w:rsidR="00962216" w:rsidRPr="00962216" w:rsidRDefault="00962216" w:rsidP="0096221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t> </w:t>
      </w:r>
    </w:p>
    <w:p w:rsidR="00962216" w:rsidRPr="00962216" w:rsidRDefault="00962216" w:rsidP="009622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t xml:space="preserve">Οι προϋποθέσεις συμμετοχής, η διαδικασία υποβολής αιτήσεων (δικαιολογητικά, προθεσμίες κ.τ.λ.) και όλες οι σχετικές πληροφορίες περιγράφονται αναλυτικά στο κείμενο της προκήρυξης, η οποία είναι </w:t>
      </w:r>
      <w:proofErr w:type="spellStart"/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t>ανηρτημένη</w:t>
      </w:r>
      <w:proofErr w:type="spellEnd"/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t xml:space="preserve"> στον</w:t>
      </w:r>
      <w:hyperlink r:id="rId4" w:tgtFrame="_blank" w:history="1">
        <w:r w:rsidRPr="00962216">
          <w:rPr>
            <w:rFonts w:ascii="Verdana" w:eastAsia="Times New Roman" w:hAnsi="Verdana" w:cs="Times New Roman"/>
            <w:i/>
            <w:iCs/>
            <w:color w:val="4D4D4D"/>
            <w:sz w:val="18"/>
            <w:szCs w:val="18"/>
            <w:lang w:eastAsia="el-GR"/>
          </w:rPr>
          <w:t xml:space="preserve"> </w:t>
        </w:r>
        <w:proofErr w:type="spellStart"/>
        <w:r w:rsidRPr="00962216">
          <w:rPr>
            <w:rFonts w:ascii="Verdana" w:eastAsia="Times New Roman" w:hAnsi="Verdana" w:cs="Times New Roman"/>
            <w:i/>
            <w:iCs/>
            <w:color w:val="4D4D4D"/>
            <w:sz w:val="18"/>
            <w:szCs w:val="18"/>
            <w:lang w:eastAsia="el-GR"/>
          </w:rPr>
          <w:t>ιστοχώρο</w:t>
        </w:r>
        <w:proofErr w:type="spellEnd"/>
        <w:r w:rsidRPr="00962216">
          <w:rPr>
            <w:rFonts w:ascii="Verdana" w:eastAsia="Times New Roman" w:hAnsi="Verdana" w:cs="Times New Roman"/>
            <w:i/>
            <w:iCs/>
            <w:color w:val="4D4D4D"/>
            <w:sz w:val="18"/>
            <w:szCs w:val="18"/>
            <w:lang w:eastAsia="el-GR"/>
          </w:rPr>
          <w:t xml:space="preserve"> του ΙΚΥ</w:t>
        </w:r>
      </w:hyperlink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t xml:space="preserve"> .</w:t>
      </w:r>
    </w:p>
    <w:p w:rsidR="00962216" w:rsidRPr="00962216" w:rsidRDefault="00962216" w:rsidP="009622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br/>
        <w:t>Οι αιτήσεις αποστέλλονται αποκλειστικά ταχυδρομικά (συστημένη επιστολή) στο ΙΚΥ - Τμήμα Διαγωνισμών (Λεωφόρος Εθνικής Αντιστάσεως 41, 14234, Νέα Ιωνία).</w:t>
      </w:r>
    </w:p>
    <w:p w:rsidR="00962216" w:rsidRPr="00962216" w:rsidRDefault="00962216" w:rsidP="00962216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l-GR"/>
        </w:rPr>
      </w:pPr>
      <w:r w:rsidRPr="00962216">
        <w:rPr>
          <w:rFonts w:ascii="Verdana" w:eastAsia="Times New Roman" w:hAnsi="Verdana" w:cs="Times New Roman"/>
          <w:sz w:val="18"/>
          <w:szCs w:val="18"/>
          <w:lang w:eastAsia="el-GR"/>
        </w:rPr>
        <w:br/>
        <w:t xml:space="preserve">Η καταληκτική ημερομηνία υποβολής των αιτήσεων είναι η </w:t>
      </w:r>
      <w:r w:rsidRPr="00962216">
        <w:rPr>
          <w:rFonts w:ascii="Verdana" w:eastAsia="Times New Roman" w:hAnsi="Verdana" w:cs="Times New Roman"/>
          <w:b/>
          <w:bCs/>
          <w:sz w:val="18"/>
          <w:szCs w:val="18"/>
          <w:lang w:eastAsia="el-GR"/>
        </w:rPr>
        <w:t>26 Ιουλίου 2017.</w:t>
      </w:r>
    </w:p>
    <w:p w:rsidR="00A67FED" w:rsidRDefault="00962216" w:rsidP="0096221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62216">
        <w:rPr>
          <w:rFonts w:ascii="Times New Roman" w:eastAsia="Times New Roman" w:hAnsi="Times New Roman" w:cs="Times New Roman"/>
          <w:sz w:val="24"/>
          <w:szCs w:val="24"/>
          <w:lang w:eastAsia="el-GR"/>
        </w:rPr>
        <w:t>Πληροφορίες παρέχονται από το Τμήμα Διαγωνισμών του ΙΚΥ στα τηλέφωνα 210 3726350, 210 3726394  και 210 3726395.</w:t>
      </w:r>
    </w:p>
    <w:p w:rsidR="00962216" w:rsidRDefault="00962216" w:rsidP="00962216">
      <w:bookmarkStart w:id="0" w:name="_GoBack"/>
      <w:bookmarkEnd w:id="0"/>
    </w:p>
    <w:sectPr w:rsidR="009622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16"/>
    <w:rsid w:val="00962216"/>
    <w:rsid w:val="00A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AD815-6387-41D3-83C7-0B923A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ky.gr/el/upotrofies-gr/2014-12-12-12-09-42/siemens-gr/siemens-2016-17?acm=42381_1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1</cp:revision>
  <dcterms:created xsi:type="dcterms:W3CDTF">2017-07-18T10:07:00Z</dcterms:created>
  <dcterms:modified xsi:type="dcterms:W3CDTF">2017-07-18T10:08:00Z</dcterms:modified>
</cp:coreProperties>
</file>