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2552"/>
        <w:gridCol w:w="3685"/>
        <w:gridCol w:w="3686"/>
        <w:gridCol w:w="2835"/>
        <w:gridCol w:w="2693"/>
      </w:tblGrid>
      <w:tr w:rsidR="00631032" w:rsidRPr="002441D1" w:rsidTr="001F1C5B">
        <w:tc>
          <w:tcPr>
            <w:tcW w:w="15451" w:type="dxa"/>
            <w:gridSpan w:val="5"/>
            <w:shd w:val="clear" w:color="auto" w:fill="D9D9D9" w:themeFill="background1" w:themeFillShade="D9"/>
          </w:tcPr>
          <w:p w:rsidR="004114A7" w:rsidRPr="002441D1" w:rsidRDefault="004114A7" w:rsidP="004114A7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2441D1">
              <w:rPr>
                <w:rFonts w:cs="Arial"/>
                <w:b/>
                <w:color w:val="FF0000"/>
                <w:sz w:val="24"/>
                <w:szCs w:val="24"/>
              </w:rPr>
              <w:t>ΠΤΥΧΙΑΚΕΣ ΕΡΓΑΣΙΕΣ ΓΙΑ ΕΞΕΤΑΣΗ</w:t>
            </w:r>
          </w:p>
          <w:p w:rsidR="00362993" w:rsidRPr="002441D1" w:rsidRDefault="00362993" w:rsidP="004114A7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2441D1">
              <w:rPr>
                <w:rFonts w:cs="Arial"/>
                <w:b/>
                <w:color w:val="FF0000"/>
                <w:sz w:val="24"/>
                <w:szCs w:val="24"/>
              </w:rPr>
              <w:t>ΤΡΙΤΗ  10-5-16</w:t>
            </w:r>
          </w:p>
          <w:p w:rsidR="00D43CC4" w:rsidRPr="002441D1" w:rsidRDefault="00D43CC4" w:rsidP="004114A7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6054DE" w:rsidRPr="002441D1" w:rsidTr="001F1C5B">
        <w:tc>
          <w:tcPr>
            <w:tcW w:w="2552" w:type="dxa"/>
            <w:shd w:val="clear" w:color="auto" w:fill="FBE4D5" w:themeFill="accent2" w:themeFillTint="33"/>
          </w:tcPr>
          <w:p w:rsidR="004114A7" w:rsidRPr="002441D1" w:rsidRDefault="004114A7">
            <w:pPr>
              <w:rPr>
                <w:rFonts w:cs="Arial"/>
                <w:b/>
                <w:color w:val="2E74B5" w:themeColor="accent1" w:themeShade="BF"/>
                <w:sz w:val="24"/>
                <w:szCs w:val="24"/>
              </w:rPr>
            </w:pPr>
            <w:r w:rsidRPr="002441D1">
              <w:rPr>
                <w:rFonts w:cs="Arial"/>
                <w:b/>
                <w:color w:val="2E74B5" w:themeColor="accent1" w:themeShade="BF"/>
                <w:sz w:val="24"/>
                <w:szCs w:val="24"/>
              </w:rPr>
              <w:t>ΕΙΣΗΓΗΤΗΣ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4114A7" w:rsidRPr="002441D1" w:rsidRDefault="00F279A4">
            <w:pPr>
              <w:rPr>
                <w:rFonts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="Arial"/>
                <w:b/>
                <w:color w:val="2E74B5" w:themeColor="accent1" w:themeShade="BF"/>
                <w:sz w:val="24"/>
                <w:szCs w:val="24"/>
              </w:rPr>
              <w:t>ΘΕΜΑ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4114A7" w:rsidRPr="002441D1" w:rsidRDefault="004114A7">
            <w:pPr>
              <w:rPr>
                <w:rFonts w:cs="Arial"/>
                <w:b/>
                <w:color w:val="2E74B5" w:themeColor="accent1" w:themeShade="BF"/>
                <w:sz w:val="24"/>
                <w:szCs w:val="24"/>
              </w:rPr>
            </w:pPr>
            <w:r w:rsidRPr="002441D1">
              <w:rPr>
                <w:rFonts w:cs="Arial"/>
                <w:b/>
                <w:color w:val="2E74B5" w:themeColor="accent1" w:themeShade="BF"/>
                <w:sz w:val="24"/>
                <w:szCs w:val="24"/>
              </w:rPr>
              <w:t>ΦΟΙΤΗΤΕΣ / ΤΡΙΕΣ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4114A7" w:rsidRPr="002441D1" w:rsidRDefault="004114A7">
            <w:pPr>
              <w:rPr>
                <w:rFonts w:cs="Arial"/>
                <w:b/>
                <w:color w:val="2E74B5" w:themeColor="accent1" w:themeShade="BF"/>
                <w:sz w:val="24"/>
                <w:szCs w:val="24"/>
              </w:rPr>
            </w:pPr>
          </w:p>
          <w:p w:rsidR="00D43CC4" w:rsidRPr="002441D1" w:rsidRDefault="00845A52">
            <w:pPr>
              <w:rPr>
                <w:rFonts w:cs="Arial"/>
                <w:b/>
                <w:color w:val="2E74B5" w:themeColor="accent1" w:themeShade="BF"/>
                <w:sz w:val="24"/>
                <w:szCs w:val="24"/>
              </w:rPr>
            </w:pPr>
            <w:r w:rsidRPr="002441D1">
              <w:rPr>
                <w:rFonts w:cs="Arial"/>
                <w:b/>
                <w:color w:val="2E74B5" w:themeColor="accent1" w:themeShade="BF"/>
                <w:sz w:val="24"/>
                <w:szCs w:val="24"/>
              </w:rPr>
              <w:t>ΕΠΙΤΡΟΠΗ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4114A7" w:rsidRPr="002441D1" w:rsidRDefault="004114A7">
            <w:pPr>
              <w:rPr>
                <w:rFonts w:cs="Arial"/>
                <w:b/>
                <w:color w:val="2E74B5" w:themeColor="accent1" w:themeShade="BF"/>
                <w:sz w:val="24"/>
                <w:szCs w:val="24"/>
              </w:rPr>
            </w:pPr>
          </w:p>
        </w:tc>
      </w:tr>
      <w:tr w:rsidR="006054DE" w:rsidRPr="002441D1" w:rsidTr="00F873B2">
        <w:tc>
          <w:tcPr>
            <w:tcW w:w="2552" w:type="dxa"/>
          </w:tcPr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ΒΕΝΕΤΙΚΟΥ ΜΑΡΙΑ</w:t>
            </w:r>
          </w:p>
        </w:tc>
        <w:tc>
          <w:tcPr>
            <w:tcW w:w="3685" w:type="dxa"/>
          </w:tcPr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 xml:space="preserve">ΙΝ </w:t>
            </w:r>
            <w:r w:rsidRPr="002441D1">
              <w:rPr>
                <w:rFonts w:cs="Arial"/>
                <w:sz w:val="24"/>
                <w:szCs w:val="24"/>
                <w:lang w:val="en-US"/>
              </w:rPr>
              <w:t>VITROFERTILIZATION</w:t>
            </w:r>
            <w:r w:rsidRPr="002441D1">
              <w:rPr>
                <w:rFonts w:cs="Arial"/>
                <w:sz w:val="24"/>
                <w:szCs w:val="24"/>
              </w:rPr>
              <w:t xml:space="preserve"> (</w:t>
            </w:r>
            <w:r w:rsidRPr="002441D1">
              <w:rPr>
                <w:rFonts w:cs="Arial"/>
                <w:sz w:val="24"/>
                <w:szCs w:val="24"/>
                <w:lang w:val="en-US"/>
              </w:rPr>
              <w:t>IVF</w:t>
            </w:r>
            <w:r w:rsidRPr="002441D1">
              <w:rPr>
                <w:rFonts w:cs="Arial"/>
                <w:sz w:val="24"/>
                <w:szCs w:val="24"/>
              </w:rPr>
              <w:t>).ΣΥΓΧΡΟΝΕΣ ΠΡΟΣΕΓΓΙΣΕΙΣ, ΤΕΧΝΙΚΕΣ ΚΑΙ ΑΠΟΤΕΛΕΣΜΑΤΑ</w:t>
            </w:r>
          </w:p>
        </w:tc>
        <w:tc>
          <w:tcPr>
            <w:tcW w:w="3686" w:type="dxa"/>
          </w:tcPr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ΕΥΔΑΙΜΩΝ ΚΥΡΙΑΚΗ (10021)</w:t>
            </w:r>
          </w:p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ΓΕΝΝΙΤΣΑΡΗ ΜΑΡΙΑ (10042)</w:t>
            </w:r>
          </w:p>
        </w:tc>
        <w:tc>
          <w:tcPr>
            <w:tcW w:w="2835" w:type="dxa"/>
          </w:tcPr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  <w:lang w:val="en-US"/>
              </w:rPr>
              <w:t>h</w:t>
            </w:r>
            <w:r w:rsidRPr="002441D1">
              <w:rPr>
                <w:rFonts w:cs="Arial"/>
                <w:sz w:val="24"/>
                <w:szCs w:val="24"/>
              </w:rPr>
              <w:t>:9π.μ.</w:t>
            </w:r>
          </w:p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ΙΑΤΡΑΚΗΣ</w:t>
            </w:r>
          </w:p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ΔΑΓΛΑ</w:t>
            </w:r>
          </w:p>
        </w:tc>
        <w:tc>
          <w:tcPr>
            <w:tcW w:w="2693" w:type="dxa"/>
          </w:tcPr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F873B2">
        <w:tc>
          <w:tcPr>
            <w:tcW w:w="2552" w:type="dxa"/>
          </w:tcPr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ΤΕΓΟΥ ΧΡΥΣΟΥΛΑ</w:t>
            </w:r>
          </w:p>
        </w:tc>
        <w:tc>
          <w:tcPr>
            <w:tcW w:w="3685" w:type="dxa"/>
          </w:tcPr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 xml:space="preserve">ΠΑΡΑΓΟΝΤΕΣ ΠΡΟΛΗΨΗΣ ΜΑΙΕΥΤΙΚΩΝ ΚΑΚΩΣΕΩΝ ΠΕΡΙΝΕΟΥ </w:t>
            </w:r>
          </w:p>
        </w:tc>
        <w:tc>
          <w:tcPr>
            <w:tcW w:w="3686" w:type="dxa"/>
          </w:tcPr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ΝΟΜΙΚΟΥ ΑΝΝΑ (11047)</w:t>
            </w:r>
          </w:p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ΧΟΥΣΟΥ ΣΤΥΛΙΑΝΗ (11074)</w:t>
            </w:r>
          </w:p>
        </w:tc>
        <w:tc>
          <w:tcPr>
            <w:tcW w:w="2835" w:type="dxa"/>
          </w:tcPr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  <w:lang w:val="en-US"/>
              </w:rPr>
              <w:t>h</w:t>
            </w:r>
            <w:r w:rsidRPr="002441D1">
              <w:rPr>
                <w:rFonts w:cs="Arial"/>
                <w:sz w:val="24"/>
                <w:szCs w:val="24"/>
              </w:rPr>
              <w:t>:9.30π.μ.</w:t>
            </w:r>
          </w:p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ΙΑΤΡΑΚΗΣ</w:t>
            </w:r>
          </w:p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ΠΕΧΛΙΒΑΝΗ</w:t>
            </w:r>
          </w:p>
        </w:tc>
        <w:tc>
          <w:tcPr>
            <w:tcW w:w="2693" w:type="dxa"/>
          </w:tcPr>
          <w:p w:rsidR="00B63C1B" w:rsidRPr="002441D1" w:rsidRDefault="00B63C1B" w:rsidP="00F873B2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2500C0" w:rsidRPr="002441D1" w:rsidRDefault="002500C0" w:rsidP="002500C0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Μ. ΔΑΓΛΑ</w:t>
            </w:r>
          </w:p>
        </w:tc>
        <w:tc>
          <w:tcPr>
            <w:tcW w:w="3685" w:type="dxa"/>
          </w:tcPr>
          <w:p w:rsidR="002500C0" w:rsidRPr="002441D1" w:rsidRDefault="006054DE" w:rsidP="006054DE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ΠΡΟΑΓΩΓΗ ΚΑΙ ΥΠΟΣΤΗΡΗΞΗ ΤΟΥ ΜΗΤΡΙΚΟΥ ΘΗΛΑΣΜΟΥ</w:t>
            </w:r>
          </w:p>
        </w:tc>
        <w:tc>
          <w:tcPr>
            <w:tcW w:w="3686" w:type="dxa"/>
          </w:tcPr>
          <w:p w:rsidR="002500C0" w:rsidRPr="002441D1" w:rsidRDefault="002500C0" w:rsidP="00B52A90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>Αυγουστίδη Τ. και Νικολάου</w:t>
            </w:r>
          </w:p>
        </w:tc>
        <w:tc>
          <w:tcPr>
            <w:tcW w:w="2835" w:type="dxa"/>
          </w:tcPr>
          <w:p w:rsidR="002500C0" w:rsidRPr="002441D1" w:rsidRDefault="002500C0" w:rsidP="002500C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10:00-10:30</w:t>
            </w:r>
          </w:p>
          <w:p w:rsidR="002500C0" w:rsidRPr="002441D1" w:rsidRDefault="002500C0" w:rsidP="002500C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ΙΑΤΡΑΚΗΣ</w:t>
            </w:r>
          </w:p>
          <w:p w:rsidR="002500C0" w:rsidRPr="002441D1" w:rsidRDefault="002500C0" w:rsidP="002500C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ΑΝΤΩΝΙΟΥ</w:t>
            </w:r>
          </w:p>
        </w:tc>
        <w:tc>
          <w:tcPr>
            <w:tcW w:w="2693" w:type="dxa"/>
          </w:tcPr>
          <w:p w:rsidR="002500C0" w:rsidRPr="002441D1" w:rsidRDefault="002500C0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2500C0" w:rsidRPr="002441D1" w:rsidRDefault="002500C0" w:rsidP="002500C0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2500C0" w:rsidRPr="002441D1" w:rsidRDefault="002500C0" w:rsidP="002500C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Ε. ΑΝΤΩΝΙΟΥ</w:t>
            </w:r>
          </w:p>
        </w:tc>
        <w:tc>
          <w:tcPr>
            <w:tcW w:w="3685" w:type="dxa"/>
          </w:tcPr>
          <w:p w:rsidR="002500C0" w:rsidRPr="002441D1" w:rsidRDefault="006054DE" w:rsidP="006054DE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 xml:space="preserve">ΕΝΔΟΟΙΚΟΓΕΝΕΙΑΚΗ ΒΙΑ ΚΑΤΑ ΤΗΝ ΕΓΚΥΜΟΣΥΝΗ </w:t>
            </w:r>
          </w:p>
        </w:tc>
        <w:tc>
          <w:tcPr>
            <w:tcW w:w="3686" w:type="dxa"/>
          </w:tcPr>
          <w:p w:rsidR="002500C0" w:rsidRPr="002441D1" w:rsidRDefault="002500C0" w:rsidP="00B52A90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>Ντελή Α. και Γκιγκόντη Κ.</w:t>
            </w:r>
          </w:p>
        </w:tc>
        <w:tc>
          <w:tcPr>
            <w:tcW w:w="2835" w:type="dxa"/>
          </w:tcPr>
          <w:p w:rsidR="002500C0" w:rsidRPr="002441D1" w:rsidRDefault="002500C0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10:30-11:00</w:t>
            </w:r>
          </w:p>
          <w:p w:rsidR="002500C0" w:rsidRPr="002441D1" w:rsidRDefault="002500C0" w:rsidP="002500C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ΙΑΤΡΑΚΗΣ</w:t>
            </w:r>
          </w:p>
          <w:p w:rsidR="002500C0" w:rsidRPr="002441D1" w:rsidRDefault="002500C0" w:rsidP="002500C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ΔΑΓΛΑ</w:t>
            </w:r>
          </w:p>
        </w:tc>
        <w:tc>
          <w:tcPr>
            <w:tcW w:w="2693" w:type="dxa"/>
          </w:tcPr>
          <w:p w:rsidR="002500C0" w:rsidRPr="002441D1" w:rsidRDefault="002500C0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8017ED" w:rsidRPr="002441D1" w:rsidRDefault="008017ED" w:rsidP="00B52A90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Μ. ΔΑΓΛΑ</w:t>
            </w:r>
          </w:p>
        </w:tc>
        <w:tc>
          <w:tcPr>
            <w:tcW w:w="3685" w:type="dxa"/>
          </w:tcPr>
          <w:p w:rsidR="008017ED" w:rsidRPr="002441D1" w:rsidRDefault="00773CB2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ΠΡΟΑΓΩΓΗ ΚΑΙ ΥΠΟΣΤΗΡΗΞΗ ΤΟΥ ΜΗΤΡΙΚΟΥ ΘΗΛΑΣΜΟΥ</w:t>
            </w:r>
          </w:p>
        </w:tc>
        <w:tc>
          <w:tcPr>
            <w:tcW w:w="3686" w:type="dxa"/>
          </w:tcPr>
          <w:p w:rsidR="008017ED" w:rsidRPr="002441D1" w:rsidRDefault="008017ED" w:rsidP="00B52A90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>Ζιώγα-Ζαγορά Ε.</w:t>
            </w:r>
          </w:p>
        </w:tc>
        <w:tc>
          <w:tcPr>
            <w:tcW w:w="2835" w:type="dxa"/>
          </w:tcPr>
          <w:p w:rsidR="008017ED" w:rsidRPr="002441D1" w:rsidRDefault="008017ED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11:45-12:15</w:t>
            </w:r>
          </w:p>
          <w:p w:rsidR="008017ED" w:rsidRPr="002441D1" w:rsidRDefault="008017ED" w:rsidP="008017ED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ΙΑΤΡΑΚΗΣ</w:t>
            </w:r>
          </w:p>
          <w:p w:rsidR="008017ED" w:rsidRPr="002441D1" w:rsidRDefault="008017ED" w:rsidP="008017ED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ΑΝΤΩΝΙΟΥ</w:t>
            </w:r>
          </w:p>
        </w:tc>
        <w:tc>
          <w:tcPr>
            <w:tcW w:w="2693" w:type="dxa"/>
          </w:tcPr>
          <w:p w:rsidR="008017ED" w:rsidRPr="002441D1" w:rsidRDefault="008017ED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BB6D59" w:rsidRPr="002441D1" w:rsidRDefault="00BB6D59" w:rsidP="00B52A90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Ε. ΑΝΤΩΝΙΟΥ</w:t>
            </w:r>
          </w:p>
        </w:tc>
        <w:tc>
          <w:tcPr>
            <w:tcW w:w="3685" w:type="dxa"/>
          </w:tcPr>
          <w:p w:rsidR="00BB6D59" w:rsidRPr="002441D1" w:rsidRDefault="006054DE" w:rsidP="00BB6D59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ΠΡΟΓΕΝΝΗΤΙΚΟΣ ΕΛΕΓΧΟΣ ΚΑΙ ΕΡΓΑΣΙΑ</w:t>
            </w:r>
          </w:p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6D59" w:rsidRPr="002441D1" w:rsidRDefault="00BB6D59" w:rsidP="00BB6D59">
            <w:pPr>
              <w:jc w:val="both"/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 xml:space="preserve"> Γερασκλή Α. </w:t>
            </w:r>
          </w:p>
        </w:tc>
        <w:tc>
          <w:tcPr>
            <w:tcW w:w="2835" w:type="dxa"/>
          </w:tcPr>
          <w:p w:rsidR="00BB6D59" w:rsidRPr="002441D1" w:rsidRDefault="00BB6D59" w:rsidP="00BB6D59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12:15-12:45</w:t>
            </w:r>
          </w:p>
          <w:p w:rsidR="00BB6D59" w:rsidRPr="002441D1" w:rsidRDefault="00BB6D59" w:rsidP="00BB6D59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ΙΑΤΡΑΚΗΣ</w:t>
            </w:r>
          </w:p>
          <w:p w:rsidR="00BB6D59" w:rsidRPr="002441D1" w:rsidRDefault="00BB6D59" w:rsidP="00BB6D59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ΑΝΤΩΝΙΟΥ</w:t>
            </w:r>
          </w:p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BB6D59" w:rsidRPr="002441D1" w:rsidRDefault="00C80C45" w:rsidP="00C80C45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Μ. ΔΑΓΛΑ</w:t>
            </w:r>
          </w:p>
        </w:tc>
        <w:tc>
          <w:tcPr>
            <w:tcW w:w="3685" w:type="dxa"/>
          </w:tcPr>
          <w:p w:rsidR="00BB6D59" w:rsidRPr="002441D1" w:rsidRDefault="006054DE" w:rsidP="006054DE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ΠΑΡΑΚΟΛΟΥΘΗΣΗ ΚΑΙ ΦΡΟΝΤΙΔΑ ΤΕΛΕΙΟΜΗΝΟΥ ΝΕΟΓΝΟΥ</w:t>
            </w:r>
          </w:p>
        </w:tc>
        <w:tc>
          <w:tcPr>
            <w:tcW w:w="3686" w:type="dxa"/>
          </w:tcPr>
          <w:p w:rsidR="00BB6D59" w:rsidRPr="002441D1" w:rsidRDefault="00BB6D59" w:rsidP="00B52A90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>Χονδρού Μ.</w:t>
            </w:r>
          </w:p>
        </w:tc>
        <w:tc>
          <w:tcPr>
            <w:tcW w:w="2835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12:45-13:15</w:t>
            </w:r>
          </w:p>
          <w:p w:rsidR="00C80C45" w:rsidRPr="002441D1" w:rsidRDefault="00C80C45" w:rsidP="00C80C45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ΙΑΤΡΑΚΗΣ</w:t>
            </w:r>
          </w:p>
          <w:p w:rsidR="00C80C45" w:rsidRPr="002441D1" w:rsidRDefault="00C80C45" w:rsidP="00C80C45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ΑΝΤΩΝΙΟΥ</w:t>
            </w:r>
          </w:p>
          <w:p w:rsidR="00C80C45" w:rsidRPr="002441D1" w:rsidRDefault="00C80C45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0E0F0F" w:rsidRPr="002441D1" w:rsidRDefault="000E0F0F" w:rsidP="000E0F0F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lastRenderedPageBreak/>
              <w:t>Ε. ΑΝΤΩΝΙΟΥ</w:t>
            </w:r>
          </w:p>
          <w:p w:rsidR="00BB6D59" w:rsidRPr="002441D1" w:rsidRDefault="00BB6D59" w:rsidP="000E0F0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0E0F0F" w:rsidRPr="002441D1" w:rsidRDefault="006054DE" w:rsidP="000E0F0F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ΜΕΘΔΟΙ ΑΝΤΙΣΥΛΛΗΨΗΣ – Ο ΡΟΛΟΣ ΤΗΣ ΜΑΙΑΣ</w:t>
            </w:r>
          </w:p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6D59" w:rsidRPr="002441D1" w:rsidRDefault="000E0F0F" w:rsidP="00B52A90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>Σώτα Ηλέκτρα.</w:t>
            </w:r>
          </w:p>
        </w:tc>
        <w:tc>
          <w:tcPr>
            <w:tcW w:w="2835" w:type="dxa"/>
          </w:tcPr>
          <w:p w:rsidR="00BB6D59" w:rsidRPr="002441D1" w:rsidRDefault="000E0F0F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13:15-13:45</w:t>
            </w:r>
          </w:p>
          <w:p w:rsidR="000E0F0F" w:rsidRPr="002441D1" w:rsidRDefault="000E0F0F" w:rsidP="000E0F0F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ΙΑΤΡΑΚΗΣ</w:t>
            </w:r>
          </w:p>
          <w:p w:rsidR="000E0F0F" w:rsidRPr="002441D1" w:rsidRDefault="000E0F0F" w:rsidP="000E0F0F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ΑΝΤΩΝΙΟΥ</w:t>
            </w:r>
          </w:p>
        </w:tc>
        <w:tc>
          <w:tcPr>
            <w:tcW w:w="2693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ΝΙΚΟΛΑΚΟΠΟΥΛΟΥ ΕΙΡΗΝΗ</w:t>
            </w:r>
          </w:p>
        </w:tc>
        <w:tc>
          <w:tcPr>
            <w:tcW w:w="3685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ΘΗΛΑΣΜΟΣ ΣΤΗ ΣΥΓΧΡΟΝΗ ΚΟΙΝΩΝΙΑ ΣΧΕΤΙΖΟΜΕΝΟΣ ΜΕ ΤΗΝ ΥΓΕΙΑ, ΤΗΝ ΟΙΚΟΝΟΜΙΑ  ΚΑΙ ΤΗΝ ΚΟΙΝΩΝΙΑ</w:t>
            </w:r>
          </w:p>
        </w:tc>
        <w:tc>
          <w:tcPr>
            <w:tcW w:w="3686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ΚΟΥΤΟΥΛΑΚΟΥ ΑΝΑΣΤΑΣΙΑ ΣΥΡΜΩ (10123)</w:t>
            </w:r>
          </w:p>
        </w:tc>
        <w:tc>
          <w:tcPr>
            <w:tcW w:w="2835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  <w:lang w:val="en-US"/>
              </w:rPr>
              <w:t>h</w:t>
            </w:r>
            <w:r w:rsidRPr="002441D1">
              <w:rPr>
                <w:rFonts w:cs="Arial"/>
                <w:sz w:val="24"/>
                <w:szCs w:val="24"/>
              </w:rPr>
              <w:t>:13.45 – 14.15 π.μ.</w:t>
            </w:r>
          </w:p>
          <w:p w:rsidR="00857F31" w:rsidRPr="002441D1" w:rsidRDefault="00857F3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ΠΕΧΛΙΒΑΝΗ</w:t>
            </w:r>
          </w:p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ΔΑΓΛΑ</w:t>
            </w:r>
          </w:p>
        </w:tc>
        <w:tc>
          <w:tcPr>
            <w:tcW w:w="2693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6D59" w:rsidRPr="002441D1" w:rsidRDefault="00BB6D59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ΝΤΕΚΑ ΕΛΕΝΗ</w:t>
            </w:r>
          </w:p>
        </w:tc>
        <w:tc>
          <w:tcPr>
            <w:tcW w:w="368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ΨΥΧΟΣΥΝΑΙΣΘΗΜΑΤΙΚΕΣ  ΑΛΛΑΓΕΣ ΣΤΗ ΛΟΧΕΙΑ – ΜΑΙΕΥΤΙΚΗ ΦΡΟΝΤΙΔΑ</w:t>
            </w:r>
          </w:p>
        </w:tc>
        <w:tc>
          <w:tcPr>
            <w:tcW w:w="3686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ΓΚΙΡΙΤΗ ΡΟΜΙΝΑ-ΑΛΕΞΑΝΔΡΑ (11077)</w:t>
            </w:r>
          </w:p>
        </w:tc>
        <w:tc>
          <w:tcPr>
            <w:tcW w:w="283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  <w:lang w:val="en-US"/>
              </w:rPr>
              <w:t>h</w:t>
            </w:r>
            <w:r w:rsidRPr="002441D1">
              <w:rPr>
                <w:rFonts w:cs="Arial"/>
                <w:sz w:val="24"/>
                <w:szCs w:val="24"/>
              </w:rPr>
              <w:t>:10.30  π.μ.</w:t>
            </w:r>
          </w:p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ΔΕΛΤΣΙΔΟΥ</w:t>
            </w:r>
          </w:p>
          <w:p w:rsidR="00CB6A61" w:rsidRPr="00E73900" w:rsidRDefault="00E73900" w:rsidP="00B52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ΓΟΥΡΟΥΝΤΗ</w:t>
            </w:r>
          </w:p>
        </w:tc>
        <w:tc>
          <w:tcPr>
            <w:tcW w:w="2693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1F1C5B">
        <w:tc>
          <w:tcPr>
            <w:tcW w:w="2552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ΚΥΡΚΟΥ ΓΙΑΝΝΟΥΛΑ</w:t>
            </w:r>
          </w:p>
        </w:tc>
        <w:tc>
          <w:tcPr>
            <w:tcW w:w="3685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ΕΠΕΜΒΑΤΙΚΟΣ ΤΟΚΕΤΟΣ : ΣΩΜΑΤΙΚΕΣ ΚΑΙ ΨΥΧΙΚΕΣ ΕΠΙΠΤΩΣΕΙΣ</w:t>
            </w:r>
          </w:p>
        </w:tc>
        <w:tc>
          <w:tcPr>
            <w:tcW w:w="3686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ΑΛΕΞΙΟΥ ΕΛΕΝΗ-ΔΑΥΙΔΟΥΛΑ (10047)</w:t>
            </w:r>
          </w:p>
        </w:tc>
        <w:tc>
          <w:tcPr>
            <w:tcW w:w="2835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  <w:lang w:val="en-US"/>
              </w:rPr>
              <w:t>h</w:t>
            </w:r>
            <w:r w:rsidR="00E73900">
              <w:rPr>
                <w:rFonts w:cs="Arial"/>
                <w:sz w:val="24"/>
                <w:szCs w:val="24"/>
              </w:rPr>
              <w:t>:10.0</w:t>
            </w:r>
            <w:r w:rsidRPr="002441D1">
              <w:rPr>
                <w:rFonts w:cs="Arial"/>
                <w:sz w:val="24"/>
                <w:szCs w:val="24"/>
              </w:rPr>
              <w:t>0 π.μ.</w:t>
            </w:r>
          </w:p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ΝΙΚΟΛΑΙΔΗΣ</w:t>
            </w:r>
          </w:p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ΓΟΥΡΟΥΝΤΗ</w:t>
            </w:r>
          </w:p>
        </w:tc>
        <w:tc>
          <w:tcPr>
            <w:tcW w:w="2693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ΔΙΑΜΑΝΤΗ ΑΘΗΝΑ</w:t>
            </w:r>
          </w:p>
        </w:tc>
        <w:tc>
          <w:tcPr>
            <w:tcW w:w="368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ΡΟΛΟΣ, ΓΝΩΣΕΙΣ ΚΑΙ ΣΤΑΣΕΙΣ ΤΩΝ ΜΑΙΩΝ ΚΑΙ ΤΩΝ ΕΠΑΓΓΕΛΜΑΤΙΩΝ ΥΓΕΙΑΣ ΓΙΑ ΤΟ ΚΑΠΝΙΣΜΑ ΚΑΙ ΤΟ ΠΑΘΗΤΙΚΟ ΚΑΠΝΙΣΜΑ ΚΑΤΑ ΤΗΝ ΠΕΡΙΓΕΝΝΗΤΙΚΗ ΠΕΡΙΟΔΟ</w:t>
            </w:r>
          </w:p>
        </w:tc>
        <w:tc>
          <w:tcPr>
            <w:tcW w:w="3686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ΤΟΥΤΖΙΑΡΑΚΗ ΣΤΑΥΡΟΥΛΑ (10082)</w:t>
            </w:r>
          </w:p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ΤΣΕΡΕΠΑ ΓΡΗΓΟΡΙΑ (10049)</w:t>
            </w:r>
          </w:p>
        </w:tc>
        <w:tc>
          <w:tcPr>
            <w:tcW w:w="283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  <w:lang w:val="en-US"/>
              </w:rPr>
              <w:t>h</w:t>
            </w:r>
            <w:r w:rsidRPr="002441D1">
              <w:rPr>
                <w:rFonts w:cs="Arial"/>
                <w:sz w:val="24"/>
                <w:szCs w:val="24"/>
              </w:rPr>
              <w:t>:12π.μ.</w:t>
            </w:r>
          </w:p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 xml:space="preserve"> ΔΕΛΤΣΙΔΟΥ</w:t>
            </w:r>
          </w:p>
          <w:p w:rsidR="00CB6A61" w:rsidRPr="002441D1" w:rsidRDefault="00E73900" w:rsidP="00B52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ΝΙΚΟΛΑΙΔΗΣ</w:t>
            </w:r>
          </w:p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CB6A61" w:rsidRPr="002441D1" w:rsidRDefault="00CB6A61" w:rsidP="00B52A90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2441D1">
              <w:rPr>
                <w:rFonts w:eastAsia="Times New Roman" w:cs="Arial"/>
                <w:sz w:val="24"/>
                <w:szCs w:val="24"/>
                <w:lang w:eastAsia="el-GR"/>
              </w:rPr>
              <w:t>Α. ΣΑΡΕΛΛΑ</w:t>
            </w:r>
          </w:p>
        </w:tc>
        <w:tc>
          <w:tcPr>
            <w:tcW w:w="3685" w:type="dxa"/>
          </w:tcPr>
          <w:p w:rsidR="00CB6A61" w:rsidRPr="002441D1" w:rsidRDefault="00EC54B4" w:rsidP="00B52A90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2441D1">
              <w:rPr>
                <w:rFonts w:eastAsia="Times New Roman" w:cs="Arial"/>
                <w:sz w:val="24"/>
                <w:szCs w:val="24"/>
                <w:lang w:eastAsia="el-GR"/>
              </w:rPr>
              <w:t>ΤΟΚΟΦΟΒΙΑ</w:t>
            </w:r>
          </w:p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6A61" w:rsidRPr="002441D1" w:rsidRDefault="00CB6A61" w:rsidP="00B52A90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eastAsia="Times New Roman" w:cs="Arial"/>
                <w:caps/>
                <w:sz w:val="24"/>
                <w:szCs w:val="24"/>
                <w:lang w:val="en-US" w:eastAsia="el-GR"/>
              </w:rPr>
              <w:t>K</w:t>
            </w:r>
            <w:r w:rsidRPr="002441D1">
              <w:rPr>
                <w:rFonts w:eastAsia="Times New Roman" w:cs="Arial"/>
                <w:caps/>
                <w:sz w:val="24"/>
                <w:szCs w:val="24"/>
                <w:lang w:eastAsia="el-GR"/>
              </w:rPr>
              <w:t>ρατημένου Αδαμαντία &amp; Πέζου Ελένη</w:t>
            </w:r>
          </w:p>
        </w:tc>
        <w:tc>
          <w:tcPr>
            <w:tcW w:w="2835" w:type="dxa"/>
          </w:tcPr>
          <w:p w:rsidR="00CB6A61" w:rsidRPr="002441D1" w:rsidRDefault="00CB6A61" w:rsidP="00B52A90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2441D1">
              <w:rPr>
                <w:rFonts w:eastAsia="Times New Roman" w:cs="Arial"/>
                <w:sz w:val="24"/>
                <w:szCs w:val="24"/>
                <w:lang w:eastAsia="el-GR"/>
              </w:rPr>
              <w:t xml:space="preserve">9:00-9:30  </w:t>
            </w:r>
          </w:p>
          <w:p w:rsidR="00CB6A61" w:rsidRPr="002441D1" w:rsidRDefault="00CB6A61" w:rsidP="00B52A90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eastAsia="Times New Roman" w:cs="Arial"/>
                <w:caps/>
                <w:sz w:val="24"/>
                <w:szCs w:val="24"/>
                <w:lang w:eastAsia="el-GR"/>
              </w:rPr>
              <w:t xml:space="preserve">Σαραντάκη Α.,  Παλάσκα Ε </w:t>
            </w:r>
          </w:p>
        </w:tc>
        <w:tc>
          <w:tcPr>
            <w:tcW w:w="2693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CB6A61" w:rsidRPr="002441D1" w:rsidRDefault="00CB6A61" w:rsidP="00B52A90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2441D1">
              <w:rPr>
                <w:rFonts w:eastAsia="Times New Roman" w:cs="Arial"/>
                <w:sz w:val="24"/>
                <w:szCs w:val="24"/>
                <w:lang w:eastAsia="el-GR"/>
              </w:rPr>
              <w:t>Α. ΣΑΡΕΛΛΑ</w:t>
            </w:r>
          </w:p>
        </w:tc>
        <w:tc>
          <w:tcPr>
            <w:tcW w:w="3685" w:type="dxa"/>
          </w:tcPr>
          <w:p w:rsidR="00CB6A61" w:rsidRPr="002441D1" w:rsidRDefault="00EC54B4" w:rsidP="00EC54B4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eastAsia="Times New Roman" w:cs="Arial"/>
                <w:bCs/>
                <w:color w:val="000000"/>
                <w:sz w:val="24"/>
                <w:szCs w:val="24"/>
                <w:lang w:eastAsia="el-GR"/>
              </w:rPr>
              <w:t>ΝΟΣΟΚΟΜΕΙΟ ΦΙΛΙΚΟ ΠΡΟΣ ΤΟ ΒΡΕΦΟΣ ΚΑΙ ΤΟΝ ΜΗΤΡΙΚΟ ΘΗΛΑΣΜΟ</w:t>
            </w:r>
          </w:p>
        </w:tc>
        <w:tc>
          <w:tcPr>
            <w:tcW w:w="3686" w:type="dxa"/>
          </w:tcPr>
          <w:p w:rsidR="00CB6A61" w:rsidRPr="002441D1" w:rsidRDefault="00CB6A61" w:rsidP="00B52A90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eastAsia="Times New Roman" w:cs="Arial"/>
                <w:caps/>
                <w:color w:val="000000"/>
                <w:sz w:val="24"/>
                <w:szCs w:val="24"/>
                <w:lang w:eastAsia="el-GR"/>
              </w:rPr>
              <w:t>Χρυσικοπούλου Γεωργία</w:t>
            </w:r>
          </w:p>
        </w:tc>
        <w:tc>
          <w:tcPr>
            <w:tcW w:w="2835" w:type="dxa"/>
          </w:tcPr>
          <w:p w:rsidR="00CB6A61" w:rsidRPr="002441D1" w:rsidRDefault="00CB6A61" w:rsidP="00B52A90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2441D1">
              <w:rPr>
                <w:rFonts w:eastAsia="Times New Roman" w:cs="Arial"/>
                <w:sz w:val="24"/>
                <w:szCs w:val="24"/>
                <w:lang w:eastAsia="el-GR"/>
              </w:rPr>
              <w:t>9:30-10:00</w:t>
            </w:r>
          </w:p>
          <w:p w:rsidR="00CB6A61" w:rsidRPr="002441D1" w:rsidRDefault="00CB6A61" w:rsidP="00B52A90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eastAsia="Times New Roman" w:cs="Arial"/>
                <w:caps/>
                <w:sz w:val="24"/>
                <w:szCs w:val="24"/>
                <w:lang w:eastAsia="el-GR"/>
              </w:rPr>
              <w:t>Σαραντάκη Α., Παλάσκα Ε</w:t>
            </w:r>
          </w:p>
        </w:tc>
        <w:tc>
          <w:tcPr>
            <w:tcW w:w="2693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1F1C5B">
        <w:tc>
          <w:tcPr>
            <w:tcW w:w="2552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ΗΛΙΑΔΗ ΠΑΝΑΓΙΩΤΑ</w:t>
            </w:r>
          </w:p>
        </w:tc>
        <w:tc>
          <w:tcPr>
            <w:tcW w:w="3685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ΠΡΟΕΤΟΙΜΑΣΙΑ ΓΟΝΕΪΚΟΤΗΤΑΣ</w:t>
            </w:r>
          </w:p>
        </w:tc>
        <w:tc>
          <w:tcPr>
            <w:tcW w:w="3686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ΠΑΠΑΪΩΑΝΝΟΥ ΙΣΜΗΝΗ(10070)</w:t>
            </w:r>
          </w:p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ΣΕΔΕΣΛΗ ΠΑΝΑΓΙΩΤΑ (10024)</w:t>
            </w:r>
          </w:p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ΚΑΡΑΓΙΑΝΝΗ ΕΛΕΝΗ (10062)</w:t>
            </w:r>
          </w:p>
        </w:tc>
        <w:tc>
          <w:tcPr>
            <w:tcW w:w="2835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  <w:lang w:val="en-US"/>
              </w:rPr>
              <w:t>h</w:t>
            </w:r>
            <w:r w:rsidRPr="002441D1">
              <w:rPr>
                <w:rFonts w:cs="Arial"/>
                <w:sz w:val="24"/>
                <w:szCs w:val="24"/>
              </w:rPr>
              <w:t>:10.00 π.μ.</w:t>
            </w:r>
          </w:p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ΣΑΡΑΝΤΑΚΗ</w:t>
            </w:r>
          </w:p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ΠΑΛΑΣΚΑ</w:t>
            </w:r>
          </w:p>
        </w:tc>
        <w:tc>
          <w:tcPr>
            <w:tcW w:w="2693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1F1C5B">
        <w:tc>
          <w:tcPr>
            <w:tcW w:w="2552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ΚΥΡΚΟΥ ΓΙΑΝΝΟΥΛΑ</w:t>
            </w:r>
          </w:p>
        </w:tc>
        <w:tc>
          <w:tcPr>
            <w:tcW w:w="368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ΠΡΩΤΟΒΟΥΛΙΑ :  «ΦΙΛΙΚΑ ΠΡΟΣ ΤΑ ΒΡΕΦΗ ΝΟΣΟΚΟΜΕΙΑ» ΑΠΟΤΕΛΕΣΜΑΤΙΚΟΤΗΤΑ ΣΤΗΝ ΠΡΟΣΤΑΣΙΑ, ΠΡΟΑΓΩΓΗ ΚΑΙ ΥΠΟΣΤΗΡΙΞΗ ΤΟΥ ΜΗΤΡΙΚΟΥ ΘΗΛΑΣΜΟΥ</w:t>
            </w:r>
          </w:p>
        </w:tc>
        <w:tc>
          <w:tcPr>
            <w:tcW w:w="3686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ΔΑΣΑΚΛΗ ΑΝΑΣΤΑΣΙΑ (10129)</w:t>
            </w:r>
          </w:p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ΓΟΥΡΖΕΛΑ ΔΗΜΗΤΡΑ (10097)</w:t>
            </w:r>
          </w:p>
        </w:tc>
        <w:tc>
          <w:tcPr>
            <w:tcW w:w="283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  <w:lang w:val="en-US"/>
              </w:rPr>
              <w:t>h</w:t>
            </w:r>
            <w:r w:rsidRPr="002441D1">
              <w:rPr>
                <w:rFonts w:cs="Arial"/>
                <w:sz w:val="24"/>
                <w:szCs w:val="24"/>
              </w:rPr>
              <w:t>:10:00π.μ.</w:t>
            </w:r>
          </w:p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ΝΑΝΟΥ</w:t>
            </w:r>
          </w:p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ΣΑΡΕΛΛΑ</w:t>
            </w:r>
          </w:p>
        </w:tc>
        <w:tc>
          <w:tcPr>
            <w:tcW w:w="2693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0F73B4">
        <w:trPr>
          <w:trHeight w:val="863"/>
        </w:trPr>
        <w:tc>
          <w:tcPr>
            <w:tcW w:w="2552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ΗΛΙΑΔΗ ΠΑΝΑΓΙΩΤΑ</w:t>
            </w:r>
          </w:p>
        </w:tc>
        <w:tc>
          <w:tcPr>
            <w:tcW w:w="3685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ΡΗΞΕΙΣ ΠΕΡΙΝΕΟΥ ΚΑΙ ΕΠΙΣΙΟΤΟΜΗ</w:t>
            </w:r>
          </w:p>
        </w:tc>
        <w:tc>
          <w:tcPr>
            <w:tcW w:w="3686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ΜΠΟΛΛΑ ΑΙΚΑΤΕΡΙΝΗ  (11119)</w:t>
            </w:r>
          </w:p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ΜΠΟΥΣΔΟΥΚΟΥ ΑΛΕΞΑΝΔΡΑ (11006)</w:t>
            </w:r>
          </w:p>
        </w:tc>
        <w:tc>
          <w:tcPr>
            <w:tcW w:w="2835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  <w:lang w:val="en-US"/>
              </w:rPr>
              <w:t>h</w:t>
            </w:r>
            <w:r w:rsidRPr="002441D1">
              <w:rPr>
                <w:rFonts w:cs="Arial"/>
                <w:sz w:val="24"/>
                <w:szCs w:val="24"/>
              </w:rPr>
              <w:t>:10:30π.μ.</w:t>
            </w:r>
          </w:p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ΣΑΡΑΝΤΑΚΗ</w:t>
            </w:r>
          </w:p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ΣΑΡΕΛΛΑ</w:t>
            </w:r>
          </w:p>
        </w:tc>
        <w:tc>
          <w:tcPr>
            <w:tcW w:w="2693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B52A90">
        <w:tc>
          <w:tcPr>
            <w:tcW w:w="2552" w:type="dxa"/>
          </w:tcPr>
          <w:p w:rsidR="00CB6A61" w:rsidRPr="002441D1" w:rsidRDefault="00CB6A61" w:rsidP="00B52A90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 xml:space="preserve"> Χ. ΝΑΝΟΥ</w:t>
            </w:r>
          </w:p>
        </w:tc>
        <w:tc>
          <w:tcPr>
            <w:tcW w:w="368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«</w:t>
            </w:r>
            <w:r w:rsidRPr="002441D1">
              <w:rPr>
                <w:rFonts w:cs="Arial"/>
                <w:caps/>
                <w:sz w:val="24"/>
                <w:szCs w:val="24"/>
              </w:rPr>
              <w:t>Κύηση και Χρόνια Νεφρική Νόσος τελικού σταδίου υπό νεφρική κάθαρση»</w:t>
            </w:r>
          </w:p>
        </w:tc>
        <w:tc>
          <w:tcPr>
            <w:tcW w:w="3686" w:type="dxa"/>
          </w:tcPr>
          <w:p w:rsidR="00CB6A61" w:rsidRPr="002441D1" w:rsidRDefault="00CB6A61" w:rsidP="00B52A90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>Σαλτογιάννη Αγγελική</w:t>
            </w:r>
          </w:p>
        </w:tc>
        <w:tc>
          <w:tcPr>
            <w:tcW w:w="2835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10:45-11:00</w:t>
            </w:r>
          </w:p>
          <w:p w:rsidR="00CB6A61" w:rsidRPr="002441D1" w:rsidRDefault="00CB6A61" w:rsidP="00B52A90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>Σαραντάκη Α., Παλάσκα Ε.</w:t>
            </w:r>
          </w:p>
        </w:tc>
        <w:tc>
          <w:tcPr>
            <w:tcW w:w="2693" w:type="dxa"/>
          </w:tcPr>
          <w:p w:rsidR="00CB6A61" w:rsidRPr="002441D1" w:rsidRDefault="00CB6A61" w:rsidP="00B52A90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1F1C5B">
        <w:tc>
          <w:tcPr>
            <w:tcW w:w="2552" w:type="dxa"/>
          </w:tcPr>
          <w:p w:rsidR="00CB6A61" w:rsidRPr="002441D1" w:rsidRDefault="00CB6A61" w:rsidP="00AD199E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eastAsia="Times New Roman" w:cs="Arial"/>
                <w:sz w:val="24"/>
                <w:szCs w:val="24"/>
                <w:lang w:eastAsia="el-GR"/>
              </w:rPr>
              <w:t>Χ. ΝΑΝΟΥ</w:t>
            </w:r>
            <w:r w:rsidRPr="002441D1">
              <w:rPr>
                <w:rFonts w:eastAsia="Times New Roman" w:cs="Arial"/>
                <w:sz w:val="24"/>
                <w:szCs w:val="24"/>
                <w:lang w:eastAsia="el-GR"/>
              </w:rPr>
              <w:tab/>
            </w:r>
          </w:p>
        </w:tc>
        <w:tc>
          <w:tcPr>
            <w:tcW w:w="3685" w:type="dxa"/>
          </w:tcPr>
          <w:p w:rsidR="00CB6A61" w:rsidRPr="002441D1" w:rsidRDefault="00CB6A61" w:rsidP="00AD199E">
            <w:pPr>
              <w:jc w:val="both"/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>«Νεογνικές λοιμώξεις»</w:t>
            </w:r>
          </w:p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6A61" w:rsidRPr="002441D1" w:rsidRDefault="00CB6A61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 xml:space="preserve">Χαριτίδου Μαριλένα  </w:t>
            </w:r>
          </w:p>
        </w:tc>
        <w:tc>
          <w:tcPr>
            <w:tcW w:w="2835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 xml:space="preserve">12:00-12:30  </w:t>
            </w:r>
          </w:p>
          <w:p w:rsidR="00CB6A61" w:rsidRPr="002441D1" w:rsidRDefault="00CB6A61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>Σαραντάκη Α., Σαρέλλα Α</w:t>
            </w:r>
          </w:p>
        </w:tc>
        <w:tc>
          <w:tcPr>
            <w:tcW w:w="2693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1F1C5B">
        <w:tc>
          <w:tcPr>
            <w:tcW w:w="2552" w:type="dxa"/>
          </w:tcPr>
          <w:p w:rsidR="00CB6A61" w:rsidRPr="002441D1" w:rsidRDefault="00CB6A61" w:rsidP="00B52A90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eastAsia="Times New Roman" w:cs="Arial"/>
                <w:sz w:val="24"/>
                <w:szCs w:val="24"/>
                <w:lang w:eastAsia="el-GR"/>
              </w:rPr>
              <w:t>Χ. ΝΑΝΟΥ</w:t>
            </w:r>
            <w:r w:rsidRPr="002441D1">
              <w:rPr>
                <w:rFonts w:eastAsia="Times New Roman" w:cs="Arial"/>
                <w:sz w:val="24"/>
                <w:szCs w:val="24"/>
                <w:lang w:eastAsia="el-GR"/>
              </w:rPr>
              <w:tab/>
            </w:r>
          </w:p>
        </w:tc>
        <w:tc>
          <w:tcPr>
            <w:tcW w:w="3685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«</w:t>
            </w:r>
            <w:r w:rsidRPr="002441D1">
              <w:rPr>
                <w:rFonts w:cs="Arial"/>
                <w:caps/>
                <w:sz w:val="24"/>
                <w:szCs w:val="24"/>
              </w:rPr>
              <w:t>Οι γνώσεις των ζευγαριών για τον ιό των ανθρώπινων θηλωμάτων (</w:t>
            </w:r>
            <w:r w:rsidRPr="002441D1">
              <w:rPr>
                <w:rFonts w:cs="Arial"/>
                <w:caps/>
                <w:sz w:val="24"/>
                <w:szCs w:val="24"/>
                <w:lang w:val="en-US"/>
              </w:rPr>
              <w:t>HPV</w:t>
            </w:r>
            <w:r w:rsidRPr="002441D1">
              <w:rPr>
                <w:rFonts w:cs="Arial"/>
                <w:caps/>
                <w:sz w:val="24"/>
                <w:szCs w:val="24"/>
              </w:rPr>
              <w:t>)»</w:t>
            </w:r>
          </w:p>
        </w:tc>
        <w:tc>
          <w:tcPr>
            <w:tcW w:w="3686" w:type="dxa"/>
          </w:tcPr>
          <w:p w:rsidR="00CB6A61" w:rsidRPr="002441D1" w:rsidRDefault="00CB6A61">
            <w:pPr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 xml:space="preserve">Αμπατζόγλου Αικατερίνη  </w:t>
            </w:r>
          </w:p>
        </w:tc>
        <w:tc>
          <w:tcPr>
            <w:tcW w:w="2835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 xml:space="preserve">12:30-13:00  </w:t>
            </w:r>
          </w:p>
          <w:p w:rsidR="009E7A7F" w:rsidRPr="002441D1" w:rsidRDefault="009E7A7F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Ε. ΠΑΛΑΣΚΑ</w:t>
            </w:r>
          </w:p>
          <w:p w:rsidR="00CB6A61" w:rsidRPr="002441D1" w:rsidRDefault="009E7A7F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Α. ΣΑΡΕΛΛΑ</w:t>
            </w:r>
          </w:p>
        </w:tc>
        <w:tc>
          <w:tcPr>
            <w:tcW w:w="2693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</w:p>
        </w:tc>
      </w:tr>
      <w:tr w:rsidR="006054DE" w:rsidRPr="002441D1" w:rsidTr="001F1C5B">
        <w:tc>
          <w:tcPr>
            <w:tcW w:w="2552" w:type="dxa"/>
          </w:tcPr>
          <w:p w:rsidR="00CB6A61" w:rsidRPr="002441D1" w:rsidRDefault="00CB6A61" w:rsidP="00257C03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 xml:space="preserve">      </w:t>
            </w:r>
          </w:p>
          <w:p w:rsidR="00CB6A61" w:rsidRPr="002441D1" w:rsidRDefault="00CB6A61" w:rsidP="00257C03">
            <w:pPr>
              <w:jc w:val="both"/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 xml:space="preserve">Ε. ΠΑΛΑΣΚΑ  </w:t>
            </w:r>
          </w:p>
        </w:tc>
        <w:tc>
          <w:tcPr>
            <w:tcW w:w="3685" w:type="dxa"/>
          </w:tcPr>
          <w:p w:rsidR="00CB6A61" w:rsidRPr="002441D1" w:rsidRDefault="00CB6A61" w:rsidP="00257C03">
            <w:pPr>
              <w:jc w:val="both"/>
              <w:rPr>
                <w:rFonts w:cs="Arial"/>
                <w:caps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>Επισκληρίδιος  Αναισθησία και Φυσιολογικός Τοκετός</w:t>
            </w:r>
          </w:p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ΕΛΕΝΗ ΤΣΟΥΛΦΑ</w:t>
            </w:r>
          </w:p>
        </w:tc>
        <w:tc>
          <w:tcPr>
            <w:tcW w:w="2835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sz w:val="24"/>
                <w:szCs w:val="24"/>
              </w:rPr>
              <w:t>13:00 -13:30</w:t>
            </w:r>
          </w:p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  <w:r w:rsidRPr="002441D1">
              <w:rPr>
                <w:rFonts w:cs="Arial"/>
                <w:caps/>
                <w:sz w:val="24"/>
                <w:szCs w:val="24"/>
              </w:rPr>
              <w:t>Σαραντάκη Α., Νάνου Χ</w:t>
            </w:r>
            <w:r w:rsidRPr="002441D1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B6A61" w:rsidRPr="002441D1" w:rsidRDefault="00CB6A6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76338" w:rsidRPr="002441D1" w:rsidRDefault="00276338">
      <w:pPr>
        <w:rPr>
          <w:rFonts w:cs="Arial"/>
          <w:sz w:val="24"/>
          <w:szCs w:val="24"/>
        </w:rPr>
      </w:pPr>
    </w:p>
    <w:sectPr w:rsidR="00276338" w:rsidRPr="002441D1" w:rsidSect="004114A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A7"/>
    <w:rsid w:val="00065951"/>
    <w:rsid w:val="000B0167"/>
    <w:rsid w:val="000E0F0F"/>
    <w:rsid w:val="000E74D9"/>
    <w:rsid w:val="000F73B4"/>
    <w:rsid w:val="00137974"/>
    <w:rsid w:val="001A27CD"/>
    <w:rsid w:val="001F1C5B"/>
    <w:rsid w:val="00223D1A"/>
    <w:rsid w:val="002441D1"/>
    <w:rsid w:val="002500C0"/>
    <w:rsid w:val="00257C03"/>
    <w:rsid w:val="00261B7E"/>
    <w:rsid w:val="00276338"/>
    <w:rsid w:val="002E6F17"/>
    <w:rsid w:val="002F309F"/>
    <w:rsid w:val="00333E17"/>
    <w:rsid w:val="00353200"/>
    <w:rsid w:val="00362993"/>
    <w:rsid w:val="004114A7"/>
    <w:rsid w:val="0048643B"/>
    <w:rsid w:val="004E4D06"/>
    <w:rsid w:val="00520DF7"/>
    <w:rsid w:val="00523443"/>
    <w:rsid w:val="00524E2F"/>
    <w:rsid w:val="00525F4F"/>
    <w:rsid w:val="00530404"/>
    <w:rsid w:val="005B056F"/>
    <w:rsid w:val="006054DE"/>
    <w:rsid w:val="00631032"/>
    <w:rsid w:val="00640AB7"/>
    <w:rsid w:val="0064562A"/>
    <w:rsid w:val="0069672C"/>
    <w:rsid w:val="006F2765"/>
    <w:rsid w:val="00715A82"/>
    <w:rsid w:val="00717DF7"/>
    <w:rsid w:val="00773CB2"/>
    <w:rsid w:val="007A7B03"/>
    <w:rsid w:val="007C02D8"/>
    <w:rsid w:val="008017ED"/>
    <w:rsid w:val="00821B1B"/>
    <w:rsid w:val="00845A52"/>
    <w:rsid w:val="00857F31"/>
    <w:rsid w:val="00875ABF"/>
    <w:rsid w:val="00884734"/>
    <w:rsid w:val="009646FD"/>
    <w:rsid w:val="00965179"/>
    <w:rsid w:val="009E7A7F"/>
    <w:rsid w:val="00A11C10"/>
    <w:rsid w:val="00A31A3C"/>
    <w:rsid w:val="00A45ED2"/>
    <w:rsid w:val="00AD199E"/>
    <w:rsid w:val="00B25010"/>
    <w:rsid w:val="00B63C1B"/>
    <w:rsid w:val="00B77F4F"/>
    <w:rsid w:val="00B82DA5"/>
    <w:rsid w:val="00B90A7F"/>
    <w:rsid w:val="00BB6D59"/>
    <w:rsid w:val="00BD2D41"/>
    <w:rsid w:val="00C80C45"/>
    <w:rsid w:val="00C877B4"/>
    <w:rsid w:val="00CA2DEE"/>
    <w:rsid w:val="00CB6A61"/>
    <w:rsid w:val="00CC5D76"/>
    <w:rsid w:val="00D43CC4"/>
    <w:rsid w:val="00DB79D3"/>
    <w:rsid w:val="00E73900"/>
    <w:rsid w:val="00EC54B4"/>
    <w:rsid w:val="00F279A4"/>
    <w:rsid w:val="00FA7F28"/>
    <w:rsid w:val="00FE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08216-7374-4144-B75F-FEA5CEC4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ΣΕΥΠ - Μαιευτική</dc:creator>
  <cp:lastModifiedBy>ΣΕΥΠ - Μαιευτική</cp:lastModifiedBy>
  <cp:revision>2</cp:revision>
  <dcterms:created xsi:type="dcterms:W3CDTF">2016-05-09T04:58:00Z</dcterms:created>
  <dcterms:modified xsi:type="dcterms:W3CDTF">2016-05-09T04:58:00Z</dcterms:modified>
</cp:coreProperties>
</file>