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8B" w:rsidRPr="00BB560E" w:rsidRDefault="00F90E8B">
      <w:pPr>
        <w:rPr>
          <w:b/>
          <w:sz w:val="32"/>
          <w:szCs w:val="32"/>
          <w:u w:val="single"/>
        </w:rPr>
      </w:pPr>
      <w:r w:rsidRPr="00BB560E">
        <w:rPr>
          <w:b/>
          <w:sz w:val="32"/>
          <w:szCs w:val="32"/>
          <w:u w:val="single"/>
        </w:rPr>
        <w:t>ΑΝΑΚΟΙΝΩΣΗ ΓΙΑ ΤΟ ΕΡΓΑΣΤΗΡΙΟ ΓΥΝΑΙΚΟΛΟΓΙΚΗΣ ΝΟΣΗΛΕΥΤΙΚΗΣ ΦΡΟΝΤΙΔΑΣ</w:t>
      </w:r>
    </w:p>
    <w:p w:rsidR="00F90E8B" w:rsidRDefault="00F90E8B"/>
    <w:p w:rsidR="00F90E8B" w:rsidRPr="00BB560E" w:rsidRDefault="006875D2">
      <w:pPr>
        <w:rPr>
          <w:sz w:val="28"/>
          <w:szCs w:val="28"/>
        </w:rPr>
      </w:pPr>
      <w:r w:rsidRPr="006875D2">
        <w:rPr>
          <w:sz w:val="28"/>
          <w:szCs w:val="28"/>
          <w:highlight w:val="yellow"/>
        </w:rPr>
        <w:t>Ο</w:t>
      </w:r>
      <w:r w:rsidR="00F90E8B" w:rsidRPr="006875D2">
        <w:rPr>
          <w:sz w:val="28"/>
          <w:szCs w:val="28"/>
          <w:highlight w:val="yellow"/>
        </w:rPr>
        <w:t>μάδες της εργαστηριακής άσκησης της Πέμπτης 19/10/17</w:t>
      </w:r>
      <w:r w:rsidR="0049382A" w:rsidRPr="006875D2">
        <w:rPr>
          <w:sz w:val="28"/>
          <w:szCs w:val="28"/>
          <w:highlight w:val="yellow"/>
        </w:rPr>
        <w:t xml:space="preserve"> στο τμήμα Μαιευτικής</w:t>
      </w:r>
      <w:r w:rsidRPr="00BB560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6875D2" w:rsidRPr="00290459" w:rsidTr="006518AF">
        <w:trPr>
          <w:trHeight w:val="499"/>
        </w:trPr>
        <w:tc>
          <w:tcPr>
            <w:tcW w:w="8522" w:type="dxa"/>
          </w:tcPr>
          <w:p w:rsidR="006875D2" w:rsidRPr="00290459" w:rsidRDefault="006875D2" w:rsidP="006518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75D2" w:rsidRPr="00290459" w:rsidTr="006518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2" w:type="dxa"/>
          </w:tcPr>
          <w:p w:rsidR="006875D2" w:rsidRPr="00290459" w:rsidRDefault="006875D2" w:rsidP="006518A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0459">
              <w:rPr>
                <w:b/>
                <w:sz w:val="24"/>
                <w:szCs w:val="24"/>
              </w:rPr>
              <w:t>Οι κάτωθι φοιτήτριες καλούνται να προσέλθουν στο Τμήμα Μαιευτικής την Πέμπτη 19/10/17 ώρα 08:30-10:00</w:t>
            </w:r>
          </w:p>
          <w:p w:rsidR="006875D2" w:rsidRPr="00290459" w:rsidRDefault="006875D2" w:rsidP="006518AF">
            <w:pPr>
              <w:spacing w:after="0" w:line="240" w:lineRule="auto"/>
            </w:pPr>
          </w:p>
        </w:tc>
      </w:tr>
      <w:tr w:rsidR="006875D2" w:rsidRPr="00290459" w:rsidTr="006518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2" w:type="dxa"/>
          </w:tcPr>
          <w:p w:rsidR="006875D2" w:rsidRPr="00290459" w:rsidRDefault="006875D2" w:rsidP="006518AF">
            <w:pPr>
              <w:spacing w:after="0" w:line="240" w:lineRule="auto"/>
            </w:pPr>
            <w:r w:rsidRPr="00290459">
              <w:t>1 ΚΑΡΑΜΠΕΛΑ ΕΛΕΝΗ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2 ΚΑΣΙΜΙΩΤΗ ΜΑΡΘΑ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3 ΚΑΤΡΑΝΗ ΣΤΥΛΙΑΝΗ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4 ΚΑΤΣΑΡΕΛΗ ΜΑΡΙΑ ΚΡΥΣΤΑΛΙΑ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5 ΚΑΡΑΓΕΩΡΓΙΟΥ ΕΙΡΗΝΗ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6 ΚΑΦΕΤΖΑΚΗ ΔΑΦΝΗ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7 ΚΑΨΑΣΚΗ ΑΝΝΑ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8 ΚΕΣΤΟΥ ΕΥΓΕΝΙΑ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9 ΚΙΤΣΟΝΙΔΟΥ ΗΛΙΑΝΑ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10 ΚΟΚΟΡΟΜΥΤΗ ΜΑΡΙΑ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11 ΚΟΛΕΝΤΗ ΕΥΑΝΘΙΑ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12 ΚΟΛΟΜΤΣΑ ΕΛΕΥΘΕΡΙΑ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13 ΞΑΝΘΑΚΗ ΧΡΙΣΤΙΝΑ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14 ΚΟΡΜΠΕΤΗ ΜΑΛΑΜΩ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15 ΝΙΚΟΛΑΙΔΟΥ ΕΙΡΗΝΗ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16 ΚΟΡΡΕ ΑΙΚΑΤΕΡΙΝΗ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17 ΚΟΣΜΑ ΠΑΝΑΓΙΩΤΑ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18 ΡΕΤΖΩΝΗ ΙΩΑΝΝΑ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19 ΚΟΤΡΩΝΗ ΙΩΑΝΝΑ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20 ΚΟΥΡΜΠΝΕΣΙ ΜΑΚΕΛΓΙΑΝΑ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21 ΦΑΛΙΔΕΑ ΜΙΡΑΝΤΑ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22 ΚΟΥΦΟΓΕΩΡΓΟΥ ΜΑΝΩΛΙΑ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23 ΚΥΛΙΑΚΟΥΔΗ ΧΡΙΣΤΙΝΑ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24 ΖΕΜΠΟΥ ΣΟΦΙΑ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25 ΚΩΝΣΤΑΝΤΗ ΑΓΑΘΗ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26 ΚΩΤΣΟΝΟΥΡΗ- ΚΟΚΚΙΝΗ ΠΑΝΑΓΙΩΤΑ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27 ΝΤΟΥΒΛΗ ΕΥΔΟΞΙΑ ΕΥΑΓΓΕΛΙΑ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28 ΛΙΑΔΟΠΟΥΛΟΥ ΜΑΡΙΑ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29 ΜΑΚΕΡΟΥΦΑ ΧΡΥΣΑΝΘΗ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30 ΜΑΚΡΥΓΙΑΝΝΗ ΟΥΡΑΝΙΑ ΜΑΡΙΑ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31 ΜΑΡΓΕΤΗ ΔΗΜΗΤΡΑ-ΛΥΔΙΑ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32 ΜΑΡΙΝΑΚΗ ΜΑΡΙΑ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33 ΜΑΤΣΟΥΚΗ ΒΑΣΙΛΕΙΑ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34 ΜΑΥΡΙΔΟΥ ΣΟΦΙΑ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35 ΜΑΥΡΟΥ ΚΥΡΙΑΚΗ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36 ΜΗΤΣΟ ΕΥΤΥΧΙΑ</w:t>
            </w:r>
          </w:p>
          <w:p w:rsidR="006875D2" w:rsidRPr="00290459" w:rsidRDefault="006875D2" w:rsidP="006518AF">
            <w:pPr>
              <w:spacing w:after="0" w:line="240" w:lineRule="auto"/>
            </w:pPr>
            <w:r w:rsidRPr="00290459">
              <w:t>37 ΜΙΧΑΛΑΚΗ ΑΝΝΑ</w:t>
            </w:r>
          </w:p>
          <w:p w:rsidR="006875D2" w:rsidRPr="00290459" w:rsidRDefault="006875D2" w:rsidP="006875D2">
            <w:pPr>
              <w:spacing w:after="0" w:line="240" w:lineRule="auto"/>
              <w:rPr>
                <w:lang w:val="en-US"/>
              </w:rPr>
            </w:pPr>
          </w:p>
        </w:tc>
      </w:tr>
      <w:tr w:rsidR="006875D2" w:rsidRPr="00290459" w:rsidTr="006518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2" w:type="dxa"/>
          </w:tcPr>
          <w:p w:rsidR="006875D2" w:rsidRPr="00290459" w:rsidRDefault="006875D2" w:rsidP="006518A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0459">
              <w:rPr>
                <w:b/>
                <w:sz w:val="24"/>
                <w:szCs w:val="24"/>
              </w:rPr>
              <w:lastRenderedPageBreak/>
              <w:t>Οι κάτωθι φοιτήτριες καλούνται να προσέλθουν στο Τμήμα Μαιευτικής την Πέμπτη 19/10/17 ώρα 10:00-11:30</w:t>
            </w:r>
          </w:p>
          <w:p w:rsidR="006875D2" w:rsidRPr="00290459" w:rsidRDefault="006875D2" w:rsidP="006518AF">
            <w:pPr>
              <w:spacing w:after="0" w:line="240" w:lineRule="auto"/>
            </w:pPr>
          </w:p>
        </w:tc>
      </w:tr>
      <w:tr w:rsidR="006875D2" w:rsidRPr="00290459" w:rsidTr="006518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26"/>
        </w:trPr>
        <w:tc>
          <w:tcPr>
            <w:tcW w:w="8522" w:type="dxa"/>
          </w:tcPr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 ΜΟΥΤΟΥ ΜΑΓΔΑΛΗΝΗ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 ΧΑΤΖΗ ΚΛΕΟΝΙΚΗ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 ΜΠΑΛΤΑΔΩΡΟΥ ΜΑΡΙΑ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4 ΠΑΠΟΥΤΣΗ ΕΛΕΝΗ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5 ΜΠΑΡΔΟ ΣΟΦΙΑ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6 ΠΑΠΠΑ ΔΕΣΠΟΙΝΑ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7 ΝΑΝΟΥ ΑΛΕΞΑΝΔΡΑ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8 ΠΑΠΠΟΥ ΠΑΝΑΓΙΩΤΑ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9 ΝΙΚΟΛΑΙΔΗ ΕΛΛΗ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10 ΠΑΥΛΗ ΓΕΩΡΓΙΑ - ΡΑΦΑΗΛΙΑ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11 ΚΟΡΟΓΙΑΝΝΑΚΗ ΣΟΦΙΑ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12ΠΕΤΡΟΥ ΔΕΣΠΩ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13 ΝΙΝΟΥ ΔΗΜΗΤΡΑ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14 ΠΕΧΛΙΒΑΝΗ ΜΑΡΙΑΝΝΑ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15 ΝΟΜΙΚΟΥ ΑΝΔΡΙΑΝΑ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16 ΠΙΠΕΡΟΠΟΥΛΟΥ ΚΩΝΣΤΑΝΤΙΝΑ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17ΜΟΥΤΑΦΗ ΓΑΡΥΦΑΛΙΑ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18 ΠΙΤΙΑΚΟΥΔΗ   ΝΙΚΟΛΑΟΥ ΕΙΡΗΝΗ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19 ΝΤΑΟΥΛΗ ΕΛΕΝΗ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20 ΡΑΧΗΜ-ΧΑΣΑΝ ΜΠΟΥΡΤΣΙΝ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21 ΝΤΟΥΣΚΑ ΓΕΩΡΓΙΑ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22 ΡΕΠΟΥΣΗ ΑΛΕΞΙΑ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23  ΞΗΡΟΓΙΑΝΝΗ ΑΙΚΑΤΕΡΙΝΗ ΜΑΡΙΝΑ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24 ΚΟΤΙΔΟΥ ΣΟΦΙΑ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25 ΠΑΛΑΙΟΛΟΓΟΥ ΔΕΣΠΟΙΝΑ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26 ΡΗΓΑ ΠΑΝΑΓΙΩΤΑ  ΒΑΣΙΛΙΚΗ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27 ΠΑΝΑΓΟΠΟΥΛΟΥ ΕΥΓΕΝΙΑ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28 ΡΟΖΑΚΗ ΔΗΜΗΤΡΑ ΝΕΚΤΑΡΙΑ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29  ΠΑΠΑΓΙΑΝΝΗ ΑΙΜΙΛΙΑ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30 ΣΑΜΙΟΥ ΑΙΚΑΤΕΡΙΝΗ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31ΠΑΠΑΔΑΚΗ ΧΡΥΣΟΥΛΑ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32  ΣΕΧΟΥ ΦΡΑΝΤΣΕΣΚΑ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33 ΜΙΧΑΛΟΜΑΝΩΛΑΚΗ ΕΛΕΝΗ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34 ΝΤΑΓΚΟΥΝΑΚΗ ΙΩΑΝΝΑ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35 ΜΟΥΤΕΒΕΛΗ ΦΡΑΤΖΕΣΚΑ-ΓΕΩΡΓΙΑ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36 ΣΙΑΛΜΑ ΠΑΝΑΓΙΩΤΑ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37 ΣΙΝΑΝΑΪ ΑΝΑΣΤΑΣΙΑ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</w:p>
          <w:p w:rsidR="006875D2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</w:p>
          <w:p w:rsidR="006875D2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</w:p>
          <w:p w:rsidR="006875D2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</w:p>
          <w:p w:rsidR="006875D2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</w:p>
          <w:p w:rsidR="006875D2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</w:p>
          <w:p w:rsidR="006875D2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</w:p>
          <w:p w:rsidR="006875D2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6875D2" w:rsidRPr="00290459" w:rsidTr="006518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22" w:type="dxa"/>
          </w:tcPr>
          <w:p w:rsidR="006875D2" w:rsidRPr="00290459" w:rsidRDefault="006875D2" w:rsidP="006518A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0459">
              <w:rPr>
                <w:b/>
                <w:sz w:val="24"/>
                <w:szCs w:val="24"/>
              </w:rPr>
              <w:lastRenderedPageBreak/>
              <w:t>Οι κάτωθι φοιτήτριες καλούνται να προσέλθουν στο Τμήμα Μαιευτικής την Πέμπτη 19/10/17 ώρα 11:30-13:00</w:t>
            </w:r>
          </w:p>
          <w:p w:rsidR="006875D2" w:rsidRPr="00290459" w:rsidRDefault="006875D2" w:rsidP="006518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875D2" w:rsidRPr="00290459" w:rsidTr="006518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65"/>
        </w:trPr>
        <w:tc>
          <w:tcPr>
            <w:tcW w:w="8522" w:type="dxa"/>
          </w:tcPr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 ΣΜΥΡΝΟΥΔΗ - ΧΙΩΤΗ ΧΡΙΣΤΙΝΑ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 ΚΟΥΤΣΟΚΩΣΤΑ ΧΡΥΣΑ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 ΣΟΒΟΛΟΥ ΠΑΝΑΓΙΩΤΑ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4 ΦΙΛΙΠΠΙΔΗ ΑΙΚΑΤΕΡΙΝΗ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5 ΧΡΙΣΤΟΠΟΥΛΟΥ ΠΑΝΑΓΙΩΤΑ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6 ΦΙΛΟΣΟΦΟΥ ΜΑΡΙΑ-ΚΡΥΣΤΑΛΛΙΑ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7 ΣΤΑΘΟΥΛΟΠΟΥΛΟΥ ΠΑΡΑΣΚΕΥΗ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8 ΦΟΥΝΓΚ ΒΑΝ ΧΙΝ ΛΟ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9 ΣΤΑΜΟΥ ΜΑΡΙΝΑ  ΗΛΕΚΤΡΑ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10 ΦΡΑΓΚΟΥ ΒΑΣΙΛΙΚΗ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11 ΣΤΑΣΙΝΟΥ ΓΕΩΡΓΙΑ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12 ΤΣΙΡΙΜΩΚΟΥ ΑΝΝΑ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13 ΣΤΡΑΒΟΠΟΔΗ ΕΛΕΝΗ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14 ΦΩΣΚΟΛΟΥ ΣΤΥΛΙΑΝΗ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15  ΣΤΥΛΙΑΝΟΥ ΜΑΡΙΑ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16  ΧΑΙΝΤΕΡΛΛΙ ΑΝΤΕΛΑ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17 ΣΩΛΟΥ ΝΙΚΗ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18 ΧΑΙΝΤΕΡΛΛΙ ΕΛΒΑ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19 ΣΩΤΗΡΟΠΟΥΛΟΥ ΝΙΚΗ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20 ΧΑΛΚΙΑΔΑΚΗ ΣΤΥΛΙΑΝΗ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21ΣΩΤΗΡΟΠΟΥΛΟΥ ΣΤΑΥΡΟΥΛΑ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22 ΧΑΜΑΚΙΩΤΗ ΕΛΕΝΗ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23 ΤΑΣΙΚΑ ΗΡΩ ΝΙΚΟΛΕΤΑ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24 ΠΑΠΑΔΟΠΟΥΛΟΥ ΕΛΕΥΘΕΡΙΑ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25 ΤΖΕΚΑ ΧΡΙΣΤΙΝΑ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26 ΧΑΤΖΗΜΙΧΑΗΛΙΔΗ ΠΕΛΑΓΙΑ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27 ΤΣΑΓΚΑΡΑΚΗ ΑΡΤΕΜΙΣ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28 ΧΑΤΖΙΚΟΥ ΜΑΡΙΑ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29 ΤΣΑΤΣΑΡΗ ΕΥΘΥΜΙΑ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30 ΧΑΤΖΟΠΟΥΛΟΥ ΣΑΡΑΝΤΙΑ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31 ΤΣΕΓΚΟΥ ΓΕΩΡΓΙΑ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32 ΧΙΝΗ ΒΑΣΙΛΙΚΗ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33 ΦΥΤΡΟΥ ΕΜΜΑΝΟΥΕΛΑ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34 ΧΡΙΣΤΟΦΙΛΗ ΑΘΑΝΑΣΙΑ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35 ΤΣΟΛΑΚΟΥ ΣΟΦΙΑ</w:t>
            </w:r>
          </w:p>
          <w:p w:rsidR="006875D2" w:rsidRPr="00290459" w:rsidRDefault="006875D2" w:rsidP="006518AF">
            <w:pPr>
              <w:spacing w:after="0" w:line="240" w:lineRule="auto"/>
              <w:rPr>
                <w:sz w:val="20"/>
                <w:szCs w:val="20"/>
              </w:rPr>
            </w:pPr>
            <w:r w:rsidRPr="00290459">
              <w:rPr>
                <w:sz w:val="20"/>
                <w:szCs w:val="20"/>
              </w:rPr>
              <w:t>36  ΘΩΜΑ ΙΩΑΝΝΑ</w:t>
            </w:r>
          </w:p>
        </w:tc>
      </w:tr>
    </w:tbl>
    <w:p w:rsidR="006875D2" w:rsidRDefault="006875D2" w:rsidP="006875D2"/>
    <w:p w:rsidR="006875D2" w:rsidRDefault="006875D2" w:rsidP="006875D2"/>
    <w:p w:rsidR="006875D2" w:rsidRDefault="006875D2" w:rsidP="006875D2"/>
    <w:p w:rsidR="006875D2" w:rsidRPr="006875D2" w:rsidRDefault="00BB560E" w:rsidP="006875D2">
      <w:pPr>
        <w:spacing w:line="240" w:lineRule="auto"/>
        <w:rPr>
          <w:i/>
        </w:rPr>
      </w:pPr>
      <w:r w:rsidRPr="006875D2">
        <w:rPr>
          <w:i/>
        </w:rPr>
        <w:t>Η ΥΠΕΥΘΥΝΗ ΤΟΥ Γ ΕΞΑΜΗΝΟΥ</w:t>
      </w:r>
    </w:p>
    <w:p w:rsidR="00BB560E" w:rsidRPr="00BB560E" w:rsidRDefault="00BB560E" w:rsidP="006875D2">
      <w:pPr>
        <w:spacing w:line="240" w:lineRule="auto"/>
        <w:rPr>
          <w:sz w:val="28"/>
          <w:szCs w:val="28"/>
        </w:rPr>
      </w:pPr>
      <w:r w:rsidRPr="006875D2">
        <w:rPr>
          <w:i/>
        </w:rPr>
        <w:t>ΜΑΡΙΑ ΗΛΙΑΔΟΥ</w:t>
      </w:r>
    </w:p>
    <w:sectPr w:rsidR="00BB560E" w:rsidRPr="00BB560E" w:rsidSect="00C324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8B"/>
    <w:rsid w:val="00235DA2"/>
    <w:rsid w:val="00331A3B"/>
    <w:rsid w:val="003645BE"/>
    <w:rsid w:val="00457EE2"/>
    <w:rsid w:val="00470EE3"/>
    <w:rsid w:val="0049382A"/>
    <w:rsid w:val="006875D2"/>
    <w:rsid w:val="00A43024"/>
    <w:rsid w:val="00A9369E"/>
    <w:rsid w:val="00BB560E"/>
    <w:rsid w:val="00C32418"/>
    <w:rsid w:val="00F9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60C56-0784-46F2-A27C-749DE295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0E8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938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MARIA2</dc:creator>
  <cp:lastModifiedBy>ΣΕΥΠ - Μαιευτική</cp:lastModifiedBy>
  <cp:revision>2</cp:revision>
  <dcterms:created xsi:type="dcterms:W3CDTF">2017-10-16T08:22:00Z</dcterms:created>
  <dcterms:modified xsi:type="dcterms:W3CDTF">2017-10-16T08:22:00Z</dcterms:modified>
</cp:coreProperties>
</file>