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C1" w:rsidRDefault="00806EC1" w:rsidP="00806EC1">
      <w:pPr>
        <w:rPr>
          <w:rFonts w:eastAsia="Times New Roman"/>
        </w:rPr>
      </w:pPr>
      <w:r>
        <w:rPr>
          <w:rFonts w:eastAsia="Times New Roman"/>
          <w:b/>
          <w:bCs/>
        </w:rPr>
        <w:t>ΟΔΗΓΙΕΣ ΠΡΟΣ ΤΟΥΣ ΦΟΙΤΗΤΕΣ ΜΑΙΕΥΤΙΚΗΣ ΓΙΑ ΤΗΝ ΠΕΡΙΟΔΟ ΔΙΕΞΑΓΩΓΗΣ ΤΩΝ ΕΞΕΤ</w:t>
      </w:r>
      <w:r w:rsidR="00FA4645">
        <w:rPr>
          <w:rFonts w:eastAsia="Times New Roman"/>
          <w:b/>
          <w:bCs/>
        </w:rPr>
        <w:t>ΑΣΕΩΝ ΕΑΡΙΝΟΥ ΕΞΑΜΗΝΟΥ 2018-2019</w:t>
      </w:r>
      <w:bookmarkStart w:id="0" w:name="_GoBack"/>
      <w:bookmarkEnd w:id="0"/>
    </w:p>
    <w:p w:rsidR="00806EC1" w:rsidRDefault="00806EC1" w:rsidP="00806EC1">
      <w:pPr>
        <w:pStyle w:val="ydpb3137314msonormal"/>
      </w:pPr>
      <w:r>
        <w:rPr>
          <w:b/>
          <w:bCs/>
        </w:rPr>
        <w:t xml:space="preserve"> ΟΙ ΦΟΙΤΗΤΕΣ ΘΑ ΠΡΕΠΕΙ ΝΑ ΕΧΟΥΝ ΜΑΖΙ ΤΟΥΣ ΑΠΑΡΑΙΤΗΤΑ ΤΗΝ </w:t>
      </w:r>
      <w:r>
        <w:rPr>
          <w:b/>
          <w:bCs/>
          <w:u w:val="single"/>
        </w:rPr>
        <w:t>ΦΟΙΤΗΤΙΚΗ ΤΟΥΣ ΤΑΥΤΟΤΗΤΑ</w:t>
      </w:r>
      <w:r>
        <w:rPr>
          <w:b/>
          <w:bCs/>
        </w:rPr>
        <w:t>. ΣΕ ΠΕΡΙΠΤΩΣΗ ΑΠΩΛΕΙΑΣ ΘΑ ΠΡΕΠΕΙ ΝΑ ΕΧΟΥΝ ΜΑΖΙ ΤΟΥΣ ΒΕΒΑΙΩΣΗ ΣΠΟΥΔΩΝ ΑΠΟ ΤΗΝ ΓΡΑΜΜΑΤΕΙΑ  ΚΑΙ ΤΗΝ ΑΣΤΥΝΟΜΙΚΗ ΤΟΥΣ ΤΑΥΤΟΤΗΤΑ. ΣΕ ΑΝΤΙΘΕΤΗ ΠΕΡΙΠΤΩΣΗ ΔΕΝ ΘΑ ΕΙΝΑΙ ΔΥΝΑΤΗ Η ΣΥΜΜΕΤΟΧΗ ΤΟΥΣ ΣΤΗΝ ΕΞΕΤΑΣΗ ΜΑΘΗΜΑΤΟΣ.</w:t>
      </w:r>
      <w:r>
        <w:t xml:space="preserve"> </w:t>
      </w:r>
    </w:p>
    <w:p w:rsidR="00806EC1" w:rsidRDefault="00806EC1" w:rsidP="00806EC1">
      <w:pPr>
        <w:pStyle w:val="ydpb3137314msonormal"/>
        <w:spacing w:after="0" w:afterAutospacing="0"/>
      </w:pPr>
      <w:r>
        <w:rPr>
          <w:b/>
          <w:bCs/>
        </w:rPr>
        <w:t>Ο ΑΡΧΙΚΟΣ ΧΩΡΟΣ ΣΥΓΚΕΝΤΡΩΣΗΣ ΤΩΝ ΦΟΙΤΗΤΩΝ ΘΑ ΕΙΝΑΙ ΣΤΟ ΚΤΙΡΙΟ Κ7 1</w:t>
      </w:r>
      <w:r>
        <w:rPr>
          <w:b/>
          <w:bCs/>
          <w:vertAlign w:val="superscript"/>
        </w:rPr>
        <w:t>0</w:t>
      </w:r>
      <w:r>
        <w:rPr>
          <w:b/>
          <w:bCs/>
        </w:rPr>
        <w:t xml:space="preserve">ς ΟΡΟΦΟΣ ΣΤΙΣ ΑΙΘΟΥΣΕΣ </w:t>
      </w:r>
      <w:r>
        <w:rPr>
          <w:b/>
          <w:bCs/>
          <w:color w:val="000000"/>
        </w:rPr>
        <w:t>ΑΙΘ.Κ7-104 - 107 -105  ΚΑΙ  ΣΕ ΠΛΗΡΩΣΗ ΑΥΤΩΝ ΘΑ ΚΑΘΟΔΗΓΟΥΝΤΑΙ  ΣΕ ΑΛΛΕΣ ΑΙΘΟΥΣΕΣ ΑΠΟ ΥΠΕΥΘΥΝΟΥΣ ΚΑΘΗΓΗΤΕΣ</w:t>
      </w:r>
    </w:p>
    <w:p w:rsidR="00806EC1" w:rsidRDefault="00806EC1" w:rsidP="00806EC1">
      <w:pPr>
        <w:pStyle w:val="ydpb3137314msonormal"/>
      </w:pPr>
      <w:r>
        <w:rPr>
          <w:b/>
          <w:bCs/>
        </w:rPr>
        <w:t> ΔΕΝ ΘΑ ΕΠΙΤΡΕΠΕΤΑΙ Η ΕΙΣΟΔΟΣ ΑΡΓΟΠΟΡΗΜΕΝΩΝ ΦΟΙΤΗΤΩΝ</w:t>
      </w:r>
      <w:r>
        <w:t xml:space="preserve"> </w:t>
      </w:r>
    </w:p>
    <w:p w:rsidR="00806EC1" w:rsidRDefault="00806EC1" w:rsidP="00806EC1">
      <w:pPr>
        <w:pStyle w:val="ydpb3137314msonormal"/>
      </w:pPr>
      <w:r>
        <w:rPr>
          <w:b/>
          <w:bCs/>
        </w:rPr>
        <w:t>Ο ΜΕΓΙΣΤΟΣ ΧΡΟΝΟΣ ΟΛΟΚΛΗΡΩΣΗΣ ΕΞΕΤΑΣΗΣ ΚΑΘΕ ΜΑΘΗΜΑΤΟΣ ΘΑ ΠΡΕΠΕΙ ΝΑ ΕΙΝΑΙ 15΄ ΛΕΠΤΑ ΠΡΙΝ ΤΗΝ ΟΛΟΚΛΗΡΩΣΗ ΤΩΝ 2 ΩΡΩΝ.</w:t>
      </w:r>
    </w:p>
    <w:p w:rsidR="00D01EFE" w:rsidRPr="00806EC1" w:rsidRDefault="00D01EFE" w:rsidP="00806EC1"/>
    <w:sectPr w:rsidR="00D01EFE" w:rsidRPr="00806E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C1"/>
    <w:rsid w:val="00806EC1"/>
    <w:rsid w:val="00D01EFE"/>
    <w:rsid w:val="00FA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88972-FFCC-4634-BA24-16469998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C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b3137314msonormal">
    <w:name w:val="ydpb3137314msonormal"/>
    <w:basedOn w:val="a"/>
    <w:rsid w:val="00806E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dcterms:created xsi:type="dcterms:W3CDTF">2019-06-27T11:54:00Z</dcterms:created>
  <dcterms:modified xsi:type="dcterms:W3CDTF">2019-06-27T11:57:00Z</dcterms:modified>
</cp:coreProperties>
</file>