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9E" w:rsidRDefault="0028189E" w:rsidP="00C30C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ΠΡΟΕΤΟΙΜΑΣΙΑ ΓΟΝΕΩΝ – ΦΥΣΙΚΟΣ ΤΟΚΕΤΟΣ </w:t>
      </w:r>
    </w:p>
    <w:p w:rsidR="0028189E" w:rsidRDefault="0028189E" w:rsidP="00C30C7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ΕΡΓΑΣΤΗΡΙΟ Ζ’ ΕΞΑΜΗΝΟΥ</w:t>
      </w:r>
    </w:p>
    <w:p w:rsidR="0028189E" w:rsidRDefault="0028189E" w:rsidP="00630D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2017-2018</w:t>
      </w:r>
    </w:p>
    <w:p w:rsidR="0028189E" w:rsidRDefault="0028189E" w:rsidP="00630D1A">
      <w:pPr>
        <w:rPr>
          <w:rFonts w:ascii="Arial" w:hAnsi="Arial" w:cs="Arial"/>
          <w:b/>
          <w:bCs/>
          <w:sz w:val="28"/>
          <w:szCs w:val="28"/>
        </w:rPr>
      </w:pPr>
    </w:p>
    <w:p w:rsidR="0028189E" w:rsidRDefault="0028189E" w:rsidP="00630D1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Α’ ΠΕΡΙΟΔΟΣ (9/10-24/11)</w:t>
      </w:r>
    </w:p>
    <w:p w:rsidR="0028189E" w:rsidRDefault="0028189E" w:rsidP="00630D1A">
      <w:pPr>
        <w:rPr>
          <w:rFonts w:ascii="Arial" w:hAnsi="Arial" w:cs="Arial"/>
          <w:sz w:val="24"/>
          <w:szCs w:val="24"/>
        </w:rPr>
      </w:pPr>
    </w:p>
    <w:p w:rsidR="0028189E" w:rsidRPr="00714B9F" w:rsidRDefault="0028189E" w:rsidP="00630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30D1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ΑΛΕΞΑΝΔΡΑ</w:t>
      </w:r>
      <w:r w:rsidRPr="002D3308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8:00-12:30: 18/10,19/10,25/10,26/10,1/11,2/11 </w:t>
      </w:r>
    </w:p>
    <w:p w:rsidR="0028189E" w:rsidRPr="00630D1A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DRAGUT LUMINITA</w:t>
      </w:r>
      <w:r>
        <w:rPr>
          <w:rFonts w:ascii="Arial" w:hAnsi="Arial" w:cs="Arial"/>
          <w:sz w:val="24"/>
          <w:szCs w:val="24"/>
        </w:rPr>
        <w:t xml:space="preserve">    15:00-19:30: 8,9,15,16,22,23/11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ΧΡΥΣΟΜΗΛΗ ΚΩΝΣΤΑΝΤΙΝΑ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ΑΓΓΕΛΟΠΟΥΛΟΥ ΕΥΓΕΝΙΑ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ΑΓΡΙΜΑΚΗ ΑΓΓΕΛΙΚΗ </w:t>
      </w:r>
    </w:p>
    <w:p w:rsidR="0028189E" w:rsidRPr="004F6DDF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ΓΙΑΝΝΑΡΑ ΕΥΑΓΓΕΛΙΑ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ΑΛΕΒΙΖΟΥ ΕΥΣΤΑΘΙΑ ΜΑΡΙΑ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ΑΛΕΞΑΝΔΡΟΥ ΔΗΜΗΤΡΑ 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ΑΛΠΟΥ ΧΑΡΑΛΑΜΠΙΑ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ΑΝΑΣΤΑΣΙΑΔΟΥ ΜΑΡΙΝΑ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ΑΝΔΡΕΟΥ ΓΕΩΡΓΙΑ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ΑΝΔΡΕΟΥ ΘΕΟΔΩΡΑ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ΑΣΤΡΑΚΙΔΗ ΜΑΡΙΑ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ΑΣΤΥΠΑΛΙΤΗ ΑΝΤΩΝΙΑ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ΜΙΚΕΛΗ ΕΜΜΑΝΟΥΕΛΑ </w:t>
      </w:r>
    </w:p>
    <w:p w:rsidR="0028189E" w:rsidRDefault="0028189E" w:rsidP="00630D1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ΒΕΛΟΥΔΑ ΕΥΑΓΓΕΛΙΑ </w:t>
      </w:r>
    </w:p>
    <w:p w:rsidR="0028189E" w:rsidRDefault="0028189E" w:rsidP="00630D1A">
      <w:pPr>
        <w:rPr>
          <w:rFonts w:ascii="Arial" w:hAnsi="Arial" w:cs="Arial"/>
          <w:sz w:val="24"/>
          <w:szCs w:val="24"/>
        </w:rPr>
      </w:pPr>
    </w:p>
    <w:p w:rsidR="0028189E" w:rsidRDefault="0028189E" w:rsidP="00630D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30D1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ΑΛΕΞΑΝΔΡΑ   15:00-19:30: 18/10,19/10,25/10,26/10,1/11,2/11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ΒΕΝΤΟΥΡΗ ΜΑΡΙΑ     8:00-12:30: 8,9,15,16,22,23/11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ΒΗΧΟΥ ΜΑΡΙΑ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ΣΠΥΡΙΔΩΝΑΚΟΥ ΛΕΥΚΗ ΚΩΝΣΤΑΝΤΙΝΑ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ΓΕΡΑΡΗ ΑΝΑΣΤΑΣΙΑ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ΓΕΩΡΓΑΚΑΡΑΚΟΥ ΧΡΗΣΤΙΝΑ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ΓΕΩΡΓΙΟΥ ΛΥΣΑΝΔΡΑ </w:t>
      </w:r>
    </w:p>
    <w:p w:rsidR="0028189E" w:rsidRDefault="0028189E" w:rsidP="0027779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ΑΚΑΡΕΠΗ ΚΛΕΑΝΘΗ </w:t>
      </w:r>
    </w:p>
    <w:p w:rsidR="0028189E" w:rsidRPr="0027779A" w:rsidRDefault="0028189E" w:rsidP="0027779A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ΓΚΑΤΣΗ ΑΡΓΥΡΩ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ΓΚΙΝΟΥ ΕΙΡΗΝΗ ΧΡΥΣΟΒΑΛΑΝΤΟΥ 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ΓΚΙΟΝΙ ΜΑΡΙΑ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ΠΑΡΑΣΚΕΥΟΠΟΥΛΟΥ ΕΥΑΓΓΕΛΙΑ 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ΔΗΜΑΡΑΚΗ ΜΑΡΙΑ 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ΔΗΜΗΤΡΙΟΥ ΜΑΡΙΑ 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ΔΟΜΕΤΙΟΥ ΜΑΡΙΑ</w:t>
      </w:r>
    </w:p>
    <w:p w:rsidR="0028189E" w:rsidRDefault="0028189E" w:rsidP="00D85124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ΕΥΦΡΑΙΜΟΠΟΥΛΟΥ ΔΕΣΠΟΙΝΑ </w:t>
      </w:r>
    </w:p>
    <w:p w:rsidR="0028189E" w:rsidRDefault="0028189E" w:rsidP="00D85124">
      <w:pPr>
        <w:rPr>
          <w:rFonts w:ascii="Arial" w:hAnsi="Arial" w:cs="Arial"/>
          <w:sz w:val="24"/>
          <w:szCs w:val="24"/>
        </w:rPr>
      </w:pPr>
    </w:p>
    <w:p w:rsidR="0028189E" w:rsidRDefault="0028189E" w:rsidP="00D85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673C72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ΕΛΕΝΑ ΒΕΝ </w:t>
      </w:r>
    </w:p>
    <w:p w:rsidR="0028189E" w:rsidRDefault="0028189E" w:rsidP="00D85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8:00-12:30: 18/10,19/10,25/10,26/10,1/11,2/11</w:t>
      </w:r>
    </w:p>
    <w:p w:rsidR="0028189E" w:rsidRDefault="0028189E" w:rsidP="00D85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15:00-19:30: 8,9,15,16,22,23/11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ΖΑΧΟΠΟΥΛΟΥ ΚΕΡΑΣΙΑ ΑΡΓΥΡΩ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ΖΕΡΒΟΥ ΙΛΙΑ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ΖΟΥΜΠΟΥΛΑΚΗ ΧΡΙΣΤΙΝΑ ΜΑΡΙΑ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ΖΩΓΡΑΦΟΥ ΣΤΑΥΡΟΥΛΑ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ΘΕΟΔΩΡΟΠΟΥΛΟΥ ΘΕΟΔΩΡΑ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ΚΑΛΟΓΕΡΟΠΟΥΛΟΥ ΒΑΣΙΛΙΚΗ ΕΥΑΓΓΕΛΙΑ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ΚΑΛΟΓΝΩΜΟΥ ΑΘΗΝΑ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ΚΑΛΟΥΓΚΑΡΟΥ ΝΤΙΑΝΑ ΑΝΚΟΥΤΣΑ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ΚΑΜΠΙΤΣΗ ΕΜΜΑΝΟΥΕΛΑ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ΚΑΜΠΟΛΗ ΑΙΚΑΤΕΡΙΝΗ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ΧΡΟΝΑΡΑΚΗ ΙΩΑΝΝΑ ΜΑΡΙΑ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ΚΑΡΑΒΕΛΑ ΣΚΕΝΤΕΡ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ΚΑΡΑΜΠΕΛΙΑ ΔΗΜΗΤΡΑ ΑΣΤΕΡΩ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ΚΑΡΥΩΤΗ ΑΣΠΑΣΙΑ </w:t>
      </w:r>
    </w:p>
    <w:p w:rsidR="0028189E" w:rsidRDefault="0028189E" w:rsidP="00673C72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ΡΕΝΙΕΡΗ ΕΛΕΥΘΕΡΙΑ</w:t>
      </w:r>
    </w:p>
    <w:p w:rsidR="0028189E" w:rsidRDefault="0028189E" w:rsidP="00673C72">
      <w:pPr>
        <w:rPr>
          <w:rFonts w:ascii="Arial" w:hAnsi="Arial" w:cs="Arial"/>
          <w:sz w:val="24"/>
          <w:szCs w:val="24"/>
        </w:rPr>
      </w:pPr>
    </w:p>
    <w:p w:rsidR="0028189E" w:rsidRDefault="0028189E" w:rsidP="00673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464B2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ΕΛΕΝΑ ΒΕΝ</w:t>
      </w:r>
    </w:p>
    <w:p w:rsidR="0028189E" w:rsidRDefault="0028189E" w:rsidP="00673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15:00-19:30: 18/10,19/10,25/10,26/10,1/11,2/11</w:t>
      </w:r>
    </w:p>
    <w:p w:rsidR="0028189E" w:rsidRDefault="0028189E" w:rsidP="00673C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8:00-12:30: 8,9,15,16,22,23/11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ΚΑΤΟΥΦΑ ΓΕΩΡΓΙΑ ΜΑΡΓΙΕΤΑ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ΚΑΤΣΑΒΟΧΡΗΣΤΟΥ ΑΓΓΕΛΙΚΗ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ΚΑΤΣΕΛΟΥ ΧΡΥΣΟΥΛΑ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ΚΕΡΚΟΥΤΑ ΓΚΡΙΣΕΛΝΤΑ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ΚΙΝΤΗ ΑΘΑΝΑΣΙΑ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ΚΟΒΙΟΥ ΑΙΚΑΤΕΡΙΝΗ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ΚΟΚΟΤΗ ΜΑΡΙΑ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ΚΟΡΕ ΦΑΜΠΙΟΝΑ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ΚΟΛΥΔΑ ΝΙΚΟΛΕΤΤΑ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ΚΟΝΤΗ ΒΑΣΙΛΙΚΗ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ΚΟΝΤΟΜΗΝΑ ΕΙΡΗΝΗ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ΚΟΝΤΡΑ ΕΝΤΖΙ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ΚΟΠΑΝΗ ΜΑΡΙΝΑ </w:t>
      </w:r>
    </w:p>
    <w:p w:rsidR="0028189E" w:rsidRDefault="0028189E" w:rsidP="00D464B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ΚΟΥΤΣΙΚΟΥΡΗ ΚΩΝΣΤΑΝΤΙΝΑ</w:t>
      </w:r>
    </w:p>
    <w:p w:rsidR="0028189E" w:rsidRDefault="0028189E" w:rsidP="00D464B2">
      <w:pPr>
        <w:rPr>
          <w:rFonts w:ascii="Arial" w:hAnsi="Arial" w:cs="Arial"/>
          <w:sz w:val="24"/>
          <w:szCs w:val="24"/>
        </w:rPr>
      </w:pPr>
    </w:p>
    <w:p w:rsidR="0028189E" w:rsidRDefault="0028189E" w:rsidP="00D46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5564C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ΑΡΕΤΑΙΕΙΟ </w:t>
      </w:r>
    </w:p>
    <w:p w:rsidR="0028189E" w:rsidRDefault="0028189E" w:rsidP="00D464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ΤΕΤΑΡΤΕΣ ΠΡΩΙ 8:00-12:30 ΚΑΙ ΠΕΜΠΤΕΣ ΑΠΟΓΕΥΜΑ 15:00-19:30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ΚΑΡΑΜΠΕΤΣΟΥ ΔΗΜΗΤΡΑ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ΚΟΥΤΣΙΟΥΜΠΑ ΑΝΑΣΤΑΣΙΑ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ΚΩΣΤΑΡΟΥ ΔΕΣΠΟΙΝΑ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ΛΕΚΚΑ ΓΕΩΡΓΙΑ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ΛΙΑΚΟΠΟΥΛΟΥ ΔΗΜΗΤΡΑ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ΛΟΓΟΘΕΤΗ ΜΑΡΙΑ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ΜΑΚΡΗ ΕΛΕΝΗ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ΜΑΛΦΑ ΑΝΝΑ ΜΕΛΙΝΑ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ΜΑΝΩΛΗ ΒΑΣΙΛΙΚΗ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ΜΑΡΚΟΠΟΥΛΟΥ ΚΥΡΙΑΚΟΥΛΑ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ΜΑΣΤΟΡΙΔΗ ΑΙΚΑΤΕΡΙΝΗ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ΜΑΥΡΟΝΑΝΟΥ ΝΙΚΗ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ΣΚΟΥΛΑ ΑΘΗΝΑ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ΜΕΛΕΤΗ ΣΟΦΙΑ </w:t>
      </w:r>
    </w:p>
    <w:p w:rsidR="0028189E" w:rsidRDefault="0028189E" w:rsidP="0075564C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ΜΟΥΤΟΥ ΜΑΓΔΑΛΗΝΗ </w:t>
      </w:r>
    </w:p>
    <w:p w:rsidR="0028189E" w:rsidRDefault="0028189E" w:rsidP="0075564C">
      <w:pPr>
        <w:rPr>
          <w:rFonts w:ascii="Arial" w:hAnsi="Arial" w:cs="Arial"/>
          <w:sz w:val="24"/>
          <w:szCs w:val="24"/>
        </w:rPr>
      </w:pPr>
    </w:p>
    <w:p w:rsidR="0028189E" w:rsidRDefault="0028189E" w:rsidP="0075564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8189E" w:rsidRDefault="0028189E" w:rsidP="0075564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Β’ ΠΕΡΙΟΔΟΣ (27/11-19/01) </w:t>
      </w:r>
    </w:p>
    <w:p w:rsidR="0028189E" w:rsidRDefault="0028189E" w:rsidP="0075564C">
      <w:pPr>
        <w:rPr>
          <w:rFonts w:ascii="Arial" w:hAnsi="Arial" w:cs="Arial"/>
          <w:b/>
          <w:bCs/>
          <w:sz w:val="24"/>
          <w:szCs w:val="24"/>
        </w:rPr>
      </w:pPr>
    </w:p>
    <w:p w:rsidR="0028189E" w:rsidRDefault="0028189E" w:rsidP="007556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1089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ΑΛΕΞΑΝΔΡΑ   8:00-12:30: 29/11,30/11,6,7,13,14/12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ΜΕΡΚΑΙ  ΑΟΥΡΟΡΑ   15:00-19:30: 20,21/12,10,11,17,18/1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ΠΕΛΕΧΑ ΕΥΑΓΓΕΛΙΑ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ΜΗΤΣΩΝΗ ΒΑΡΒΑΡΑ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ΠΟΥΤΑ ΑΝΑΣΤΑΣΙΑ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ΜΙΚΡΑΚΗ ΔΗΜΗΤΡΑ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ΜΙΧΑΛΑΚΗ ΜΑΡΙΑ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ΜΟΥΡΜΟΥΡΗ ΑΝΑΣΤΑΣΙΑ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ΜΟΥΡΟΥΤΣΟΥ ΑΘΑΝΑΣΙΑ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ΜΕΝΕΛΑΟΥ ΒΑΣΙΛΙΚΗ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ΜΠΑΙΡΑΚΤΑΡΗ ΑΓΓΕΛΙΚΗ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ΜΠΑΚΑΓΙΑΝΝΗ ΕΛΠΙΔΑ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ΜΠΑΚΑΛΗ ΒΑΣΙΛΙΚΗ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ΜΠΑΚΟΥ ΚΩΝΣΤΑΝΤΙΝΑ 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ΜΠΑΛΑΜΠΕΚΟΣ ΚΩΝΣΤΑΝΤΙΝΟΣ</w:t>
      </w:r>
    </w:p>
    <w:p w:rsidR="0028189E" w:rsidRDefault="0028189E" w:rsidP="0071089A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ΜΠΑΡΛΑ ΕΥΑΝΘΙΑ ΡΩΜΑΛΕΑ </w:t>
      </w:r>
    </w:p>
    <w:p w:rsidR="0028189E" w:rsidRDefault="0028189E" w:rsidP="008149E8">
      <w:pPr>
        <w:rPr>
          <w:rFonts w:ascii="Arial" w:hAnsi="Arial" w:cs="Arial"/>
          <w:sz w:val="24"/>
          <w:szCs w:val="24"/>
        </w:rPr>
      </w:pPr>
    </w:p>
    <w:p w:rsidR="0028189E" w:rsidRDefault="0028189E" w:rsidP="008149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8149E8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ΑΛΕΞΑΝΔΡΑ     15:00-19:30: 29/11,30/11,6,7,13,14/12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ΜΠΑΞΕΒΑΝΙΔΟΥ ΠΟΛΥΞΕΝΗ  8:00-12:30: 20,21/12,10,11,17,18/1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ΜΠΑΡΜΠΑΡΕΣΟΥ ΘΕΑΝΩ 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ΜΠΙΤΣΟΥΝΗ ΕΙΡΗΝΗ</w:t>
      </w:r>
    </w:p>
    <w:p w:rsidR="0028189E" w:rsidRDefault="0028189E" w:rsidP="00765FA0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ΜΠΟΥΚΟΥΡΑ ΜΑΡΙΑ ΕΛΕΝΗ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ΜΠΟΝΤΗ ΕΥΑΝΘΙΑ 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ΜΠΟΥΡΑ ΜΑΡΙΑ ΕΥΓΕΝΙΑ 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ΜΥΤΑ ΔΗΜΗΤΡΑ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ΝΙΚΟΛΑΙΔΟΥ ΕΥΦΡΟΣΥΝΗ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ΝΤΑΤΣΙΟΥΝΗ ΑΝΔΡΙΑΝΗ 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ΠΑΓΩΝΗ ΔΗΜΗΤΡΑ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ΠΑΠΑΛΟΠΟΥΛΟΥ ΑΘΑΝΑΣΙΑ ΡΑΦΑΕΛΛΑ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ΠΑΠΑΔΟΠΟΥΛΟΥ ΞΕΝΙΑ 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ΠΡΕΖΑΝΗ ΕΙΡΗΝΗ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ΠΑΠΑΧΑΡΑΛΑΜΠΟΥΣ ΕΛΕΝΗ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ΓΡΗΓΟΡΟΠΟΥΛΟΥ ΑΙΚΑΤΕΡΙΝΗ</w:t>
      </w:r>
    </w:p>
    <w:p w:rsidR="0028189E" w:rsidRDefault="0028189E" w:rsidP="008149E8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ΠΑΤΙΓΚΟ ΣΑΦΙΕ</w:t>
      </w:r>
    </w:p>
    <w:p w:rsidR="0028189E" w:rsidRDefault="0028189E" w:rsidP="00032915">
      <w:pPr>
        <w:rPr>
          <w:rFonts w:ascii="Arial" w:hAnsi="Arial" w:cs="Arial"/>
          <w:sz w:val="24"/>
          <w:szCs w:val="24"/>
        </w:rPr>
      </w:pPr>
    </w:p>
    <w:p w:rsidR="0028189E" w:rsidRDefault="0028189E" w:rsidP="00032915">
      <w:pPr>
        <w:rPr>
          <w:rFonts w:ascii="Arial" w:hAnsi="Arial" w:cs="Arial"/>
          <w:sz w:val="24"/>
          <w:szCs w:val="24"/>
        </w:rPr>
      </w:pPr>
    </w:p>
    <w:p w:rsidR="0028189E" w:rsidRDefault="0028189E" w:rsidP="000329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Pr="00032915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ΕΛΕΝΑ ΒΕΝΙΖΕΛΟΥ  8:00-12:30: 29/11,30/11,6,7,13,14/12</w:t>
      </w:r>
    </w:p>
    <w:p w:rsidR="0028189E" w:rsidRDefault="0028189E" w:rsidP="00D61634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ΜΗΤΣΟΠΟΥΛΟΥ ΑΘΑΝΑΣΙΑ  15:00-19:30: 20,21/12,10,11,17,18/1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ΠΕΤΡΟΥΛΙΑ ΣΤΥΛΙΑΝΗ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ΠΙΠΕΡΗ ΕΛΕΝΗ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ΠΛΩΤΑ ΒΑΣΙΛΙΚΗ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ΠΟΔΑΡΑ ΕΥΓΕΝΙΑ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ΠΟΠΕΣΚΟ ΕΛΕΝΑ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ΠΟΥΓΚΑΚΙΩΤΗ ΜΑΡΙΑ ΑΝΤΡΙΑ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ΒΑΒΒΑ ΒΑΣΙΛΙΚΗ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ΠΡΑΚΑ ΑΝΙΣΑ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ΠΑΠΑΝΑΣΤΑΣΙΟΥ ΕΛΕΝΗ 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ΠΡΟΜΠΟΝΑ ΝΕΦΕΛΗ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ΡΑΝΤΗ ΜΑΡΙΑ ΠΑΡΑΣΚΕΥΗ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ΡΕΝΤΖΟΥ ΕΙΡΗΝΗ ΑΝΝΑ </w:t>
      </w:r>
    </w:p>
    <w:p w:rsidR="0028189E" w:rsidRPr="00555504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ΡΙΖΟΥ ΠΑΝΑΓΙΩΤΑ</w:t>
      </w:r>
    </w:p>
    <w:p w:rsidR="0028189E" w:rsidRDefault="0028189E" w:rsidP="0003291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ΚΟΛΟΒΑΡΗ ΜΑΡΙΑ </w:t>
      </w:r>
    </w:p>
    <w:p w:rsidR="0028189E" w:rsidRDefault="0028189E" w:rsidP="00505421">
      <w:pPr>
        <w:rPr>
          <w:rFonts w:ascii="Arial" w:hAnsi="Arial" w:cs="Arial"/>
          <w:sz w:val="24"/>
          <w:szCs w:val="24"/>
        </w:rPr>
      </w:pPr>
    </w:p>
    <w:p w:rsidR="0028189E" w:rsidRDefault="0028189E" w:rsidP="0050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05421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–ΕΛΕΝΑ ΒΕΝΙΖΕΛΟΥ   15:00-19:30: 29/11,30/11,6,7,13,14/12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ΡΟΥΣΙΝΟΥ ΑΛΕΞΑΝΔΡΑ      8:00-12:30: 20,21/12,10,11,17,18/1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ΣΑΒΒΑΝΗ ΑΝΑΣΤΑΣΙΑ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ΣΑΚΕΡΛΗ ΜΑΡΚΕΛΛΑ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ΣΑΝΟΥΔΟΥ ΙΩΑΝΝΑ ΚΩΝΣΤΑΝΤΙΝΑ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ΣΑΝΤΑΛΟΓΛΟΥ ΜΑΡΙΑ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ΣΑΡΑΝΤΟΠΟΥΛΟΥ ΕΛΙΣΣΑΒΕΤ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ΣΑΡΡΗΓΙΑΝΝΗ ΑΡΙΑΔΝΗ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ΣΙΔΗΡΟΠΟΥΛΟΥ ΜΑΡΙΑ ΕΛΕΝΗ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ΜΑΥΡΟΠΟΥΛΟΥ ΚΩΝΣΤΑΝΤΙΝΑ ΕΛΙΣΣΑΒΕΤ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ΣΟΛΔΑΤΟΥ ΚΩΝΣΤΑΝΤΙΝΑ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ΣΟΛΟΜΙΤΣΟΥΚ ΑΝΤΡΙ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ΣΠΑΝΟΥΔΑΚΗ ΩΡΑΙΟΖΗΛΗ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ΒΙΔΑΛΗ ΜΑΡΙΑ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ΣΤΑΜΑΤΗ ΜΑΡΙΑ </w:t>
      </w:r>
    </w:p>
    <w:p w:rsidR="0028189E" w:rsidRDefault="0028189E" w:rsidP="00505421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ΣΤΑΥΡΟΠΟΥΛΟΥ ΜΑΡΙΝΑ ΠΑΝΑΓΙΩΤΑ</w:t>
      </w:r>
    </w:p>
    <w:p w:rsidR="0028189E" w:rsidRDefault="0028189E" w:rsidP="00505421">
      <w:pPr>
        <w:rPr>
          <w:rFonts w:ascii="Arial" w:hAnsi="Arial" w:cs="Arial"/>
          <w:sz w:val="24"/>
          <w:szCs w:val="24"/>
        </w:rPr>
      </w:pPr>
    </w:p>
    <w:p w:rsidR="0028189E" w:rsidRDefault="0028189E" w:rsidP="0050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1271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 – ΑΡΕΤΑΙΕΙΟ</w:t>
      </w:r>
    </w:p>
    <w:p w:rsidR="0028189E" w:rsidRDefault="0028189E" w:rsidP="005054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ΤΕΤΑΡΤΕΣ ΠΡΩΙ 8:00-12:30 ΚΑΙ ΠΕΜΠΤΕΣ ΑΠΟΓΕΥΜΑ 15:00-19:30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ΣΧΟΙΝΑ ΕΥΓΕΝΙΑ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ΤΑΡΑΤΟΡΗ ΜΑΡΙΑ ΣΤΑΜΑΤΙΑ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ΤΗΛΙΑΚΟΥ ΜΑΡΙΑΝΑ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ΤΡΟΚΑ ΝΑΙΑΝΤΑ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ΤΣΙΓΑΡΙΔΑ ΕΥΑΓΓΕΛΙΑ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ΤΣΟΠΕΗ ΔΗΜΗΤΡΑ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ΤΣΟΥΦΗ ΚΩΝΣΤΑΝΤΙΝΑ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ΦΛΩΡΟΥ ΓΕΩΡΓΙΑ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ΦΩΤΑΚΗ ΑΝΑΣΤΑΣΙΑ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ΧΑΙΜΕΛΗ ΙΒΑ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ΧΑΤΖΟΠΟΥΛΟΥ ΔΗΜΗΤΡΑ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ΧΡΙΣΤΟΔΟΥΛΑΚΗ ΜΑΡΙΑ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ΚΑΟΥΣΙΑ ΠΑΝΑΓΙΟΥΛΑ ΙΩΑΝΝΑ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KURILJ MILICA </w:t>
      </w:r>
    </w:p>
    <w:p w:rsidR="0028189E" w:rsidRDefault="0028189E" w:rsidP="00712716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ΧΥΣΚΟ ΙΛΝΤΑ </w:t>
      </w:r>
    </w:p>
    <w:p w:rsidR="0028189E" w:rsidRDefault="0028189E" w:rsidP="00DA5C2D">
      <w:pPr>
        <w:rPr>
          <w:rFonts w:ascii="Arial" w:hAnsi="Arial" w:cs="Arial"/>
          <w:sz w:val="24"/>
          <w:szCs w:val="24"/>
        </w:rPr>
      </w:pPr>
    </w:p>
    <w:p w:rsidR="0028189E" w:rsidRPr="00DA5C2D" w:rsidRDefault="0028189E" w:rsidP="00DA5C2D">
      <w:pPr>
        <w:rPr>
          <w:rFonts w:ascii="Arial" w:hAnsi="Arial" w:cs="Arial"/>
          <w:sz w:val="24"/>
          <w:szCs w:val="24"/>
        </w:rPr>
      </w:pPr>
    </w:p>
    <w:p w:rsidR="0028189E" w:rsidRPr="00D85124" w:rsidRDefault="0028189E" w:rsidP="00D851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8189E" w:rsidRPr="00D85124" w:rsidSect="00FF54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B79"/>
    <w:multiLevelType w:val="hybridMultilevel"/>
    <w:tmpl w:val="E12E2E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07AD"/>
    <w:multiLevelType w:val="hybridMultilevel"/>
    <w:tmpl w:val="745A45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043A2"/>
    <w:multiLevelType w:val="hybridMultilevel"/>
    <w:tmpl w:val="757A2C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61C6"/>
    <w:multiLevelType w:val="hybridMultilevel"/>
    <w:tmpl w:val="3394F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A77B7"/>
    <w:multiLevelType w:val="hybridMultilevel"/>
    <w:tmpl w:val="AA1C7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E29"/>
    <w:multiLevelType w:val="hybridMultilevel"/>
    <w:tmpl w:val="C17095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E59EB"/>
    <w:multiLevelType w:val="hybridMultilevel"/>
    <w:tmpl w:val="6B0AB5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F6FB3"/>
    <w:multiLevelType w:val="hybridMultilevel"/>
    <w:tmpl w:val="C5587D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F4FE1"/>
    <w:multiLevelType w:val="hybridMultilevel"/>
    <w:tmpl w:val="6EB8F9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842D1"/>
    <w:multiLevelType w:val="hybridMultilevel"/>
    <w:tmpl w:val="F1EA5D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F002F"/>
    <w:multiLevelType w:val="hybridMultilevel"/>
    <w:tmpl w:val="14CE6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7B8D"/>
    <w:multiLevelType w:val="hybridMultilevel"/>
    <w:tmpl w:val="2A6607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73"/>
    <w:rsid w:val="00032915"/>
    <w:rsid w:val="000647AE"/>
    <w:rsid w:val="000C2ED4"/>
    <w:rsid w:val="001414B1"/>
    <w:rsid w:val="001824DF"/>
    <w:rsid w:val="00200EA4"/>
    <w:rsid w:val="0027779A"/>
    <w:rsid w:val="0028189E"/>
    <w:rsid w:val="002D3308"/>
    <w:rsid w:val="003911FD"/>
    <w:rsid w:val="003F476C"/>
    <w:rsid w:val="004737A3"/>
    <w:rsid w:val="004D27C1"/>
    <w:rsid w:val="004F6DDF"/>
    <w:rsid w:val="00505421"/>
    <w:rsid w:val="00523C14"/>
    <w:rsid w:val="005302E8"/>
    <w:rsid w:val="00555504"/>
    <w:rsid w:val="005C52AC"/>
    <w:rsid w:val="00630D1A"/>
    <w:rsid w:val="00673C72"/>
    <w:rsid w:val="006B4FF3"/>
    <w:rsid w:val="0071089A"/>
    <w:rsid w:val="00711335"/>
    <w:rsid w:val="00712716"/>
    <w:rsid w:val="00714B9F"/>
    <w:rsid w:val="0075564C"/>
    <w:rsid w:val="00765FA0"/>
    <w:rsid w:val="007C665F"/>
    <w:rsid w:val="007E0BDE"/>
    <w:rsid w:val="008149E8"/>
    <w:rsid w:val="008A0337"/>
    <w:rsid w:val="00957454"/>
    <w:rsid w:val="009D11C1"/>
    <w:rsid w:val="009E10F8"/>
    <w:rsid w:val="009E796B"/>
    <w:rsid w:val="00A16D56"/>
    <w:rsid w:val="00A26015"/>
    <w:rsid w:val="00AA6083"/>
    <w:rsid w:val="00B206C3"/>
    <w:rsid w:val="00BA1102"/>
    <w:rsid w:val="00BE03FC"/>
    <w:rsid w:val="00BE040F"/>
    <w:rsid w:val="00C30C73"/>
    <w:rsid w:val="00C66B91"/>
    <w:rsid w:val="00CF0B26"/>
    <w:rsid w:val="00D016B7"/>
    <w:rsid w:val="00D36229"/>
    <w:rsid w:val="00D464B2"/>
    <w:rsid w:val="00D61634"/>
    <w:rsid w:val="00D669A4"/>
    <w:rsid w:val="00D85124"/>
    <w:rsid w:val="00DA5C2D"/>
    <w:rsid w:val="00DC5D01"/>
    <w:rsid w:val="00E1067E"/>
    <w:rsid w:val="00E1542D"/>
    <w:rsid w:val="00E85724"/>
    <w:rsid w:val="00F1432A"/>
    <w:rsid w:val="00FC336D"/>
    <w:rsid w:val="00FC427A"/>
    <w:rsid w:val="00FD58A3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DB72F4-6923-4103-96FB-F1659447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5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0D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628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ΠΡΟΕΤΟΙΜΑΣΙΑ ΓΟΝΕΩΝ – ΦΥΣΙΚΟΣ ΤΟΚΕΤΟΣ </vt:lpstr>
    </vt:vector>
  </TitlesOfParts>
  <Company>ΤΕΙ ΑΘΗΝΑΣ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ΠΡΟΕΤΟΙΜΑΣΙΑ ΓΟΝΕΩΝ – ΦΥΣΙΚΟΣ ΤΟΚΕΤΟΣ</dc:title>
  <dc:subject/>
  <dc:creator>ΕΙΡΗΝΗ</dc:creator>
  <cp:keywords/>
  <dc:description/>
  <cp:lastModifiedBy>ΣΕΥΠ - Μαιευτική</cp:lastModifiedBy>
  <cp:revision>2</cp:revision>
  <dcterms:created xsi:type="dcterms:W3CDTF">2017-10-17T11:42:00Z</dcterms:created>
  <dcterms:modified xsi:type="dcterms:W3CDTF">2017-10-17T11:42:00Z</dcterms:modified>
</cp:coreProperties>
</file>