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23" w:rsidRPr="00C90086" w:rsidRDefault="00500223" w:rsidP="00500223">
      <w:pPr>
        <w:jc w:val="center"/>
        <w:rPr>
          <w:rFonts w:ascii="Comic Sans MS" w:hAnsi="Comic Sans MS"/>
          <w:b/>
          <w:color w:val="000000" w:themeColor="text1"/>
        </w:rPr>
      </w:pPr>
      <w:r w:rsidRPr="00C90086">
        <w:rPr>
          <w:rFonts w:ascii="Comic Sans MS" w:hAnsi="Comic Sans MS"/>
          <w:b/>
          <w:color w:val="000000" w:themeColor="text1"/>
        </w:rPr>
        <w:t>ΕΞΕΤΑΣΗ ΠΤΥΧΙΑΚΩΝ  ΕΡΓΑΣΙΩΝ</w:t>
      </w:r>
    </w:p>
    <w:p w:rsidR="00500223" w:rsidRDefault="00500223" w:rsidP="00500223">
      <w:pPr>
        <w:jc w:val="center"/>
        <w:rPr>
          <w:rFonts w:ascii="Comic Sans MS" w:hAnsi="Comic Sans MS"/>
          <w:color w:val="FF0000"/>
        </w:rPr>
      </w:pPr>
    </w:p>
    <w:tbl>
      <w:tblPr>
        <w:tblStyle w:val="a3"/>
        <w:tblW w:w="14466" w:type="dxa"/>
        <w:tblInd w:w="-5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  <w:gridCol w:w="2551"/>
        <w:gridCol w:w="3260"/>
        <w:gridCol w:w="1425"/>
      </w:tblGrid>
      <w:tr w:rsidR="00BB24FB" w:rsidRPr="00BB24FB" w:rsidTr="00BB24FB">
        <w:tc>
          <w:tcPr>
            <w:tcW w:w="14466" w:type="dxa"/>
            <w:gridSpan w:val="5"/>
            <w:shd w:val="clear" w:color="auto" w:fill="BDD6EE" w:themeFill="accent1" w:themeFillTint="66"/>
          </w:tcPr>
          <w:p w:rsidR="00BB24FB" w:rsidRDefault="00BB24FB" w:rsidP="00BB24FB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BB24FB" w:rsidRDefault="00BB24FB" w:rsidP="00BB24FB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ΗΜΕΡΟΜΗΝΙΑ ΕΞΕΤΑΣΗΣ   </w:t>
            </w:r>
            <w:r w:rsidRPr="00BB24F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Τρίτη 24/10/2017</w:t>
            </w:r>
          </w:p>
          <w:p w:rsidR="00BB24FB" w:rsidRPr="00BB24FB" w:rsidRDefault="00BB24FB" w:rsidP="00BB24FB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BB24FB" w:rsidRPr="00BB24FB" w:rsidTr="00076412">
        <w:tc>
          <w:tcPr>
            <w:tcW w:w="4111" w:type="dxa"/>
            <w:shd w:val="clear" w:color="auto" w:fill="FFE599" w:themeFill="accent4" w:themeFillTint="66"/>
          </w:tcPr>
          <w:p w:rsidR="00BB24FB" w:rsidRPr="00BB24FB" w:rsidRDefault="00BB24FB" w:rsidP="00BB24F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B24FB">
              <w:rPr>
                <w:rFonts w:ascii="Comic Sans MS" w:hAnsi="Comic Sans MS"/>
                <w:b/>
                <w:sz w:val="18"/>
                <w:szCs w:val="18"/>
              </w:rPr>
              <w:t>ΟΝΟΜΑΤΕΠΩΝΥΜΟ ΦΟΙΤΗΤΡΙΑΣ  (Α.Μ.)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:rsidR="00BB24FB" w:rsidRPr="00BB24FB" w:rsidRDefault="00BB24FB" w:rsidP="00BB24F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B24FB">
              <w:rPr>
                <w:rFonts w:ascii="Comic Sans MS" w:hAnsi="Comic Sans MS"/>
                <w:b/>
                <w:sz w:val="18"/>
                <w:szCs w:val="18"/>
              </w:rPr>
              <w:t>ΘΕΜΑ ΠΤΥΧΙΑΚΗΣ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BB24FB" w:rsidRPr="00BB24FB" w:rsidRDefault="00BB24FB" w:rsidP="00BB24F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B24FB">
              <w:rPr>
                <w:rFonts w:ascii="Comic Sans MS" w:hAnsi="Comic Sans MS"/>
                <w:b/>
                <w:sz w:val="18"/>
                <w:szCs w:val="18"/>
              </w:rPr>
              <w:t>ΕΠΙΒΛΕΠΩΝ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BB24FB" w:rsidRPr="00BB24FB" w:rsidRDefault="00BB24FB" w:rsidP="00BB24F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B24FB">
              <w:rPr>
                <w:rFonts w:ascii="Comic Sans MS" w:hAnsi="Comic Sans MS"/>
                <w:b/>
                <w:sz w:val="18"/>
                <w:szCs w:val="18"/>
              </w:rPr>
              <w:t>ΕΠΙΤΡΟΠΗ</w:t>
            </w:r>
          </w:p>
        </w:tc>
        <w:tc>
          <w:tcPr>
            <w:tcW w:w="1425" w:type="dxa"/>
            <w:shd w:val="clear" w:color="auto" w:fill="FFE599" w:themeFill="accent4" w:themeFillTint="66"/>
          </w:tcPr>
          <w:p w:rsidR="00BB24FB" w:rsidRPr="00BB24FB" w:rsidRDefault="00BB24FB" w:rsidP="00BB24F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B24FB">
              <w:rPr>
                <w:rFonts w:ascii="Comic Sans MS" w:hAnsi="Comic Sans MS"/>
                <w:b/>
                <w:sz w:val="18"/>
                <w:szCs w:val="18"/>
              </w:rPr>
              <w:t>ΩΡΑ ΕΞΕΤΑΣΗΣ</w:t>
            </w:r>
          </w:p>
        </w:tc>
      </w:tr>
      <w:tr w:rsidR="00B14FD5" w:rsidRPr="00B14FD5" w:rsidTr="00B14FD5">
        <w:tc>
          <w:tcPr>
            <w:tcW w:w="4111" w:type="dxa"/>
          </w:tcPr>
          <w:p w:rsidR="00B14FD5" w:rsidRPr="00B14FD5" w:rsidRDefault="00B14FD5" w:rsidP="00B14FD5">
            <w:pPr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14F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ΧΡΥΣΑΝΘΟΥ ΝΑΤΑΣΑ (13019)</w:t>
            </w:r>
          </w:p>
          <w:p w:rsidR="00B14FD5" w:rsidRDefault="00B14FD5" w:rsidP="00B14FD5">
            <w:pPr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14F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ΚΑΛΛΗ ΑΝΑΣΤΑΣΙΑ (13025)</w:t>
            </w:r>
          </w:p>
          <w:p w:rsidR="00B14FD5" w:rsidRPr="00B14FD5" w:rsidRDefault="00B14FD5" w:rsidP="00B14FD5">
            <w:pPr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B14FD5" w:rsidRPr="00B14FD5" w:rsidRDefault="00B14FD5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14F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Επιλόχειος κατάθλιψη</w:t>
            </w:r>
          </w:p>
        </w:tc>
        <w:tc>
          <w:tcPr>
            <w:tcW w:w="2551" w:type="dxa"/>
          </w:tcPr>
          <w:p w:rsidR="00B14FD5" w:rsidRPr="00B14FD5" w:rsidRDefault="00B14FD5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</w:tc>
        <w:tc>
          <w:tcPr>
            <w:tcW w:w="3260" w:type="dxa"/>
          </w:tcPr>
          <w:p w:rsidR="00B14FD5" w:rsidRDefault="00B14FD5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  <w:p w:rsidR="00B14FD5" w:rsidRDefault="00B14FD5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Δάγλα Μαρία</w:t>
            </w:r>
          </w:p>
          <w:p w:rsidR="00B14FD5" w:rsidRPr="000D44FE" w:rsidRDefault="000D44FE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Πεχλιβάνη Φανή </w:t>
            </w:r>
          </w:p>
        </w:tc>
        <w:tc>
          <w:tcPr>
            <w:tcW w:w="1425" w:type="dxa"/>
          </w:tcPr>
          <w:p w:rsidR="00B14FD5" w:rsidRPr="00B14FD5" w:rsidRDefault="000D44FE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9:00</w:t>
            </w:r>
          </w:p>
        </w:tc>
      </w:tr>
      <w:tr w:rsidR="00CD11AE" w:rsidRPr="00B14FD5" w:rsidTr="00594BEA">
        <w:tc>
          <w:tcPr>
            <w:tcW w:w="4111" w:type="dxa"/>
          </w:tcPr>
          <w:p w:rsidR="00CD11AE" w:rsidRPr="00B14FD5" w:rsidRDefault="00CD11AE" w:rsidP="00594BEA">
            <w:pPr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14F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ΚΡΑΝΗ ΑΛΕΞΑΝΔΡΑ (12046)</w:t>
            </w:r>
          </w:p>
          <w:p w:rsidR="00CD11AE" w:rsidRPr="00B14FD5" w:rsidRDefault="00CD11AE" w:rsidP="00594BEA">
            <w:pPr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14F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ΓΕΩΡΓΙΑΔΟΥ ΓΕΩΡΓΙΑ (12041)</w:t>
            </w:r>
          </w:p>
        </w:tc>
        <w:tc>
          <w:tcPr>
            <w:tcW w:w="3119" w:type="dxa"/>
          </w:tcPr>
          <w:p w:rsidR="00CD11AE" w:rsidRPr="00B14FD5" w:rsidRDefault="00CD11AE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14F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΄</w:t>
            </w:r>
            <w:proofErr w:type="spellStart"/>
            <w:r w:rsidRPr="00B14F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Αγχος</w:t>
            </w:r>
            <w:proofErr w:type="spellEnd"/>
            <w:r w:rsidRPr="00B14FD5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στην κύηση</w:t>
            </w:r>
          </w:p>
        </w:tc>
        <w:tc>
          <w:tcPr>
            <w:tcW w:w="2551" w:type="dxa"/>
          </w:tcPr>
          <w:p w:rsidR="00CD11AE" w:rsidRPr="00B14FD5" w:rsidRDefault="00CD11AE" w:rsidP="00594BEA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Σαρέλλα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Αγγελική</w:t>
            </w:r>
            <w:bookmarkStart w:id="0" w:name="_GoBack"/>
            <w:bookmarkEnd w:id="0"/>
          </w:p>
        </w:tc>
        <w:tc>
          <w:tcPr>
            <w:tcW w:w="3260" w:type="dxa"/>
          </w:tcPr>
          <w:p w:rsidR="00CD11AE" w:rsidRDefault="00CD11AE" w:rsidP="00594BEA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Σαρέλλα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Αγγελική</w:t>
            </w:r>
          </w:p>
          <w:p w:rsidR="00CD11AE" w:rsidRDefault="00CD11AE" w:rsidP="00594B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Ηλιάδου Μαρία</w:t>
            </w:r>
          </w:p>
          <w:p w:rsidR="00CD11AE" w:rsidRPr="00B14FD5" w:rsidRDefault="00CD11AE" w:rsidP="00594BEA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Μαρία</w:t>
            </w:r>
          </w:p>
        </w:tc>
        <w:tc>
          <w:tcPr>
            <w:tcW w:w="1425" w:type="dxa"/>
          </w:tcPr>
          <w:p w:rsidR="00CD11AE" w:rsidRPr="00B14FD5" w:rsidRDefault="00CD11AE" w:rsidP="00594B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13:00</w:t>
            </w:r>
          </w:p>
        </w:tc>
      </w:tr>
      <w:tr w:rsidR="00B14FD5" w:rsidRPr="00B14FD5" w:rsidTr="00B14FD5">
        <w:tc>
          <w:tcPr>
            <w:tcW w:w="4111" w:type="dxa"/>
          </w:tcPr>
          <w:p w:rsidR="00B14FD5" w:rsidRDefault="00CD11AE" w:rsidP="00B14FD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ΒΛΑΧΟΥ ΜΑΡΟΥΣΑ ΑΣΗΜΙΝΑ (12033)</w:t>
            </w:r>
          </w:p>
          <w:p w:rsidR="00CD11AE" w:rsidRPr="00CD11AE" w:rsidRDefault="00CD11AE" w:rsidP="00B14FD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ΚΩΛΕΤΤΗ ΑΓΓΕΛΙΚΗ (12009)</w:t>
            </w:r>
          </w:p>
        </w:tc>
        <w:tc>
          <w:tcPr>
            <w:tcW w:w="3119" w:type="dxa"/>
          </w:tcPr>
          <w:p w:rsidR="00B14FD5" w:rsidRPr="00B14FD5" w:rsidRDefault="00CD11AE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Εμβρυικός θάνατος και επιπτώσεις στον οικογενειακό περίγυρο</w:t>
            </w:r>
          </w:p>
        </w:tc>
        <w:tc>
          <w:tcPr>
            <w:tcW w:w="2551" w:type="dxa"/>
          </w:tcPr>
          <w:p w:rsidR="00B14FD5" w:rsidRPr="00B14FD5" w:rsidRDefault="00BB24FB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Ανυσιάδου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Σοφία</w:t>
            </w:r>
          </w:p>
        </w:tc>
        <w:tc>
          <w:tcPr>
            <w:tcW w:w="3260" w:type="dxa"/>
          </w:tcPr>
          <w:p w:rsidR="00B14FD5" w:rsidRDefault="00BB24FB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Ανυσιάδου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Σοφία</w:t>
            </w:r>
          </w:p>
          <w:p w:rsidR="00BB24FB" w:rsidRDefault="00BB24FB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Μαρία</w:t>
            </w:r>
          </w:p>
          <w:p w:rsidR="00BB24FB" w:rsidRPr="00B14FD5" w:rsidRDefault="00BB24FB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Ηλιάδου Μαρία</w:t>
            </w:r>
          </w:p>
        </w:tc>
        <w:tc>
          <w:tcPr>
            <w:tcW w:w="1425" w:type="dxa"/>
          </w:tcPr>
          <w:p w:rsidR="00CD11AE" w:rsidRPr="00B14FD5" w:rsidRDefault="00BB24FB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13:30</w:t>
            </w:r>
          </w:p>
        </w:tc>
      </w:tr>
      <w:tr w:rsidR="00BB24FB" w:rsidRPr="00BB24FB" w:rsidTr="00BB24FB">
        <w:trPr>
          <w:trHeight w:val="567"/>
        </w:trPr>
        <w:tc>
          <w:tcPr>
            <w:tcW w:w="14466" w:type="dxa"/>
            <w:gridSpan w:val="5"/>
            <w:shd w:val="clear" w:color="auto" w:fill="BDD6EE" w:themeFill="accent1" w:themeFillTint="66"/>
          </w:tcPr>
          <w:p w:rsidR="00BB24FB" w:rsidRPr="00BB24FB" w:rsidRDefault="00BB24FB" w:rsidP="00B14FD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BB24FB" w:rsidRDefault="00BB24FB" w:rsidP="00B14FD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B24F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ΗΜΕΡΟΜΗΝΙΑ ΕΞΕΤΑΣΗΣ  Τετάρτη 25/10/2017</w:t>
            </w:r>
          </w:p>
          <w:p w:rsidR="00BB24FB" w:rsidRPr="00BB24FB" w:rsidRDefault="00BB24FB" w:rsidP="00B14FD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CD11AE" w:rsidRPr="00B14FD5" w:rsidTr="00594BEA">
        <w:tc>
          <w:tcPr>
            <w:tcW w:w="4111" w:type="dxa"/>
          </w:tcPr>
          <w:p w:rsidR="00CD11AE" w:rsidRDefault="00CD11AE" w:rsidP="00594BEA">
            <w:pPr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14F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ΣΤΕΦΑΝΙΔΗ ΒΑΡΒΑΡΑ (13153)</w:t>
            </w:r>
          </w:p>
          <w:p w:rsidR="00CD11AE" w:rsidRPr="00CD11AE" w:rsidRDefault="00CD11AE" w:rsidP="00594BEA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1AE" w:rsidRPr="00B14FD5" w:rsidRDefault="00CD11AE" w:rsidP="00594BEA">
            <w:pPr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14F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Παρένθετη μητρότητα</w:t>
            </w:r>
          </w:p>
        </w:tc>
        <w:tc>
          <w:tcPr>
            <w:tcW w:w="2551" w:type="dxa"/>
          </w:tcPr>
          <w:p w:rsidR="00CD11AE" w:rsidRPr="00B14FD5" w:rsidRDefault="00CD11AE" w:rsidP="00594B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Αντωνίου Ευαγγελία</w:t>
            </w:r>
          </w:p>
        </w:tc>
        <w:tc>
          <w:tcPr>
            <w:tcW w:w="3260" w:type="dxa"/>
          </w:tcPr>
          <w:p w:rsidR="00CD11AE" w:rsidRDefault="00CD11AE" w:rsidP="00594B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Αντωνίου Ευαγγελία</w:t>
            </w:r>
          </w:p>
          <w:p w:rsidR="00CD11AE" w:rsidRDefault="00CD11AE" w:rsidP="00594B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Ιατράκης Γεώργιος </w:t>
            </w:r>
          </w:p>
          <w:p w:rsidR="00CD11AE" w:rsidRPr="00B14FD5" w:rsidRDefault="00CD11AE" w:rsidP="00594BEA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Μαρία</w:t>
            </w:r>
          </w:p>
        </w:tc>
        <w:tc>
          <w:tcPr>
            <w:tcW w:w="1425" w:type="dxa"/>
          </w:tcPr>
          <w:p w:rsidR="00CD11AE" w:rsidRDefault="00CD11AE" w:rsidP="00594B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13:30</w:t>
            </w:r>
          </w:p>
          <w:p w:rsidR="00CD11AE" w:rsidRPr="00B14FD5" w:rsidRDefault="00CD11AE" w:rsidP="00594B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00223" w:rsidRDefault="00500223" w:rsidP="00500223">
      <w:pPr>
        <w:jc w:val="center"/>
        <w:rPr>
          <w:rFonts w:ascii="Comic Sans MS" w:hAnsi="Comic Sans MS"/>
          <w:color w:val="FF0000"/>
        </w:rPr>
      </w:pPr>
    </w:p>
    <w:p w:rsidR="00CD11AE" w:rsidRPr="00500223" w:rsidRDefault="00CD11AE" w:rsidP="00CD11AE">
      <w:pPr>
        <w:jc w:val="center"/>
        <w:rPr>
          <w:rFonts w:ascii="Comic Sans MS" w:hAnsi="Comic Sans MS"/>
          <w:color w:val="FF0000"/>
        </w:rPr>
      </w:pPr>
    </w:p>
    <w:sectPr w:rsidR="00CD11AE" w:rsidRPr="00500223" w:rsidSect="005002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3"/>
    <w:rsid w:val="00076412"/>
    <w:rsid w:val="000D44FE"/>
    <w:rsid w:val="003E17A8"/>
    <w:rsid w:val="00500223"/>
    <w:rsid w:val="007A3D98"/>
    <w:rsid w:val="00B14FD5"/>
    <w:rsid w:val="00BB24FB"/>
    <w:rsid w:val="00C90086"/>
    <w:rsid w:val="00C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A0C2-9E5C-4709-A31F-C76DBB34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cp:lastPrinted>2017-10-23T07:24:00Z</cp:lastPrinted>
  <dcterms:created xsi:type="dcterms:W3CDTF">2017-10-23T07:25:00Z</dcterms:created>
  <dcterms:modified xsi:type="dcterms:W3CDTF">2017-10-23T07:25:00Z</dcterms:modified>
</cp:coreProperties>
</file>