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31" w:rsidRDefault="00C81831">
      <w:bookmarkStart w:id="0" w:name="_GoBack"/>
      <w:bookmarkEnd w:id="0"/>
    </w:p>
    <w:p w:rsidR="00C81831" w:rsidRPr="00FC72FE" w:rsidRDefault="00C81831" w:rsidP="008561B7">
      <w:pPr>
        <w:rPr>
          <w:b/>
        </w:rPr>
      </w:pPr>
      <w:r w:rsidRPr="00FC72FE">
        <w:rPr>
          <w:b/>
        </w:rPr>
        <w:t>ΠΡΟΓΡΑΜΜΑ ΕΞΕΤΑΣΤΙΚΗΣ ΕΑΡΙΝΗΣ ΠΕΡΙΟΔΟΥ 2018-2019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2393"/>
        <w:gridCol w:w="8305"/>
        <w:gridCol w:w="1715"/>
      </w:tblGrid>
      <w:tr w:rsidR="00C81831" w:rsidRPr="00653FB8" w:rsidTr="004000FD">
        <w:tc>
          <w:tcPr>
            <w:tcW w:w="1983" w:type="dxa"/>
            <w:shd w:val="clear" w:color="auto" w:fill="D9D9D9"/>
          </w:tcPr>
          <w:p w:rsidR="00C81831" w:rsidRPr="00653FB8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shd w:val="clear" w:color="auto" w:fill="D9D9D9"/>
          </w:tcPr>
          <w:p w:rsidR="00C81831" w:rsidRPr="00653FB8" w:rsidRDefault="00C81831" w:rsidP="00856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653FB8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ΔΕΥΤΕΡΑ 1/7/2019</w:t>
            </w:r>
          </w:p>
          <w:p w:rsidR="00C81831" w:rsidRPr="00653FB8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shd w:val="clear" w:color="auto" w:fill="D9D9D9"/>
          </w:tcPr>
          <w:p w:rsidR="00C81831" w:rsidRPr="00653FB8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3FB8">
              <w:rPr>
                <w:rFonts w:ascii="Times New Roman" w:hAnsi="Times New Roman"/>
                <w:color w:val="000000"/>
                <w:sz w:val="16"/>
                <w:szCs w:val="16"/>
              </w:rPr>
              <w:t>ΕΠΙΤΗΡΗΤΕΣ</w:t>
            </w:r>
          </w:p>
        </w:tc>
        <w:tc>
          <w:tcPr>
            <w:tcW w:w="1715" w:type="dxa"/>
            <w:shd w:val="clear" w:color="auto" w:fill="C5E0B3"/>
          </w:tcPr>
          <w:p w:rsidR="00C81831" w:rsidRPr="00653FB8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3FB8">
              <w:rPr>
                <w:rFonts w:ascii="Times New Roman" w:hAnsi="Times New Roman"/>
                <w:color w:val="000000"/>
                <w:sz w:val="16"/>
                <w:szCs w:val="16"/>
              </w:rPr>
              <w:t>ΕΙΣΗΓΗΤΕΣ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Β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Α΄ΒΟΗΘΕΙΕΣ - ΔΙΑΧΕΙΡΙΣΗ ΤΟΥ ΕΠΕΙΓΟΝΤΟΣ ΣΤΗ ΜΑΙΕΥΤΙΚΗ- ΓΥΝΑΙΚΟΛΟΓΙΑ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ΝΑΝΟΥ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Κ7.204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Κ16-205 -213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Κ7. 303 (ΠΑΡΑΛΛΗΛΑ ΜΕ ΝΟΣΗΛΕΥΤΙΚΗ)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(250)</w:t>
            </w:r>
          </w:p>
        </w:tc>
        <w:tc>
          <w:tcPr>
            <w:tcW w:w="8305" w:type="dxa"/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ΚΑΡΑΜΗΝΑ,ΠΑΛΑΣΚΑ,ΓΟΥΡΟΥΝΤΗ,ΒΙΒΙΛΑΚΗ,ΣΑΡΑΝΤΑΚΗ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ΚΟΥΡΤΗ,ΑΓΓΕΛΙΟΥΔΑΚΗ,ΤΖΑΜΑΚΟΣ,ΧΑΡΟΣ,ΒΑΡΕΛΑ,ΜΑΝΤΖΟΥΚΗ,ΜΠΟΘΟΥ, ΓΕΩΡΓΑΝΤΖΗ,ΚΥΡΚΟΥ,ΔΗΜΗΤΡΟΠΟΥΛΟΥ,ΝΤΕΚΑ,ΚΟΝΤΟΓΙΑΝΝΗ,ΔΙΑΜΑΝΤΗ,ΗΛΙΑΔΗ,ΤΕΓΟΥ,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ΝΙΩΡΑ,ΠΟΥΡΝΑΡΑ, ΜΕΤΑΛΛΙΝΟΥ,ΖΑΧΑΡΟΓΙΑΝΝΗ</w:t>
            </w:r>
          </w:p>
        </w:tc>
        <w:tc>
          <w:tcPr>
            <w:tcW w:w="1715" w:type="dxa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ΝΑΝΟΥ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ΜΑΙΕΥΤΙΚΗ ΦΡΟΝΤΙΔΑ ΣΤΗ ΜΟΝΑΔΑ ΕΝΤΑΤΙΚΗΣ ΝΟΣΗΛΕΙΑΣ ΝΕΟΓΝΩΝ (ΜΕΝΝ)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ΝΑΝΟΥ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ΑΙΘ.Κ7-104-107-105-204,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Κ16-205, 103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Κ9 303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Κ11.126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(160)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8305" w:type="dxa"/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 ,ΠΑΛΑΣΚΑ,ΓΟΥΡΟΥΝΤΗ,ΒΙΒΙΛΑΚΗ,ΣΑΡΑΝΤΑΚΗ,ΚΟΥΡΤΗ,ΑΓΓΕΛΙΟΥΔΑΚΗ,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ΤΖΑΜΑΚΟΣ,ΧΑΡΟΣ,ΒΑΡΕΛΑ ΜΑΝΤΖΟΥΚΗ, ΜΠΟΘΟΥ, ΓΕΩΡΓΑΝΤΖΗ, ,ΚΥΡΚΟΥ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ΔΗΜΗΤΡΟΠΟΥΛΟΥ, ΝΤΕΚΑ,ΚΟΝΤΟΓΙΑΝΝΗ,ΔΙΑΜΑΝΤΗ,ΗΛΙΑΔΗ,ΤΕΓΟΥ,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ΝΙΩΡΑ,ΠΟΥΡΝΑΡΑ, ,ΜΕΤΑΛΛΙΝΟΥ,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ΖΑΧΑΡΟΓΙΑΝΝΗ</w:t>
            </w:r>
          </w:p>
        </w:tc>
        <w:tc>
          <w:tcPr>
            <w:tcW w:w="1715" w:type="dxa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ΝΑΝΟΥ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2393" w:type="dxa"/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ΣΥΜΒΟΥΛΕΥΤΙΚΗ ΣΤΗΝ ΥΠΟΓΟΝΙΜΟΤΗΤΑ.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(ΓΟΥΡΟΥΝΤΗ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ΑΙΘ.Κ7-104-107-105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Κ7.204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Κ16-205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(250)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305" w:type="dxa"/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ΚΑΡΑΜΗΝΑ,ΠΑΛΑΣΚΑ,ΒΙΒΙΛΑΚΗ,ΣΑΡΑΝΤΑΚΗ,ΚΟΥΡΤΗ,ΑΓΓΕΛΙΟΥΔΑΚΗ,ΤΖΑΜΑΚΟΣ,ΧΑΡΟΣ,ΒΑΡΕΛΑ ΜΑΝΤΖΟΥΚΗ, ΜΠΟΘΟΥ, ΓΕΩΡΓΑΝΤΖΗ, ΚΥΡΚΟΥ,ΔΗΜΗΤΡΟΠΟΥΛΟΥ, ΝΤΕΚΑ,ΚΟΝΤΟΓΙΑΝΝΗ,ΔΙΑΜΑΝΤΗ,ΗΛΙΑΔΗ,ΤΕΓΟΥ,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ΝΙΩΡΑ,ΠΟΥΡΝΑΡΑ,ΖΑΧΑΡΟΓΙΑΝΝΗ,</w:t>
            </w:r>
          </w:p>
        </w:tc>
        <w:tc>
          <w:tcPr>
            <w:tcW w:w="1715" w:type="dxa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ΓΟΥΡΟΥΝΤΗ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7236B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Ε ΜΑΙΕΥΤΙΚΗ ΦΡΟΝΤΙΔΑ ΚΥΗΣΗΣ ΥΨΗΛΟΥ 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ΚΙΝΔΥΝΟΥ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ΓΟΥΡΟΥΝΤΗ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ΚΑΡΑΜΗΝΑ ,ΠΑΛΑΣΚΑ, ΜΠΟΘΟΥ,ΝΤΕΚΑ, ΗΛΙΑΔΗ,ΔΗΜΗΤΡΟΠΟΥΛΟΥ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ΚΟΥΡΤΗ, ΧΑΡΟΣ,ΔΙΑΜΑΝΤΗ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ΓΟΥΡΟΥΝΤΗ</w:t>
            </w:r>
          </w:p>
        </w:tc>
      </w:tr>
      <w:tr w:rsidR="00C81831" w:rsidRPr="000E39F5" w:rsidTr="00FC72FE">
        <w:tc>
          <w:tcPr>
            <w:tcW w:w="1983" w:type="dxa"/>
            <w:shd w:val="clear" w:color="auto" w:fill="92D05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92D05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92D05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92D05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ΤΡΙΤΗ 2/7/2019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Β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ΕΠΙΔΗΜΙΟΛΟΓΙΑ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ΔΕΛΤΣΙΔΟΥ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 ΦΥΣ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Κ7-204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ΚΑΡΑΜΗΝΑ,ΗΛΙΑΔΟΥ, ΠΑΛΑΣΚΑ,ΚΟΥΡΤΗ,ΑΓΓΕΛΙΟΥΔΑΚΗ,ΜΑΝΤΖΟΥΚΗ,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ΒΑΡΕΛΑ, ΚΟΝΤΟΓΙΑΝΝΗ,ΝΤΕΚΑ, ΗΛΙΑΔΗ, ΔΗΜΗΤΡΟΠΟΥΛΟΥ,ΔΙΑΜΑΝΤΗ, ΤΕΓΟΥ,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ΤΖΑΜΑΚΟΣ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ΔΕΛΤΣΙΔΟΥ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ΣΥΓΓΡΑΦΗ ΔΙΠΛΩΜΑΤΙΚΗΣ ΕΡΓΑΣΙΑΣ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ΓΟΥΡΟΥΝΤΗ/ ΔΕΛΤΣΙΔΟΥ 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ΑΙΘ.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Κ7-104-107-105-204,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Κ16-205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ΣΑΕΤ?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(250)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ΚΑΡΑΜΗΝΑ,ΗΛΙΑΔΟΥ, ,ΠΑΛΑΣΚΑ,ΚΟΥΡΤΗ,ΑΓΓΕΛΙΟΥΔΑΚΗ,ΜΑΝΤΖΟΥΚΗ,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ΒΑΡΕΛΑ, ΚΟΝΤΟΓΙΑΝΝΗ,ΝΤΕΚΑ,ΗΛΙΑΔΗ,ΔΗΜΗΤΡΟΠΟΥΛΟΥ,ΔΙΑΜΑΝΤΗ,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ΖΑΧΑΡΟΓΙΑΝΝΗ,ΓΕΩΡΓΑΝΤΖΗ, ΤΕΓΟΥ,ΤΖΑΜΑΚΟΣ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ΓΟΥΡΟΥΝΤΗ</w:t>
            </w:r>
          </w:p>
        </w:tc>
      </w:tr>
      <w:tr w:rsidR="00C81831" w:rsidRPr="000E39F5" w:rsidTr="004000FD">
        <w:trPr>
          <w:trHeight w:val="986"/>
        </w:trPr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ΗΛΕΚΤΡΟΝΙΚΗ ΠΑΡΑΚΟΛΟΥΘΗΣΗ ΕΜΒΡΥΟΥ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ΓΟΥΡΟΥΝΤΗ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ΑΙΘ.Κ7-104-107-105-204,Κ16-205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ΣΑΕΤ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ΑΜΦΙΘ Η/Υ 11:30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(400)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ΚΑΡΑΜΗΝΑ,ΗΛΙΑΔΟΥ, ΠΑΛΑΣΚΑ,ΚΟΥΡΤΗ,ΑΓΓΕΛΙΟΥΔΑΚΗ,ΜΑΝΤΖΟΥΚΗ,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ΒΑΡΕΛΑ, ΚΟΝΤΟΓΙΑΝΝΗ,ΝΤΕΚΑ ,ΗΛΙΑΔΗ, ΔΗΜΗΤΡΟΠΟΥΛΟΥ,ΔΙΑΜΑΝΤΗ,ΖΑΧΑΡΟΓΙΑΝΝΗ,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ΓΕΩΡΓΑΝΤΖΗ, ΤΕΓΟΥ, ΝΙΩΡΑ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ΤΖΑΜΑΚΟΣ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ΓΟΥΡΟΥΝΤΗ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E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ΨΥΧΟΛΟΓΙΑ 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ΑΝΑΠΑΡΑΓΩΓΙΚΗΣ 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ΠΕΡΙΟΔΟΥ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ΓΟΥΡΟΥΝΤΗ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Α. ΒΑΣΙΚΕΣ ΚΛΙΝΙΚΕΣ ΔΕΞΙΟΤΗΤΕΣ ΝΑΝΟΥ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Ε. ΝΟΣΟΚΟΜΕΙΑΚΕΣ ΛΟΙΜΩΞΕΙΣ-ΠΑΘΟΓΟΝΟΙ ΜΙΚΡΟΟΡΓΑΝΙΣΜΟΙ ΝΑΝΟΥ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ΑΓΓΕΛΙΟΥΔΑΚΗ ,ΔΗΜΗΤΡΟΠΟΥΛΟΥ, ΔΙΑΜΑΝΤΗ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ΝΑΝΟΥ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ΤΕΤΑΡΤΗ 3/7/2019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Ε.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ΑΓΓΛΙΚΑ ΟΡΟΛΟΓΙΑ, ΤΕΡΖΟΓΛΟΥ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ΜΗΤΡΙΚΟΣ ΘΗΛΑΣΜΟΣ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ΠΕΧΛΙΒΑΝΗ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(ΠΑΡΑΛΛΗΛΑ ΜΕ ΦΥΣΙΟ)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 ,ΣΑΡΕΛΛΑ,ΔΑΓΛΑ, ,ΜΑΝΤΖΟΥΚΗ,ΓΑΛΑΝΟΠΟΥΛΟΥ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ΠΕΧΛΙΒΑΝΗ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ΕΙΔΙΚΕΣ ΚΑΤΑΣΤΑΣΕΙΣ ΣΤΟ ΜΗΤΡΙΚΟ ΘΗΛΑΣΜΟ  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ΠΕΧΛΙΒΑΝΗ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ΑΙΘ.Κ7-104-107-105-204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Κ16-103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(ΠΑΡΑΛΛΗΛΑ ΜΕ ΦΥΣΙΟ)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 ,ΣΑΡΕΛΛΑ,ΔΑΓΛΑ, ,ΜΑΝΤΖΟΥΚΗ,ΓΑΛΑΝΟΠΟΥΛΟΥ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ΠΕΧΛΙΒΑΝΗ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ΚΟΙΝΩΝΙΟΛΟΓΙΚΗ ΠΡΟΣΕΓΓΙΣΗ ΤΗΣ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ΑΝΑΠΑΡΑΓΩΓΙΚΗΣ ΠΕΡΙΟΔΟΥ         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ΔΑΓΛΑ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Κ7. 104-105-107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Κ16-103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(ΠΑΡΑΛΛΗΛΑ ΜΕ ΦΥΣΙΟ)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 ,ΣΑΡΕΛΛΑ,ΔΑΓΛΑ, ,ΜΑΝΤΖΟΥΚΗ,ΓΑΛΑΝΟΠΟΥΛΟΥ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DEEAF6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ΔΑΓΛΑ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ΠΕΜΠΤΗ 4/7/2019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FC72FE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ΑΓΩΓΗ -ΠΡΟΑΓΩΓΗ ΥΓΕΙΑΣ ΣΤΗ ΜΑΙΕΥΤΙΚΗ-ΓΥΝΑΙΚΟΛΟΓΙΑ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ΑΝΤΩΝΙΟΥ      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ΑΙΘ.Κ7-104-107-105-204,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Κ9.303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ΚΑΡΑΜΗΝΑ,ΣΑΡΕΛΛΑ, ΣΑΡΑΝΤΑΚΗ,ΗΛΙΑΔΟΥ,ΑΓΓΕΛΙΟΥΔΑΚΗ,ΚΟΥΡΤΗ,ΧΡΙΣΤΟΔΟΥΛΟΠΟΥΛΟΥ,ΜΑΝΤΖΟΥΚΗ, ΜΕΤΑΛΛΙΝΟΥ,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ΚΟΝΤΟΓΙΑΝΝΗ,ΝΤΕΚΑ, ΗΛΙΑΔΗ,ΔΙΑΜΑΝΤΗ, ΠΟΥΡΝΑΡΑ, ΤΕΓΟΥ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FFFFF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ΑΝΤΩΝΙΟΥ</w:t>
            </w:r>
          </w:p>
        </w:tc>
      </w:tr>
      <w:tr w:rsidR="00C81831" w:rsidRPr="000E39F5" w:rsidTr="00FC72FE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ΣΤ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ΕΝΔΟΟΙΚΟΓΕΝΕΙΑΚΗ ΒΙΑ   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ΑΝΤΩΝΙΟΥ    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ΑΙΘ.Κ7-104-107-105-ΦΥΣ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ΜΒΟΛΙΜΗ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Z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ΠΡΩΤΟΒΑΘΜΙΑ ΦΡΟΝΤΙΔΑ ΣΤΗ ΜΑΙΕΥΤΙΚΗ-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ΓΥΝΑΙΚΟΛΟΓΙΚΗ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ΑΝΤΩΝΙΟΥ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Κ16-103ΑΙΘ.Κ7-104-107-105-204,Κ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16-205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Κ9.303 (ΠΑΡΑΛΛΗΛΑ ΜΕ ΦΥΣΙΟ)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ΚΑΡΑΜΗΝΑ,ΣΑΡΕΛΛΑ,ΣΑΡΑΝΤΑΚΗ ΗΛΙΑΔΟΥ,ΑΓΓΕΛΙΟΥΔΑΚΗ,ΧΡΙΣΤΟΔΟΥΛΟΠΟΥΛΟΥ,ΜΑΝΤΖΟΥΚΗ, ΜΕΤΑΛΛΙΝΟΥ,ΚΟΝΤΟΓΙΑΝΝΗ,ΝΤΕΚΑ, ΗΛΙΑΔΗ,ΔΙΑΜΑΝΤΗ, ΠΟΥΡΝΑΡΑ, ΤΕΓΟΥ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FFFFF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ΑΝΤΩΝΙΟΥ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ΤΡΙΤΗ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9/7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.Δ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ΜΑΙΕΥΤΙΚΗ ΦΡΟΝΤΙΔΑ ΚΥΗΣΗΣ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(ΑΝΤΩΝΙΟΥ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ΑΙΘ-204,(ΜΑΖΙ ΜΕ ΦΥΣΙΟ)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Κ9 303</w:t>
            </w:r>
          </w:p>
          <w:p w:rsidR="00C81831" w:rsidRPr="000E39F5" w:rsidRDefault="00C81831" w:rsidP="008561B7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 ΣΑΡΕΛΛΑ,ΠΑΛΑΣΚΑ,ΚΟΥΡΤΗ,ΑΓΓΕΛΙΟΥΔΑΚΗ, ΜΕΤΑΛΛΙΝΟΥ, ,ΜΠΟΘΟΥ,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ΚΟΝΤΟΓΙΑΝΝΗ,ΝΤΕΚΑ, ΗΛΙΑΔΗ, ΔΗΜΗΤΡΟΠΟΥΛΟΥ,ΔΙΑΜΑΝΤΗ, ΖΑΧΑΡΟΓΙΑΝΝΗ, ΤΕΓΟΥ,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ΤΖΑΜΑΚΟΣ, ΜΑΝΤΖΟΥΚΗ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ΜΑΙΕΥΤΙΚΗ ΦΡΟΝΤΙΔΑ ΤΟΚΕΤΟΥ ΥΨΗΛΟΥ ΚΙΝΔΥΝΟΥ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ΛΥΚΕΡΙΔΟΥ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Κ7.204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Κ16-205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(180)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 ΣΑΡΕΛΛΑ,ΠΑΛΑΣΚΑ,ΚΟΥΡΤΗ, ΑΓΓΕΛΙΟΥΔΑΚΗ,ΜΕΤΑΛΛΙΝΟΥ, ,ΜΠΟΘΟΥ,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ΚΟΝΤΟΓΙΑΝΝΗ,ΝΤΕΚΑ, ΗΛΙΑΔΗ, ΔΗΜΗΤΡΟΠΟΥΛΟΥ,ΔΙΑΜΑΝΤΗ, ΖΑΧΑΡΟΓΙΑΝΝΗ, ΤΕΓΟΥ,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ΤΖΑΜΑΚΟΣ, ΜΑΝΤΖΟΥΚΗ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ΛΥΚΕΡΙΔΟΥ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H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ΧΕΙΡΟΥΡΓΙΚΗ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ΜΑΝΩΛΑΚΟΣ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Κ7-105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ΦΥΣΙΟ 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 ΣΑΡΕΛΛΑ,ΠΑΛΑΣΚΑ,ΚΟΥΡΤΗ, ,ΜΠΟΘΟΥ,ΝΤΕΚΑ,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ΗΛΙΑΔΗ,ΔΙΑΜΑΝΤΗ, ΤΖΑΜΑΚΟΣ, ΜΑΝΤΖΟΥΚΗ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ΛΥΚΕΡΙΔΟΥ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Ζ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ΓΥΝΑΙΚΑ ΣΤΗΝ ΕΜΜΗΝΟΠΑΥΣΗ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Α. ΑΝΑΤΟΜΙΚΗ ΤΟΥ ΑΝΘΡΩΠΟΥ</w:t>
            </w:r>
          </w:p>
          <w:p w:rsidR="00C81831" w:rsidRDefault="00C81831" w:rsidP="007236B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ΜΑΝΩΛΑΚΟΣ </w:t>
            </w:r>
          </w:p>
          <w:p w:rsidR="00C81831" w:rsidRPr="000E39F5" w:rsidRDefault="00C81831" w:rsidP="007236BB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ΜΑΙΕΥΤΙΚΗ ΦΡΟΝΤΙΔΑ ΦΥΣΙΟΛΟΓΙΚΟΥ ΤΟΚΕΤΟΥ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ΛΥΚΕΡΙΔΟΥ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 ΣΑΡΕΛΛΑ,ΠΑΛΑΣΚΑ, ΜΑΝΤΖΟΥΚΗ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FE59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ΤΕΤΑΡΤΗ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10/7/2019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Γ. ΠΑΙΔΙΑΤΡΙΚΗ ΦΡΟΝΤΙΔΑ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ΔΕΛΤΣΙΔΟΥ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Ε. ΔΙΟΙΚΗΣΗ ΥΠΗΡΕΣΙΩΝ ΥΓΕΙΑΣ ΔΕΛΤΣΙΔΟΥ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 (ΠΑΡΑΛΛΗΛΑ ΜΕ ΦΥΣΙΟ)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ΣΑΡΕΛΛΑ,ΚΑΡΑΜΗΝΑ, ΓΑΛΑΝΟΠΟΥΛΟΥ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ΔΕΛΤΣΙΔΟΥ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Ζ. ΤΕΚΜΗΡΙΩΜΕΝΗ ΛΗΨΗ ΚΛΙΝΙΚΗΣ ΑΠΟΦΑΣΗΣ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ΔΕΛΤΣΙΔΟΥ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Ζ. ΦΥΛΟ ΚΑΙ ΠΟΛΙΤΙΚΗ ΤΗΣ 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ΥΓΕΙΑΣ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ΑΝΤΩΝΙΟΥ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 (ΠΑΡΑΛΛΗΛΑ ΜΕ ΦΥΣΙΟ)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ΣΑΡΕΛΛΑ,ΚΑΡΑΜΗΝΑ,ΓΑΛΑΝΟΠΟΥΛΟΥ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ΔΕΛΤΣΙΔΟΥ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ΜΕΘΟΔΟΙ ΑΝΑΛΥΣΗΣ ΣΤΗΝ ΄ΕΡΕΥΝΑ- ΒΙΟΣΤΑΤΙΣΤΙΚΗ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Γ. ΔΙΑΤΡΟΦΗ ΤΗΣ ΓΥΝΑΙΚΑΣ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ΚΑΝΕΛΛΟΥ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 (ΠΑΡΑΛΛΗΛΑ ΜΕ ΦΥΣΙΟ)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ΣΑΡΕΛΛΑ,ΚΑΡΑΜΗΝΑ,ΓΑΛΑΝΟΠΟΥΛΟΥ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ΚΑΝΕΛΟΥ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ΦΥΣ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0CECE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ΠΕΜΠΤΗ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11/7/2019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Β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ΚΛΙΝΙΚΕΣ ΔΕΞΙΟΤΗΤΕΣ &amp; ΣΗΜΕΙΟΛΟΓΙΑ.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ΣΑΡΑΝΤΑΚΗ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ΑΙΘ.Κ7-104-107-105-(204,Φ)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Κ16-(205Φ)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Κ11-126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Κ16-103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Κ7.303 (ΜΟΝΟ ΑΝ ΧΡΕΙΑΣΤΕΙ, ΠΑΡΑΛΛΗΛΑ ΜΕ ΝΟΣΗΛΕΥΤΙΚΗ)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ΚΑΡΑΜΗΝΑ,ΒΙΒΙΛΑΚΗ, ΚΟΥΡΤΗ,ΑΓΓΕΛΙΟΥΔΑΚΗ,ΗΛΙΑΔΟΥ,ΑΝΥΣΙΑΔΟΥ,ΝΙΩΡΑ,ΜΕΤΑΛΛΙΝΟΥ,ΜΠΟΘΟΥ, ΚΟΝΤΟΓΙΑΝΝΗ,ΝΤΕΚΑ,ΓΑΛΑΝΟΠΟΥΛΟΥ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ΗΛΙΑΔΗ, ΔΗΜΗΤΡΟΠΟΥΛΟΥ, ΠΟΥΡΝΑΡΑ,ΧΑΡΟΣ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ΓΕΩΡΓΑΝΤΖΗ, ΤΕΓΟΥ, ΤΖΑΜΑΚΟΣ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ΣΑΡΑΝΤΑΚΗ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ΜΑΙΕΥΤΙΚΗ ΦΡΟΝΤΙΔΑ ΛΟΧΕΙΑΣ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ΠΕΧΛΙΒΑΝΗ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ΑΙΘ.Κ7-104-107-105-204,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Κ7.303 (ΜΟΝΟ ΑΝ ΧΡΕΙΑΣΤΕΙ, ΠΑΡΑΛΛΗΛΑ ΜΕ ΝΟΣΗΛΕΥΤΙΚΗ)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ΚΑΡΑΜΗΝΑ,ΒΙΒΙΛΑΚΗ, ΚΟΥΡΤΗ,ΑΓΓΕΛΙΟΥΔΑΚΗ, ΓΑΛΑΝΟΠΟΥΛΟΥ,ΗΛΙΑΔΟΥ,ΣΑΡΑΝΤΑΚΗ,ΑΝΥΣΙΑΔΟΥ,ΝΙΩΡΑ,ΜΕΤΑΛΛΙΝΟΥ,ΜΠΟΘΟΥ ΚΟΝΤΟΓΙΑΝΝΗ,ΝΤΕΚΑ, ΗΛΙΑΔΗ, ΔΗΜΗΤΡΟΠΟΥΛΟΥ, ΠΟΥΡΝΑΡΑ,ΧΑΡΟΣ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ΓΕΩΡΓΑΝΤΖΗ, ΤΕΓΟΥ, ΤΖΑΜΑΚΟΣ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ΠΕΧΛΙΒΑΝΗ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Ζ. ΠΡΟΕΤΟΙΜΑΣΙΑ ΓΟΝΕΩΝ – ΦΥΣΙΚΟΣ ΤΟΚΕΤΟΣ, ΠΕΧΛΙΒΑΝΗ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Γ. ΠΕΡΙΕΓΧΕΙΡΗΤΙΚΗ ΦΡΟΝΤΙΔΑ ΣΤΗ ΜΑΙΕΥΤΙΚΗ/ΓΥΝΑΙΚΟΛΟΓΙ Α-ΣΤΟΙΧΕΙΑ ΑΝΑΙΣΘΗΣΙΟΛΟΓΙΑΣ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ΠΕΧΛΙΒΑΝΗ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Ζ. ΔΥΝΑΜΙΚΗ ΤΗΣ ΟΙΚΟΓΕΝΕΙΑΣ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ΣΑΡΑΝΤΑΚΗ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 (ΠΑΡΑΛΛΗΛΑ ΜΕ ΦΥΣΙΟ)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ΚΑΡΑΜΗΝΑ,ΒΙΒΙΛΑΚΗ,ΣΑΡΑΝΤΑΚΗ ,ΑΝΥΣΙΑΔΟΥ,, ΚΟΝΤΟΓΙΑΝΝΗ, ΤΖΑΜΑΚΟΣ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ΝΤΕΚΑ, ΗΛΙΑΔΗ, ΔΗΜΗΤΡΟΠΟΥΛΟΥ, ,ΝΙΩΡΑ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ΠΕΧΛΙΒΑΝΗ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ΠΑΡΑΣΚΕΥΗ 12/7/2019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ΠΑΘΟΛΟΓΙΑ ΤΗΣ ΚΥΗΣΗΣ- ΕΙΔΙΚΑ ΠΡΟΒΛΗΜΑΤΑ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ΙΑΤΡΑΚΗΣ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ΑΙΘ.Κ7-104-107-105-204,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Κ11-126 (ΜΑΖΙ ΜΕ ΝΟΣ)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Κ16-103(ΜΑΖΙ ΜΕ ΝΟΣ)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ΑΜΦΙΘ.ΦΥΣΙΚΗΣ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ΚΑΡΑΜΗΝΑ,ΠΑΛΑΣΚΑ,ΚΟΥΡΤΗ,ΑΓΓΕΛΙΟΥΔΑΚΗ,ΗΛΙΑΔΟΥ,ΑΝΥΣΙΑΔΟΥ,ΒΑΡΕΛΑ,ΜΠΟΘΟΥ, ΚΟΝΤΟΓΙΑΝΝΗ,ΝΤΕΚΑ,ΝΙΩΡΑ, ΗΛΙΑΔΗ, ΔΗΜΗΤΡΟΠΟΥΛΟΥ,ΔΙΑΜΑΝΤΗ, ΠΟΥΡΝΑΡΑ, ,ΧΑΡΟΣ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ΓΕΩΡΓΑΝΤΖΗ, ΤΕΓΟΥ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ΙΑΤΡΑΚΗΣ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ΣΤ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ΠΡΩΪΜΗ ΠΑΡΕΜΒΑΣΗ ΣΤΗ ΣΧΕΣΗ ΓΟΝΕΑ - ΒΡΕΦΟΥΣ   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ΔΑΓΛΑ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ΑΙΘ.Κ7-104-107-105-204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(ΠΑΡΑΛΛΗΛΑ ΜΕ ΦΥΣΙΟ)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ΚΑΡΑΜΗΝΑ,ΠΑΛΑΣΚΑ,ΚΟΥΡΤΗ,ΑΓΓΕΛΙΟΥΔΑΚΗ,ΗΛΙΑΔΟΥ,ΑΝΥΣΙΑΔΟΥ,ΒΑΡΕΛΑ,ΜΠΟΘΟΥ ΚΟΝΤΟΓΙΑΝΝΗ,ΝΤΕΚΑ,ΝΙΩΡΑ, ΗΛΙΑΔΗ, ΔΗΜΗΤΡΟΠΟΥΛΟΥ,ΔΙΑΜΑΝΤΗ, ΠΟΥΡΝΑΡΑ, ,ΧΑΡΟΣ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ΓΕΩΡΓΑΝΤΖΗ, ΤΕΓΟΥ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ΔΑΓΛΑ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Α. ΓΥΝ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AIKO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ΛΟΓΙΑ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ΙΑΤΡΑΚΗΣ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Γ. ΦΥΣΙΟΛΟΓΙΑ ΤΗΣ ΚΥΗΣΗΣ. ΙΑΤΡΑΚΗΣ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Γ. ΦΡΟΝΤΙΔΑ ΦΥΣΙΟΛΟΓΙΚΟΥ ΝΕΟΓΝΟΥ ΔΑΓΛΑ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Ε. ΒΙΟΗΘΗΚΗ ΣΤΟ ΧΩΡΟ 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ΤΗΣ ΥΓΕΙΑΣ ΔΑΓΛΑ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ΑΙΘ.Κ7-104-107-105 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ΚΑΡΑΜΗΝΑ,ΠΑΛΑΣΚΑ, ΗΛΙΑΔΟΥ,ΑΝΥΣΙΑΔΟΥ, ,ΜΠΟΘΟΥ ΚΟΝΤΟΓΙΑΝΝΗ,ΝΤΕΚΑ, ΗΛΙΑΔΗ, ΔΙΑΜΑΝΤΗ ,ΧΑΡΟΣ, 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ΔΑΓΛΑ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ΔΕΥΤΕΡΑ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15/7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ΣΤ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ΔΕΟΝΤΟΛΟΓΙΑ ΝΟΜΟΘΕΣΙΑ ΕΠΑΓΓΕΛΜΑΤΟΣ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ΔΑΓΛΑ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 ΜΑΙΕΥΤ Κ7 -104-107-105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 ΦΥΣ.Κ7- 204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Κ7.303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ΑΙΘ.Κ16-205</w:t>
            </w:r>
          </w:p>
          <w:p w:rsidR="00C81831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Κ9.303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 ΒΙΒΙΛΑΚΗ,ΣΑΡΑΝΤΑΚΗ,ΣΑΡΕΛΛΑ,ΗΛΙΑΔΟΥ,ΠΑΛΑΣΚΑ,ΚΟΥΡΤΗ,ΑΓΓΕΛΟΥΔΑΚΗ,ΑΝΥΣΙΑΔΟΥ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ΝΙΩΡΑ,ΒΑΡΕΛΑ,ΚΥΡΚΟΥ,ΜΠΟΘΟΥ,ΚΟΝΤΟΓΙΑΝΝΗ,ΝΤΕΚΑ, ΗΛΙΑΔΗ, ΔΗΜΗΤΡΟΠΟΥΛΟΥ,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ΔΙΑΜΑΝΤΗ, ΤΕΓΟΥ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ΔΑΓΛΑ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ΜΕΘΟΔΟΛΟΓΙΑ ΤΗΣ ΈΡΕΥΝΑΣ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ΔΕΛΤΣΙΔΟΥ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 ΦΥΣ.Κ7- 203,204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 ΜΑΙΕΥΤ Κ7 -104-107-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105,(204Φ)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ΑΙΘ.Κ16-205,     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Κ7.303 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ΚΑΡΑΜΗΝΑ,ΒΙΒΙΛΑΚΗ, ΣΑΡΑΝΤΑΚΗ,ΣΑΡΕΛΛΑ,ΗΛΙΑΔΟΥ,ΠΑΛΑΣΚΑ,ΚΟΥΡΤΗ,ΑΓΓΕΛΟΥΔΑΚΗ,ΑΝΥΣΙΑΔΟΥ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ΝΙΩΡΑ,ΒΑΡΕΛΑ,ΚΥΡΚΟΥ,ΜΠΟΘΟΥ, ΚΟΝΤΟΓΙΑΝΝΗ,ΝΤΕΚΑ, ΗΛΙΑΔΗ, ΔΗΜΗΤΡΟΠΟΥΛΟΥ,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ΔΙΑΜΑΝΤΗ, ΤΕΓΟΥ, ΖΑΧΑΡΟΓΙΑΝΝΗ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ΔΕΛΤΣΙΔΟΥ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Β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ΓΥΝΑΙΚΟΛΟΓΙΚΗ ΦΡΟΝΤΙΔΑ 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ΔΕΛΤΣΙΔΟΥ 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 ΦΥΣ.Κ7-204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 ΜΑΙΕΥΤ Κ7.104-107-105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Κ7.303(ΑΙΘ .ΝΟΣ)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ΑΙΘ.Κ16. 205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 Κ11-126(ΕΡΓΟ)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Κ16-103(ΕΡΓΟ)</w:t>
            </w:r>
          </w:p>
          <w:p w:rsidR="00C81831" w:rsidRPr="000E39F5" w:rsidRDefault="00C81831" w:rsidP="007236B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ΣΑΕΤ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ΚΑΡΑΜΗΝΑ,ΒΙΒΙΛΑΚΗ, ΣΑΡΑΝΤΑΚΗ,ΣΑΡΕΛΛΑ ΗΛΙΑΔΟΥ,ΠΑΛΑΣΚΑ,ΚΟΥΡΤΗ,ΑΓΓΕΛΟΥΔΑΚΗ,ΑΝΥΣΙΑΔΟΥ,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ΝΙΩΡΑ,ΒΑΡΕΛΑ,ΚΥΡΚΟΥ,ΜΠΟΘΟΥ, ΚΟΝΤΟΓΙΑΝΝΗ,ΝΤΕΚΑ, ΗΛΙΑΔΗ, ΔΗΜΗΤΡΟΠΟΥΛΟΥ,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ΔΙΑΜΑΝΤΗ, ΤΕΓΟΥ, ΖΑΧΑΡΟΓΙΑΝΝΗ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ΔΕΛΤΣΙΔΟΥ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15-17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ΠΛΗΡΟΦΟΡΙΚΗ ΣΤΗΝ ΥΓΕΙΑ  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(ΣΥΝ-ΔΙΔΑΣΚΑΛΙΑ ΜΕ ΦΥΣ/ΠΕΙΑ) (Θ) ΚΑΡΑΝΙΚΟΛΑΣ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Κ16-113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ΚΑΡΑΜΗΝΑ,ΗΛΙΑΔΟΥ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ΚΑΡΑΝΙΚΟΛΑΣ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ΤΡΙΤΗ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16/7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ΣΥΓΓΕΝΕΙΣ ΠΕΡΙΓΕΝΝΗΤΙΚΕΣ ΛΟΙΜΩΞΕΙΣ  Ε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ΝΑΝΟΥ 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(160)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ΑΙΘ.Κ7-104-107-105-204,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Κ7.303(ΑΙΘ .ΝΟΣ)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ΑΙΘ.Κ16. 205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 Κ11-126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Κ16-103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ΣΑΕΤ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 ΣΑΡΕΛΛΑ,ΗΛΙΑΔΟΥ,ΠΑΛΑΣΚΑ, ΒΙΒΙΛΑΚΗ ,ΚΟΥΡΤΗ,ΑΓΓΕΛΟΥΔΑΚΗ,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ΝΙΩΡΑ,ΑΝΥΣΙΑΔΟΥ,ΜΕΤΑΛΛΙΝΟΥ ,ΜΠΟΘΟΥ, ΚΟΝΤΟΓΙΑΝΝΗ,ΝΤΕΚΑ, ΗΛΙΑΔΗ, ΔΗΜΗΤΡΟΠΟΥΛΟΥ,ΔΙΑΜΑΝΤΗ, ΠΟΥΡΝΑΡΑ, ΤΕΓΟΥ, ΤΖΑΜΑΚΟΣ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ΝΑΝΟΥ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Δ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ΟΙΚΟΓΕΝΕΙΑΚΟΣ </w:t>
            </w: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ΠΡΟΓΡΑΜΜΑΤΙΣΜΟΣ-ΣΕΞΟΥΑΛΙΚΗ ΑΓΩΓΗ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ΙΑΤΡΑΚΗΣ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ΑΙΘ.Κ7-104-107-105-204,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Κ7-303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</w:t>
            </w:r>
          </w:p>
          <w:p w:rsidR="00C81831" w:rsidRPr="000E39F5" w:rsidRDefault="00C81831" w:rsidP="00653F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Κ9-303 ΚΟΙΝΑ ΜΕ ΕΡΓΟ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ΚΑΡΑΜΗΝΑ, ΣΑΡΕΛΛΑ ,ΗΛΙΑΔΟΥ,ΠΑΛΑΣΚΑ,ΣΑΡΑΝΤΑΚΗ,ΒΙΒΙΛΑΚΗ, ΚΟΥΡΤΗ,ΑΓΓΕΛΟΥΔΑΚΗ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ΝΙΩΡΑ,ΑΝΥΣΙΑΔΟΥ,ΜΕΤΑΛΛΙΝΟΥ, ΜΠΟΘΟΥ, ΚΟΝΤΟΓΙΑΝΝΗ,ΝΤΕΚΑ ΗΛΙΑΔΗ, ΔΗΜΗΤΡΟΠΟΥΛΟΥ,ΔΙΑΜΑΝΤΗ, ΠΟΥΡΝΑΡΑ, ΤΕΓΟΥ, ΤΖΑΜΑΚΟΣ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ΙΑΤΡΑΚΗΣ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Β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ΓΥΝΑΙΚΟΛΟΓΙΚΗ ΟΓΚΟΛΟΓΙΑ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ΙΑΤΡΑΚΗΣ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ΑΙΘ.Κ7-104-107-105-204,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Κ16-205, 103</w:t>
            </w:r>
          </w:p>
          <w:p w:rsidR="00C81831" w:rsidRPr="000E39F5" w:rsidRDefault="00C81831" w:rsidP="00653FB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Κ7-303 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Κ9-303 ΚΟΙΝΑ ΜΕ ΕΡΓΟ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Α. ΓΕΝΕΤΙΚΗ ΝΙΚΟΛΑΙΔΗΣ,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ΑΙΘ.104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Ζ. ΕΦΑΡΜΟΓΕΣ ΤΗΣ ΤΕΧΝΟΛΟΓΙΑΣ ΣΤΗΝ Μ-Γ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ΝΙΚΟΛΑΙΔΗΣ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ΑΙΘ.104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ΚΑΡΑΜΗΝΑ,ΣΑΡΕΛΛΑ,ΗΛΙΑΔΟΥ,ΚΟΥΡΤΗ,,ΣΑΡΑΝΤΑΚΗ, ΒΙΒΙΛΑΚΗ ΑΓΓΕΛΟΥΔΑΚΗ , ΑΝΥΣΙΑΔΟΥ, ΗΛΙΑΔΗ, ΜΠΟΘΟΥ,ΔΗΜΗΤΡΟΠΟΥΛΟΥ,ΔΙΑΜΑΝΤΗ, ΤΕΓΟΥ,ΝΤΕΚΑ, ΤΖΑΜΑΚΟΣ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ΙΑΤΡΑΚΗΣ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ΝΙΚΟΛΑΙΔΗΣ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F7CAAC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BF8F00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ΤΕΤΑΡΤΗ 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17/7/2019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08-10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Ε. ΦΑΡΜΑΚΟΛΟΓΙΑ ΣΤΗ Μ/Γ ΙΑΤΡΑΚΗΣ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Κ7-107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Η. ΑΡΧΕΣ ΜΙΚΡΟΒΙΟΛΟΓΙΑΣ ΙΑΤΡΑΚΗΣ</w:t>
            </w:r>
          </w:p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Κ7-107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ΚΑΡΑΜΗΝΑ ,ΚΟΝΤΟΓΙΑΝΝΗ,ΝΤΕΚΑ, ΗΛΙΑΔΗ, ΔΗΜΗΤΡΟΠΟΥΛΟΥ,ΔΙΑΜΑΝΤΗ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ΙΑΤΡΑΚΗΣ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10-12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ΕΜΒΟΛΙΜΗ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Α. ΦΥΣΙΟΛΟΓΙΑ ΤΟΥ ΑΝΘΡΩΠΟΥ ΧΑΝΙΩΤΗΣ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Α. ΝΟΣΟΛΟΓΙΑ ΧΑΝΙΩΤΗΣ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Κ7-107</w:t>
            </w:r>
          </w:p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ΚΑΡΑΜΗΝΑ ,ΚΟΝΤΟΓΙΑΝΝΗ,ΝΤΕΚΑ, ΗΛΙΑΔΗ, ΔΗΜΗΤΡΟΠΟΥΛΟΥ,ΔΙΑΜΑΝΤΗ</w:t>
            </w:r>
          </w:p>
        </w:tc>
        <w:tc>
          <w:tcPr>
            <w:tcW w:w="171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ΧΑΝΙΩΤΗΣ</w:t>
            </w:r>
          </w:p>
        </w:tc>
      </w:tr>
      <w:tr w:rsidR="00C81831" w:rsidRPr="000E39F5" w:rsidTr="004000FD">
        <w:tc>
          <w:tcPr>
            <w:tcW w:w="1983" w:type="dxa"/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12-14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ΦΥΣ</w:t>
            </w:r>
          </w:p>
        </w:tc>
        <w:tc>
          <w:tcPr>
            <w:tcW w:w="830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39F5">
              <w:rPr>
                <w:rFonts w:ascii="Times New Roman" w:hAnsi="Times New Roman"/>
                <w:color w:val="000000"/>
                <w:sz w:val="16"/>
                <w:szCs w:val="16"/>
              </w:rPr>
              <w:t>14-16</w:t>
            </w:r>
          </w:p>
        </w:tc>
        <w:tc>
          <w:tcPr>
            <w:tcW w:w="2393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A8D08D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81831" w:rsidRPr="000E39F5" w:rsidTr="004000FD">
        <w:tc>
          <w:tcPr>
            <w:tcW w:w="1983" w:type="dxa"/>
            <w:shd w:val="clear" w:color="auto" w:fill="C5E0B3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30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right w:val="nil"/>
            </w:tcBorders>
            <w:shd w:val="clear" w:color="auto" w:fill="D9D9D9"/>
          </w:tcPr>
          <w:p w:rsidR="00C81831" w:rsidRPr="000E39F5" w:rsidRDefault="00C81831" w:rsidP="008561B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C81831" w:rsidRPr="000E39F5" w:rsidRDefault="00C81831" w:rsidP="008561B7">
      <w:pPr>
        <w:shd w:val="clear" w:color="auto" w:fill="92D050"/>
        <w:rPr>
          <w:rFonts w:ascii="Times New Roman" w:hAnsi="Times New Roman"/>
          <w:color w:val="000000"/>
          <w:sz w:val="16"/>
          <w:szCs w:val="16"/>
        </w:rPr>
      </w:pPr>
    </w:p>
    <w:sectPr w:rsidR="00C81831" w:rsidRPr="000E39F5" w:rsidSect="00C339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3A"/>
    <w:rsid w:val="000573EB"/>
    <w:rsid w:val="0006671E"/>
    <w:rsid w:val="000E39F5"/>
    <w:rsid w:val="00120D22"/>
    <w:rsid w:val="001E0835"/>
    <w:rsid w:val="0022615B"/>
    <w:rsid w:val="0028655D"/>
    <w:rsid w:val="003F44E0"/>
    <w:rsid w:val="004000FD"/>
    <w:rsid w:val="00451CA9"/>
    <w:rsid w:val="004831B7"/>
    <w:rsid w:val="004A642D"/>
    <w:rsid w:val="0051653C"/>
    <w:rsid w:val="00581439"/>
    <w:rsid w:val="005B7C38"/>
    <w:rsid w:val="00653FB8"/>
    <w:rsid w:val="007221ED"/>
    <w:rsid w:val="007236BB"/>
    <w:rsid w:val="00744C5A"/>
    <w:rsid w:val="007C3244"/>
    <w:rsid w:val="008561B7"/>
    <w:rsid w:val="008844BC"/>
    <w:rsid w:val="00892AA3"/>
    <w:rsid w:val="00973CFA"/>
    <w:rsid w:val="009A01DF"/>
    <w:rsid w:val="009A281F"/>
    <w:rsid w:val="00A40580"/>
    <w:rsid w:val="00B65E68"/>
    <w:rsid w:val="00BA3296"/>
    <w:rsid w:val="00C3393A"/>
    <w:rsid w:val="00C44848"/>
    <w:rsid w:val="00C80ABC"/>
    <w:rsid w:val="00C81831"/>
    <w:rsid w:val="00CB46F6"/>
    <w:rsid w:val="00D56026"/>
    <w:rsid w:val="00D66B09"/>
    <w:rsid w:val="00DB0ADF"/>
    <w:rsid w:val="00DE565D"/>
    <w:rsid w:val="00E604F7"/>
    <w:rsid w:val="00F42290"/>
    <w:rsid w:val="00FA1C96"/>
    <w:rsid w:val="00FC72F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803C1A-364F-4B35-8817-75A932E1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3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1507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ΕΞΕΤΑΣΤΙΚΗΣ ΕΑΡΙΝΗΣ ΠΕΡΙΟΔΟΥ 2018-2019</vt:lpstr>
    </vt:vector>
  </TitlesOfParts>
  <Company/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ΕΞΕΤΑΣΤΙΚΗΣ ΕΑΡΙΝΗΣ ΠΕΡΙΟΔΟΥ 2018-2019</dc:title>
  <dc:subject/>
  <dc:creator>Αγγελικ.η</dc:creator>
  <cp:keywords/>
  <dc:description/>
  <cp:lastModifiedBy>ΣΕΥΠ - Μαιευτική</cp:lastModifiedBy>
  <cp:revision>2</cp:revision>
  <dcterms:created xsi:type="dcterms:W3CDTF">2019-06-27T06:42:00Z</dcterms:created>
  <dcterms:modified xsi:type="dcterms:W3CDTF">2019-06-27T06:42:00Z</dcterms:modified>
</cp:coreProperties>
</file>