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A" w:rsidRDefault="00F23CE7">
      <w:pPr>
        <w:rPr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635</wp:posOffset>
            </wp:positionV>
            <wp:extent cx="2432050" cy="1099185"/>
            <wp:effectExtent l="19050" t="0" r="6350" b="0"/>
            <wp:wrapSquare wrapText="bothSides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6ACD" w:rsidRDefault="0092625C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  <w:r w:rsidRPr="0092625C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3.1pt;margin-top:2.15pt;width:179.85pt;height:66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" strokecolor="white">
            <v:textbox>
              <w:txbxContent>
                <w:p w:rsidR="003C4A8F" w:rsidRPr="005A1BBA" w:rsidRDefault="003C4A8F" w:rsidP="003C4A8F">
                  <w:pPr>
                    <w:shd w:val="clear" w:color="auto" w:fill="FFFFFF"/>
                    <w:spacing w:line="360" w:lineRule="auto"/>
                    <w:jc w:val="center"/>
                    <w:rPr>
                      <w:rFonts w:ascii="Calibri" w:hAnsi="Calibri"/>
                      <w:b/>
                      <w:color w:val="800000"/>
                      <w:lang w:val="el-GR"/>
                    </w:rPr>
                  </w:pPr>
                  <w:r w:rsidRPr="005A1BBA">
                    <w:rPr>
                      <w:rFonts w:ascii="Calibri" w:hAnsi="Calibri"/>
                      <w:b/>
                      <w:color w:val="800000"/>
                      <w:lang w:val="el-GR"/>
                    </w:rPr>
                    <w:t>ΤΕΧΝΟΛΟΓΙΚΟ ΕΚΠΑΙΔΕΥΤΙΚΟ ΙΔΡΥΜΑ ΚΡΗΤΗΣ</w:t>
                  </w:r>
                </w:p>
                <w:p w:rsidR="003C4A8F" w:rsidRPr="005A1BBA" w:rsidRDefault="003C4A8F" w:rsidP="003C4A8F">
                  <w:pPr>
                    <w:pStyle w:val="Logo"/>
                    <w:shd w:val="clear" w:color="auto" w:fill="FFFFFF"/>
                    <w:spacing w:line="360" w:lineRule="auto"/>
                    <w:jc w:val="center"/>
                    <w:rPr>
                      <w:rFonts w:ascii="Calibri" w:hAnsi="Calibri"/>
                      <w:b/>
                      <w:color w:val="800000"/>
                      <w:szCs w:val="24"/>
                      <w:lang w:val="el-GR"/>
                    </w:rPr>
                  </w:pPr>
                  <w:r w:rsidRPr="005A1BBA">
                    <w:rPr>
                      <w:rFonts w:ascii="Calibri" w:hAnsi="Calibri"/>
                      <w:b/>
                      <w:color w:val="800000"/>
                      <w:szCs w:val="24"/>
                      <w:lang w:val="el-GR"/>
                    </w:rPr>
                    <w:t>Τμήμα Νοσηλευτικής</w:t>
                  </w:r>
                </w:p>
                <w:p w:rsidR="003C4A8F" w:rsidRPr="005A1BBA" w:rsidRDefault="003C4A8F" w:rsidP="003C4A8F">
                  <w:pPr>
                    <w:shd w:val="clear" w:color="auto" w:fill="FFFFFF"/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F23CE7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27305</wp:posOffset>
            </wp:positionV>
            <wp:extent cx="796290" cy="800100"/>
            <wp:effectExtent l="19050" t="0" r="3810" b="0"/>
            <wp:wrapNone/>
            <wp:docPr id="7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A8F" w:rsidRDefault="003C4A8F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</w:p>
    <w:p w:rsidR="003C4A8F" w:rsidRDefault="0092625C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  <w:r w:rsidRPr="0092625C">
        <w:rPr>
          <w:noProof/>
          <w:lang w:val="el-GR" w:eastAsia="el-GR"/>
        </w:rPr>
        <w:pict>
          <v:shape id="Text Box 10" o:spid="_x0000_s1027" type="#_x0000_t202" style="position:absolute;left:0;text-align:left;margin-left:-114.75pt;margin-top:7pt;width:154.7pt;height:53.05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" filled="f" stroked="f">
            <v:textbox inset=",7.2pt,,7.2pt">
              <w:txbxContent>
                <w:p w:rsidR="003C4A8F" w:rsidRPr="00DC08B1" w:rsidRDefault="003C4A8F" w:rsidP="003C4A8F">
                  <w:pPr>
                    <w:rPr>
                      <w:rFonts w:ascii="Arial Narrow" w:hAnsi="Arial Narrow"/>
                      <w:b/>
                      <w:color w:val="E36C0A"/>
                      <w:sz w:val="28"/>
                      <w:szCs w:val="28"/>
                    </w:rPr>
                  </w:pPr>
                </w:p>
                <w:p w:rsidR="003C4A8F" w:rsidRPr="005460BB" w:rsidRDefault="003C4A8F" w:rsidP="003C4A8F">
                  <w:pPr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</w:pPr>
                  <w:proofErr w:type="spellStart"/>
                  <w:r w:rsidRPr="005460BB"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  <w:t>Τμήμα</w:t>
                  </w:r>
                  <w:proofErr w:type="spellEnd"/>
                  <w:r w:rsidRPr="005460BB"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  <w:t xml:space="preserve"> </w:t>
                  </w:r>
                  <w:proofErr w:type="spellStart"/>
                  <w:r w:rsidRPr="005460BB">
                    <w:rPr>
                      <w:rFonts w:ascii="Arial" w:hAnsi="Arial" w:cs="Arial"/>
                      <w:b/>
                      <w:color w:val="E36C0A"/>
                      <w:sz w:val="22"/>
                      <w:szCs w:val="28"/>
                    </w:rPr>
                    <w:t>Νοσηλευτικής</w:t>
                  </w:r>
                  <w:proofErr w:type="spellEnd"/>
                </w:p>
                <w:p w:rsidR="003C4A8F" w:rsidRPr="00C34D66" w:rsidRDefault="003C4A8F" w:rsidP="003C4A8F">
                  <w:pPr>
                    <w:rPr>
                      <w:color w:val="8A9806"/>
                    </w:rPr>
                  </w:pPr>
                </w:p>
              </w:txbxContent>
            </v:textbox>
            <w10:wrap type="tight"/>
          </v:shape>
        </w:pict>
      </w:r>
    </w:p>
    <w:p w:rsidR="003C4A8F" w:rsidRDefault="003C4A8F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</w:p>
    <w:p w:rsidR="003C4A8F" w:rsidRPr="00C53185" w:rsidRDefault="003C4A8F">
      <w:pPr>
        <w:jc w:val="center"/>
        <w:rPr>
          <w:rFonts w:ascii="Arial Narrow" w:hAnsi="Arial Narrow"/>
          <w:b/>
          <w:sz w:val="22"/>
          <w:u w:val="single"/>
          <w:lang w:val="el-GR"/>
        </w:rPr>
      </w:pPr>
    </w:p>
    <w:p w:rsidR="003D1093" w:rsidRDefault="003D1093" w:rsidP="004D3B48">
      <w:pPr>
        <w:pStyle w:val="3"/>
        <w:spacing w:line="276" w:lineRule="auto"/>
        <w:rPr>
          <w:rFonts w:ascii="Arial Narrow" w:hAnsi="Arial Narrow"/>
          <w:bCs w:val="0"/>
          <w:sz w:val="24"/>
          <w:u w:val="single"/>
        </w:rPr>
      </w:pPr>
    </w:p>
    <w:p w:rsidR="003D1093" w:rsidRDefault="003D1093" w:rsidP="004D3B48">
      <w:pPr>
        <w:pStyle w:val="3"/>
        <w:spacing w:line="276" w:lineRule="auto"/>
        <w:rPr>
          <w:rFonts w:ascii="Arial Narrow" w:hAnsi="Arial Narrow"/>
          <w:bCs w:val="0"/>
          <w:sz w:val="24"/>
          <w:u w:val="single"/>
        </w:rPr>
      </w:pPr>
    </w:p>
    <w:p w:rsidR="00994D77" w:rsidRPr="006F734A" w:rsidRDefault="00994D77" w:rsidP="004D3B48">
      <w:pPr>
        <w:pStyle w:val="3"/>
        <w:spacing w:line="276" w:lineRule="auto"/>
        <w:rPr>
          <w:rFonts w:asciiTheme="minorHAnsi" w:hAnsiTheme="minorHAnsi"/>
          <w:bCs w:val="0"/>
          <w:sz w:val="22"/>
          <w:u w:val="single"/>
        </w:rPr>
      </w:pPr>
      <w:r w:rsidRPr="00C53185">
        <w:rPr>
          <w:rFonts w:ascii="Arial Narrow" w:hAnsi="Arial Narrow"/>
          <w:bCs w:val="0"/>
          <w:sz w:val="24"/>
          <w:u w:val="single"/>
        </w:rPr>
        <w:t xml:space="preserve">ΑΙΤΗΣΗ ΣΥΜΜΕΤΟΧΗΣ ΣΤΟ ΠΡΟΓΡΑΜΜΑ ΕΠΙΚΑΙΡΟΠΟΙΗΣΗΣ </w:t>
      </w:r>
      <w:r w:rsidR="00D138E1" w:rsidRPr="00C53185">
        <w:rPr>
          <w:rFonts w:ascii="Arial Narrow" w:hAnsi="Arial Narrow"/>
          <w:bCs w:val="0"/>
          <w:sz w:val="24"/>
          <w:u w:val="single"/>
        </w:rPr>
        <w:t xml:space="preserve">ΓΝΩΣΕΩΝ </w:t>
      </w:r>
      <w:r w:rsidRPr="00C53185">
        <w:rPr>
          <w:rFonts w:ascii="Arial Narrow" w:hAnsi="Arial Narrow"/>
          <w:bCs w:val="0"/>
          <w:sz w:val="24"/>
          <w:u w:val="single"/>
        </w:rPr>
        <w:t xml:space="preserve">ΑΠΟΦΟΙΤΩΝ </w:t>
      </w:r>
      <w:r w:rsidR="00B03667">
        <w:rPr>
          <w:rFonts w:ascii="Arial Narrow" w:hAnsi="Arial Narrow"/>
          <w:bCs w:val="0"/>
          <w:sz w:val="24"/>
          <w:u w:val="single"/>
        </w:rPr>
        <w:t>ΑΕΙ</w:t>
      </w:r>
      <w:r w:rsidR="005A1BBA">
        <w:rPr>
          <w:rFonts w:ascii="Arial Narrow" w:hAnsi="Arial Narrow"/>
          <w:bCs w:val="0"/>
          <w:sz w:val="24"/>
          <w:u w:val="single"/>
        </w:rPr>
        <w:t>-</w:t>
      </w:r>
      <w:r w:rsidR="005A1BBA" w:rsidRPr="006F734A">
        <w:rPr>
          <w:rFonts w:asciiTheme="minorHAnsi" w:hAnsiTheme="minorHAnsi"/>
          <w:bCs w:val="0"/>
          <w:sz w:val="22"/>
          <w:u w:val="single"/>
        </w:rPr>
        <w:t>ΤΕΙ ΚΡΗΤΗΣ</w:t>
      </w:r>
      <w:r w:rsidR="004D3B48" w:rsidRPr="006F734A">
        <w:rPr>
          <w:rFonts w:asciiTheme="minorHAnsi" w:hAnsiTheme="minorHAnsi"/>
          <w:bCs w:val="0"/>
          <w:sz w:val="22"/>
          <w:u w:val="single"/>
        </w:rPr>
        <w:t xml:space="preserve"> </w:t>
      </w:r>
      <w:r w:rsidRPr="006F734A">
        <w:rPr>
          <w:rFonts w:asciiTheme="minorHAnsi" w:hAnsiTheme="minorHAnsi"/>
          <w:bCs w:val="0"/>
          <w:sz w:val="22"/>
          <w:u w:val="single"/>
        </w:rPr>
        <w:t>«ΠΡΑΚΤΙΚΗ ΒΑΣΙΣΜΕΝΗ ΣΕ ΕΝΔΕΙΞΕΙΣ ΣΤΗ ΝΟΣΗΛΕΥΤΙΚΗ»</w:t>
      </w:r>
    </w:p>
    <w:p w:rsidR="000F17BA" w:rsidRPr="006F734A" w:rsidRDefault="000F17BA" w:rsidP="002058F6">
      <w:pPr>
        <w:pStyle w:val="3"/>
        <w:spacing w:line="276" w:lineRule="auto"/>
        <w:rPr>
          <w:rFonts w:asciiTheme="minorHAnsi" w:hAnsiTheme="minorHAnsi"/>
          <w:sz w:val="22"/>
          <w:szCs w:val="28"/>
        </w:rPr>
      </w:pPr>
      <w:r w:rsidRPr="006F734A">
        <w:rPr>
          <w:rFonts w:asciiTheme="minorHAnsi" w:hAnsiTheme="minorHAnsi"/>
          <w:sz w:val="22"/>
          <w:szCs w:val="28"/>
        </w:rPr>
        <w:t>Ακαδημαϊ</w:t>
      </w:r>
      <w:r w:rsidR="00B03667" w:rsidRPr="006F734A">
        <w:rPr>
          <w:rFonts w:asciiTheme="minorHAnsi" w:hAnsiTheme="minorHAnsi"/>
          <w:sz w:val="22"/>
          <w:szCs w:val="28"/>
        </w:rPr>
        <w:t>κό έτος</w:t>
      </w:r>
      <w:r w:rsidRPr="006F734A">
        <w:rPr>
          <w:rFonts w:asciiTheme="minorHAnsi" w:hAnsiTheme="minorHAnsi"/>
          <w:sz w:val="22"/>
          <w:szCs w:val="28"/>
        </w:rPr>
        <w:t xml:space="preserve"> 20</w:t>
      </w:r>
      <w:r w:rsidR="007472DB" w:rsidRPr="006F734A">
        <w:rPr>
          <w:rFonts w:asciiTheme="minorHAnsi" w:hAnsiTheme="minorHAnsi"/>
          <w:sz w:val="22"/>
          <w:szCs w:val="28"/>
        </w:rPr>
        <w:t>1</w:t>
      </w:r>
      <w:r w:rsidR="006F734A">
        <w:rPr>
          <w:rFonts w:asciiTheme="minorHAnsi" w:hAnsiTheme="minorHAnsi"/>
          <w:sz w:val="22"/>
          <w:szCs w:val="28"/>
        </w:rPr>
        <w:t>4-2015</w:t>
      </w:r>
    </w:p>
    <w:p w:rsidR="003C4A8F" w:rsidRPr="006F734A" w:rsidRDefault="00F23CE7" w:rsidP="003C4A8F">
      <w:pPr>
        <w:jc w:val="center"/>
        <w:rPr>
          <w:rFonts w:asciiTheme="minorHAnsi" w:hAnsiTheme="minorHAnsi"/>
          <w:b/>
          <w:sz w:val="22"/>
          <w:lang w:val="el-GR"/>
        </w:rPr>
      </w:pPr>
      <w:r w:rsidRPr="006F734A">
        <w:rPr>
          <w:rFonts w:asciiTheme="minorHAnsi" w:hAnsiTheme="minorHAnsi"/>
          <w:b/>
          <w:sz w:val="22"/>
          <w:lang w:val="el-GR"/>
        </w:rPr>
        <w:t>Η ΑΙΤΗΣΗ ΠΟΥ ΑΚΟΛΟΥΘΕΙ ΑΦΟΡΑ ΤΟ ΠΡΟΓΡΑΜΜΑ ΠΟΥ</w:t>
      </w:r>
      <w:r w:rsidR="003C4A8F" w:rsidRPr="006F734A">
        <w:rPr>
          <w:rFonts w:asciiTheme="minorHAnsi" w:hAnsiTheme="minorHAnsi"/>
          <w:b/>
          <w:sz w:val="22"/>
          <w:lang w:val="el-GR"/>
        </w:rPr>
        <w:t xml:space="preserve"> </w:t>
      </w:r>
      <w:r w:rsidR="003C4A8F" w:rsidRPr="006F734A">
        <w:rPr>
          <w:rFonts w:asciiTheme="minorHAnsi" w:hAnsiTheme="minorHAnsi"/>
          <w:b/>
          <w:sz w:val="22"/>
          <w:u w:val="single"/>
          <w:lang w:val="el-GR"/>
        </w:rPr>
        <w:t>ΘΑ ΥΛΟΠΟΙΗΘΕΙ ΣΤΟ ΤΕΙ ΑΘΗΝΑΣ</w:t>
      </w:r>
    </w:p>
    <w:p w:rsidR="003C4A8F" w:rsidRPr="006F734A" w:rsidRDefault="003C4A8F" w:rsidP="003C4A8F">
      <w:pPr>
        <w:rPr>
          <w:rFonts w:asciiTheme="minorHAnsi" w:hAnsiTheme="minorHAnsi"/>
          <w:sz w:val="22"/>
          <w:lang w:val="el-GR"/>
        </w:rPr>
      </w:pPr>
    </w:p>
    <w:p w:rsidR="002619A9" w:rsidRPr="006F734A" w:rsidRDefault="002619A9">
      <w:pPr>
        <w:pStyle w:val="Logo"/>
        <w:rPr>
          <w:rFonts w:asciiTheme="minorHAnsi" w:hAnsiTheme="minorHAnsi"/>
          <w:b/>
          <w:sz w:val="20"/>
          <w:szCs w:val="24"/>
          <w:lang w:val="el-GR"/>
        </w:rPr>
      </w:pPr>
      <w:r w:rsidRPr="006F734A">
        <w:rPr>
          <w:rFonts w:asciiTheme="minorHAnsi" w:hAnsiTheme="minorHAnsi"/>
          <w:sz w:val="20"/>
          <w:szCs w:val="24"/>
          <w:lang w:val="el-GR"/>
        </w:rPr>
        <w:t xml:space="preserve">       </w:t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sz w:val="20"/>
          <w:szCs w:val="24"/>
          <w:lang w:val="el-GR"/>
        </w:rPr>
        <w:tab/>
      </w:r>
      <w:r w:rsidRPr="006F734A">
        <w:rPr>
          <w:rFonts w:asciiTheme="minorHAnsi" w:hAnsiTheme="minorHAnsi"/>
          <w:b/>
          <w:sz w:val="20"/>
          <w:szCs w:val="24"/>
          <w:lang w:val="el-GR"/>
        </w:rPr>
        <w:t>Αρ. Αίτησης………………</w:t>
      </w:r>
    </w:p>
    <w:p w:rsidR="000F17BA" w:rsidRPr="006F734A" w:rsidRDefault="000F17BA" w:rsidP="00FC7E4C">
      <w:pPr>
        <w:pStyle w:val="Logo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ΠΡΟΣΩΠΙΚΑ ΣΤΟΙΧΕΙΑ</w:t>
      </w:r>
    </w:p>
    <w:p w:rsidR="000F17BA" w:rsidRPr="006F734A" w:rsidRDefault="000F17BA" w:rsidP="00FC7E4C">
      <w:pPr>
        <w:pStyle w:val="Logo"/>
        <w:jc w:val="both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Συμπληρώστε τον πίνακα που ακολουθεί με κεφαλαία και ευκρινή γράμματα.</w:t>
      </w:r>
    </w:p>
    <w:p w:rsidR="000F17BA" w:rsidRPr="006F734A" w:rsidRDefault="000F17BA">
      <w:pPr>
        <w:pStyle w:val="Logo"/>
        <w:ind w:left="360"/>
        <w:rPr>
          <w:rFonts w:asciiTheme="minorHAnsi" w:hAnsiTheme="minorHAnsi"/>
          <w:b/>
          <w:bCs/>
          <w:sz w:val="20"/>
          <w:szCs w:val="24"/>
          <w:lang w:val="el-GR"/>
        </w:rPr>
      </w:pPr>
    </w:p>
    <w:tbl>
      <w:tblPr>
        <w:tblW w:w="10145" w:type="dxa"/>
        <w:tblInd w:w="-432" w:type="dxa"/>
        <w:tblLayout w:type="fixed"/>
        <w:tblLook w:val="0000"/>
      </w:tblPr>
      <w:tblGrid>
        <w:gridCol w:w="2383"/>
        <w:gridCol w:w="5954"/>
        <w:gridCol w:w="1275"/>
        <w:gridCol w:w="533"/>
      </w:tblGrid>
      <w:tr w:rsidR="00D12803" w:rsidRPr="00B21E4A" w:rsidTr="004E2C0F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954" w:type="dxa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808" w:type="dxa"/>
            <w:gridSpan w:val="2"/>
            <w:shd w:val="clear" w:color="auto" w:fill="D9D9D9"/>
          </w:tcPr>
          <w:p w:rsidR="00D12803" w:rsidRPr="006F734A" w:rsidRDefault="00403D13" w:rsidP="00F339D1">
            <w:pPr>
              <w:pStyle w:val="Logo"/>
              <w:spacing w:line="300" w:lineRule="auto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ΓΙΑ ΧΡΗΣΗ ΤΗΣ ΥΠΗΡΕΣΙΑΣ ΜΟΝΟ</w:t>
            </w: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Ονοματεπώνυμο: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435CCF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Πατρώνυμο: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72143" w:rsidRPr="006F734A" w:rsidTr="0089588A">
        <w:trPr>
          <w:cantSplit/>
        </w:trPr>
        <w:tc>
          <w:tcPr>
            <w:tcW w:w="2383" w:type="dxa"/>
            <w:vAlign w:val="bottom"/>
          </w:tcPr>
          <w:p w:rsidR="00272143" w:rsidRPr="006F734A" w:rsidRDefault="0027214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Ημ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/</w:t>
            </w: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νία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γέννησης: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72143" w:rsidRPr="006F734A" w:rsidRDefault="0027214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143" w:rsidRPr="006F734A" w:rsidRDefault="0027214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72143" w:rsidRPr="006F734A" w:rsidRDefault="003E4EC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Α.Δ.Τ.: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D12803" w:rsidRPr="006F734A" w:rsidTr="0089588A">
        <w:trPr>
          <w:cantSplit/>
        </w:trPr>
        <w:tc>
          <w:tcPr>
            <w:tcW w:w="2383" w:type="dxa"/>
            <w:vAlign w:val="bottom"/>
          </w:tcPr>
          <w:p w:rsidR="00D12803" w:rsidRPr="006F734A" w:rsidRDefault="003B067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Δ/</w:t>
            </w: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νση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κατοικίας: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D12803" w:rsidRPr="006F734A" w:rsidRDefault="00D12803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Τηλέφωνο κατοικίας: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Τηλέφωνο εργασίας: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Κινητό τηλέφωνο: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n-US"/>
              </w:rPr>
              <w:t>E-mail: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C26D5" w:rsidRPr="006F734A" w:rsidTr="0089588A">
        <w:trPr>
          <w:cantSplit/>
        </w:trPr>
        <w:tc>
          <w:tcPr>
            <w:tcW w:w="2383" w:type="dxa"/>
            <w:vAlign w:val="bottom"/>
          </w:tcPr>
          <w:p w:rsidR="002C26D5" w:rsidRPr="006F734A" w:rsidRDefault="006201E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Παρούσα θέση</w:t>
            </w:r>
            <w:r w:rsidR="002C26D5"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εργασίας</w:t>
            </w:r>
            <w:r w:rsidR="002C26D5" w:rsidRPr="006F734A">
              <w:rPr>
                <w:rFonts w:asciiTheme="minorHAnsi" w:hAnsiTheme="minorHAnsi"/>
                <w:sz w:val="20"/>
                <w:szCs w:val="24"/>
                <w:vertAlign w:val="superscript"/>
                <w:lang w:val="el-GR"/>
              </w:rPr>
              <w:t>1</w:t>
            </w:r>
            <w:r w:rsidR="002C26D5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C26D5" w:rsidRPr="006F734A" w:rsidRDefault="002C26D5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962A64" w:rsidRPr="006F734A" w:rsidTr="0089588A">
        <w:trPr>
          <w:cantSplit/>
        </w:trPr>
        <w:tc>
          <w:tcPr>
            <w:tcW w:w="2383" w:type="dxa"/>
            <w:vAlign w:val="bottom"/>
          </w:tcPr>
          <w:p w:rsidR="00962A64" w:rsidRPr="006F734A" w:rsidRDefault="00962A64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Έ</w:t>
            </w:r>
            <w:r w:rsidR="00417FD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τη εργασίας</w:t>
            </w:r>
            <w:r w:rsidR="00417FDA" w:rsidRPr="006F734A">
              <w:rPr>
                <w:rFonts w:asciiTheme="minorHAnsi" w:hAnsiTheme="minorHAnsi"/>
                <w:sz w:val="20"/>
                <w:szCs w:val="24"/>
                <w:vertAlign w:val="superscript"/>
                <w:lang w:val="el-GR"/>
              </w:rPr>
              <w:t>2</w:t>
            </w:r>
            <w:r w:rsidR="00417FD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2A64" w:rsidRPr="006F734A" w:rsidRDefault="00962A64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2A64" w:rsidRPr="006F734A" w:rsidRDefault="00962A64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962A64" w:rsidRPr="006F734A" w:rsidRDefault="00435CCF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755E98" w:rsidRPr="006F734A" w:rsidTr="0089588A">
        <w:trPr>
          <w:cantSplit/>
        </w:trPr>
        <w:tc>
          <w:tcPr>
            <w:tcW w:w="2383" w:type="dxa"/>
            <w:vAlign w:val="bottom"/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Εθνικότητα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755E98" w:rsidRPr="006F734A" w:rsidRDefault="00755E98" w:rsidP="00F339D1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2"/>
                <w:lang w:val="el-GR" w:eastAsia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</w:tbl>
    <w:p w:rsidR="000F17BA" w:rsidRPr="006F734A" w:rsidRDefault="000F17BA">
      <w:pPr>
        <w:pStyle w:val="Logo"/>
        <w:ind w:left="360"/>
        <w:rPr>
          <w:rFonts w:asciiTheme="minorHAnsi" w:hAnsiTheme="minorHAnsi"/>
          <w:b/>
          <w:bCs/>
          <w:sz w:val="10"/>
          <w:szCs w:val="24"/>
          <w:lang w:val="el-GR"/>
        </w:rPr>
      </w:pPr>
    </w:p>
    <w:p w:rsidR="008875BD" w:rsidRPr="006F734A" w:rsidRDefault="002C26D5">
      <w:pPr>
        <w:pStyle w:val="Logo"/>
        <w:ind w:left="360"/>
        <w:rPr>
          <w:rFonts w:asciiTheme="minorHAnsi" w:hAnsiTheme="minorHAnsi"/>
          <w:sz w:val="20"/>
          <w:szCs w:val="24"/>
          <w:lang w:val="el-GR"/>
        </w:rPr>
      </w:pPr>
      <w:r w:rsidRPr="006F734A">
        <w:rPr>
          <w:rFonts w:asciiTheme="minorHAnsi" w:hAnsiTheme="minorHAnsi"/>
          <w:sz w:val="20"/>
          <w:szCs w:val="24"/>
          <w:vertAlign w:val="superscript"/>
          <w:lang w:val="el-GR"/>
        </w:rPr>
        <w:t>1</w:t>
      </w:r>
      <w:r w:rsidRPr="006F734A">
        <w:rPr>
          <w:rFonts w:asciiTheme="minorHAnsi" w:hAnsiTheme="minorHAnsi"/>
          <w:sz w:val="20"/>
          <w:szCs w:val="24"/>
          <w:lang w:val="el-GR"/>
        </w:rPr>
        <w:t>Σημειώστε το Νοσοκομείο και το Τμήμα, ή τη δομή στην οποία εργάζεστε. Εάν δεν εργάζεστε αυτήν την περίοδο σημειώστε ‘άνεργος’.</w:t>
      </w:r>
      <w:r w:rsidR="00FD3871" w:rsidRPr="006F734A">
        <w:rPr>
          <w:rFonts w:asciiTheme="minorHAnsi" w:hAnsiTheme="minorHAnsi"/>
          <w:sz w:val="20"/>
          <w:szCs w:val="24"/>
          <w:lang w:val="el-GR"/>
        </w:rPr>
        <w:t xml:space="preserve"> </w:t>
      </w:r>
      <w:r w:rsidR="00417FDA" w:rsidRPr="006F734A">
        <w:rPr>
          <w:rFonts w:asciiTheme="minorHAnsi" w:hAnsiTheme="minorHAnsi"/>
          <w:sz w:val="20"/>
          <w:szCs w:val="24"/>
          <w:vertAlign w:val="superscript"/>
          <w:lang w:val="el-GR"/>
        </w:rPr>
        <w:t>2</w:t>
      </w:r>
      <w:r w:rsidR="00417FDA" w:rsidRPr="006F734A">
        <w:rPr>
          <w:rFonts w:asciiTheme="minorHAnsi" w:hAnsiTheme="minorHAnsi"/>
          <w:sz w:val="20"/>
          <w:szCs w:val="24"/>
          <w:lang w:val="el-GR"/>
        </w:rPr>
        <w:t>Αναφέρατε τα έτη εργασίας στον τομέα της Υγείας</w:t>
      </w:r>
    </w:p>
    <w:p w:rsidR="00C53185" w:rsidRPr="006F734A" w:rsidRDefault="00C53185">
      <w:pPr>
        <w:pStyle w:val="Logo"/>
        <w:ind w:left="360"/>
        <w:rPr>
          <w:rFonts w:asciiTheme="minorHAnsi" w:hAnsiTheme="minorHAnsi"/>
          <w:sz w:val="20"/>
          <w:szCs w:val="24"/>
          <w:lang w:val="el-GR"/>
        </w:rPr>
      </w:pPr>
    </w:p>
    <w:p w:rsidR="00C53185" w:rsidRPr="006F734A" w:rsidRDefault="00C53185">
      <w:pPr>
        <w:pStyle w:val="Logo"/>
        <w:ind w:left="360"/>
        <w:rPr>
          <w:rFonts w:asciiTheme="minorHAnsi" w:hAnsiTheme="minorHAnsi"/>
          <w:sz w:val="20"/>
          <w:szCs w:val="24"/>
          <w:lang w:val="el-GR"/>
        </w:rPr>
      </w:pPr>
    </w:p>
    <w:p w:rsidR="008875BD" w:rsidRPr="006F734A" w:rsidRDefault="008875BD" w:rsidP="00612872">
      <w:pPr>
        <w:pStyle w:val="Logo"/>
        <w:rPr>
          <w:rFonts w:asciiTheme="minorHAnsi" w:hAnsiTheme="minorHAnsi"/>
          <w:b/>
          <w:bCs/>
          <w:sz w:val="12"/>
          <w:szCs w:val="24"/>
          <w:lang w:val="el-GR"/>
        </w:rPr>
      </w:pPr>
    </w:p>
    <w:p w:rsidR="00C53185" w:rsidRPr="006F734A" w:rsidRDefault="00C53185" w:rsidP="00755E98">
      <w:pPr>
        <w:pStyle w:val="Logo"/>
        <w:numPr>
          <w:ilvl w:val="1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</w:p>
    <w:p w:rsidR="000F17BA" w:rsidRPr="006F734A" w:rsidRDefault="000F17BA" w:rsidP="00755E98">
      <w:pPr>
        <w:pStyle w:val="Logo"/>
        <w:numPr>
          <w:ilvl w:val="1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ΤΙΤΛΟΙ ΣΠΟΥΔΩΝ</w:t>
      </w:r>
      <w:r w:rsidR="00755E98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 (</w:t>
      </w: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Πτυχία Τριτοβάθμιας Εκπαίδευσης</w:t>
      </w:r>
      <w:r w:rsidR="00C53185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 )</w:t>
      </w:r>
    </w:p>
    <w:p w:rsidR="00206A4A" w:rsidRPr="006F734A" w:rsidRDefault="00206A4A" w:rsidP="00FC7E4C">
      <w:pPr>
        <w:pStyle w:val="Logo"/>
        <w:jc w:val="both"/>
        <w:rPr>
          <w:rFonts w:asciiTheme="minorHAnsi" w:hAnsiTheme="minorHAnsi"/>
          <w:b/>
          <w:bCs/>
          <w:sz w:val="14"/>
          <w:szCs w:val="24"/>
          <w:lang w:val="el-GR"/>
        </w:rPr>
      </w:pPr>
    </w:p>
    <w:tbl>
      <w:tblPr>
        <w:tblW w:w="10456" w:type="dxa"/>
        <w:tblInd w:w="-743" w:type="dxa"/>
        <w:tblLayout w:type="fixed"/>
        <w:tblLook w:val="0000"/>
      </w:tblPr>
      <w:tblGrid>
        <w:gridCol w:w="2694"/>
        <w:gridCol w:w="5954"/>
        <w:gridCol w:w="1275"/>
        <w:gridCol w:w="533"/>
      </w:tblGrid>
      <w:tr w:rsidR="00206A4A" w:rsidRPr="00B21E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954" w:type="dxa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808" w:type="dxa"/>
            <w:gridSpan w:val="2"/>
            <w:shd w:val="clear" w:color="auto" w:fill="D9D9D9"/>
          </w:tcPr>
          <w:p w:rsidR="00206A4A" w:rsidRPr="006F734A" w:rsidRDefault="00403D13" w:rsidP="00660027">
            <w:pPr>
              <w:pStyle w:val="Logo"/>
              <w:spacing w:line="300" w:lineRule="auto"/>
              <w:jc w:val="center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ΓΙΑ ΧΡΗΣΗ ΤΗΣ ΥΠΗΡΕΣΙΑΣ ΜΟΝΟ</w:t>
            </w: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E936E6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Πτυχίο Α.Ε.Ι. – (ΠΑΝΕΠΙΣΤΗΜΙΟ  </w:t>
            </w:r>
            <w:r w:rsidR="00206A4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– Τ.Ε.Ι.</w:t>
            </w: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)</w:t>
            </w:r>
            <w:r w:rsidR="00206A4A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Ίδρυμα: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Έτος </w:t>
            </w:r>
            <w:proofErr w:type="spellStart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αποφοίτητσης</w:t>
            </w:r>
            <w:proofErr w:type="spellEnd"/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991080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  <w:tr w:rsidR="00206A4A" w:rsidRPr="006F734A" w:rsidTr="00325A63">
        <w:trPr>
          <w:cantSplit/>
        </w:trPr>
        <w:tc>
          <w:tcPr>
            <w:tcW w:w="2694" w:type="dxa"/>
            <w:vAlign w:val="bottom"/>
          </w:tcPr>
          <w:p w:rsidR="00206A4A" w:rsidRPr="006F734A" w:rsidRDefault="00206A4A" w:rsidP="00660027">
            <w:pPr>
              <w:pStyle w:val="Logo"/>
              <w:spacing w:line="36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Μεταπτυχιακός Τίτλος: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6A4A" w:rsidRPr="006F734A" w:rsidRDefault="00E936E6" w:rsidP="00E936E6">
            <w:pPr>
              <w:pStyle w:val="Logo"/>
              <w:spacing w:line="300" w:lineRule="auto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ΝΑΙ      </w:t>
            </w: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   ΟΧΙ  </w:t>
            </w: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  <w:tc>
          <w:tcPr>
            <w:tcW w:w="533" w:type="dxa"/>
            <w:shd w:val="clear" w:color="auto" w:fill="D9D9D9"/>
            <w:vAlign w:val="bottom"/>
          </w:tcPr>
          <w:p w:rsidR="00206A4A" w:rsidRPr="006F734A" w:rsidRDefault="00206A4A" w:rsidP="00660027">
            <w:pPr>
              <w:pStyle w:val="Logo"/>
              <w:spacing w:line="300" w:lineRule="auto"/>
              <w:jc w:val="right"/>
              <w:rPr>
                <w:rFonts w:asciiTheme="minorHAnsi" w:hAnsiTheme="minorHAnsi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Cs w:val="22"/>
                <w:lang w:val="el-GR" w:eastAsia="el-GR"/>
              </w:rPr>
              <w:sym w:font="Symbol" w:char="F092"/>
            </w:r>
          </w:p>
        </w:tc>
      </w:tr>
    </w:tbl>
    <w:p w:rsidR="00872BBD" w:rsidRPr="006F734A" w:rsidRDefault="00872BBD" w:rsidP="00872BBD">
      <w:pPr>
        <w:pStyle w:val="Logo"/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</w:p>
    <w:p w:rsidR="000F17BA" w:rsidRPr="006F734A" w:rsidRDefault="000F17BA" w:rsidP="00872BBD">
      <w:pPr>
        <w:pStyle w:val="Logo"/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ΑΛΛΕΣ ΠΛΗΡΟΦΟΡΙΕΣ</w:t>
      </w:r>
    </w:p>
    <w:p w:rsidR="00B23993" w:rsidRPr="006F734A" w:rsidRDefault="000F17BA">
      <w:pPr>
        <w:pStyle w:val="Logo"/>
        <w:spacing w:line="360" w:lineRule="auto"/>
        <w:jc w:val="both"/>
        <w:rPr>
          <w:rFonts w:asciiTheme="minorHAnsi" w:hAnsiTheme="minorHAnsi"/>
          <w:b/>
          <w:bCs/>
          <w:sz w:val="20"/>
          <w:szCs w:val="24"/>
          <w:lang w:val="el-GR"/>
        </w:rPr>
      </w:pP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Συμπληρώστε οποιαδήποτε άλλη πληροφορία κρίνετε ότι θα μπορούσε να βοηθήσει την υποψηφιότητά σας</w:t>
      </w:r>
      <w:r w:rsidR="003A1C75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, π.χ. εάν ανήκετε σε κάποια από τις </w:t>
      </w:r>
      <w:r w:rsidR="00B03667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ειδικές </w:t>
      </w:r>
      <w:r w:rsidR="003A1C75" w:rsidRPr="006F734A">
        <w:rPr>
          <w:rFonts w:asciiTheme="minorHAnsi" w:hAnsiTheme="minorHAnsi"/>
          <w:b/>
          <w:bCs/>
          <w:sz w:val="20"/>
          <w:szCs w:val="24"/>
          <w:lang w:val="el-GR"/>
        </w:rPr>
        <w:t>κατηγορίες που δικαιολογούν προτεραιότητα στη συμμετοχή σας στο Πρόγραμμα όπως α</w:t>
      </w:r>
      <w:r w:rsidR="004D3B48" w:rsidRPr="006F734A">
        <w:rPr>
          <w:rFonts w:asciiTheme="minorHAnsi" w:hAnsiTheme="minorHAnsi"/>
          <w:b/>
          <w:bCs/>
          <w:sz w:val="20"/>
          <w:szCs w:val="24"/>
          <w:lang w:val="el-GR"/>
        </w:rPr>
        <w:t xml:space="preserve">υτές φαίνονται στην πρόσκληση εκδήλωσης ενδιαφέροντος </w:t>
      </w:r>
      <w:r w:rsidRPr="006F734A">
        <w:rPr>
          <w:rFonts w:asciiTheme="minorHAnsi" w:hAnsiTheme="minorHAnsi"/>
          <w:b/>
          <w:bCs/>
          <w:sz w:val="20"/>
          <w:szCs w:val="24"/>
          <w:lang w:val="el-GR"/>
        </w:rPr>
        <w:t>.</w:t>
      </w:r>
    </w:p>
    <w:tbl>
      <w:tblPr>
        <w:tblW w:w="9360" w:type="dxa"/>
        <w:tblInd w:w="-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360"/>
      </w:tblGrid>
      <w:tr w:rsidR="00755E98" w:rsidRPr="00B21E4A" w:rsidTr="00B555E9">
        <w:tc>
          <w:tcPr>
            <w:tcW w:w="9360" w:type="dxa"/>
          </w:tcPr>
          <w:p w:rsidR="00755E98" w:rsidRPr="006F734A" w:rsidRDefault="00755E98">
            <w:pPr>
              <w:pStyle w:val="Logo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4"/>
                <w:lang w:val="el-GR"/>
              </w:rPr>
            </w:pPr>
          </w:p>
        </w:tc>
      </w:tr>
      <w:tr w:rsidR="00755E98" w:rsidRPr="00B21E4A" w:rsidTr="00B555E9">
        <w:tc>
          <w:tcPr>
            <w:tcW w:w="9360" w:type="dxa"/>
          </w:tcPr>
          <w:p w:rsidR="00755E98" w:rsidRPr="006F734A" w:rsidRDefault="00755E98">
            <w:pPr>
              <w:pStyle w:val="Logo"/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4"/>
                <w:lang w:val="el-GR"/>
              </w:rPr>
            </w:pPr>
          </w:p>
        </w:tc>
      </w:tr>
    </w:tbl>
    <w:p w:rsidR="00C53185" w:rsidRPr="006F734A" w:rsidRDefault="00C53185">
      <w:pPr>
        <w:pStyle w:val="Logo"/>
        <w:jc w:val="center"/>
        <w:rPr>
          <w:rFonts w:asciiTheme="minorHAnsi" w:hAnsiTheme="minorHAnsi"/>
          <w:b/>
          <w:bCs/>
          <w:i/>
          <w:iCs/>
          <w:sz w:val="18"/>
          <w:szCs w:val="24"/>
          <w:lang w:val="el-GR"/>
        </w:rPr>
      </w:pPr>
    </w:p>
    <w:p w:rsidR="002619A9" w:rsidRPr="006F734A" w:rsidRDefault="002619A9" w:rsidP="00C53185">
      <w:pPr>
        <w:pStyle w:val="Logo"/>
        <w:spacing w:line="276" w:lineRule="auto"/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</w:pPr>
    </w:p>
    <w:p w:rsidR="000F17BA" w:rsidRPr="006F734A" w:rsidRDefault="000F17BA" w:rsidP="005A67B3">
      <w:pPr>
        <w:pStyle w:val="Logo"/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</w:pPr>
      <w:r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>Δηλώνω υπεύθυνα ότι ενημερώθηκα για τις προϋποθέσεις παρακολούθησης του προγ</w:t>
      </w:r>
      <w:r w:rsidR="004D3B48"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>ράμματος, τις οποίες και αποδέχομαι</w:t>
      </w:r>
      <w:r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 xml:space="preserve">. </w:t>
      </w:r>
      <w:r w:rsidR="00C53185"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 xml:space="preserve"> </w:t>
      </w:r>
      <w:r w:rsidRPr="006F734A"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  <w:t>Δηλώνω επίσης ότι όλες οι πληροφορίες που αναφέρονται στην αίτησή μου είναι αληθείς.</w:t>
      </w:r>
    </w:p>
    <w:p w:rsidR="005A67B3" w:rsidRPr="006F734A" w:rsidRDefault="005A67B3" w:rsidP="005A67B3">
      <w:pPr>
        <w:pStyle w:val="Logo"/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3"/>
          <w:lang w:val="el-GR"/>
        </w:rPr>
      </w:pPr>
    </w:p>
    <w:tbl>
      <w:tblPr>
        <w:tblW w:w="0" w:type="auto"/>
        <w:jc w:val="center"/>
        <w:tblInd w:w="-622" w:type="dxa"/>
        <w:tblLook w:val="0000"/>
      </w:tblPr>
      <w:tblGrid>
        <w:gridCol w:w="4395"/>
        <w:gridCol w:w="2928"/>
      </w:tblGrid>
      <w:tr w:rsidR="000F17BA" w:rsidRPr="006F734A" w:rsidTr="005A67B3">
        <w:trPr>
          <w:jc w:val="center"/>
        </w:trPr>
        <w:tc>
          <w:tcPr>
            <w:tcW w:w="4395" w:type="dxa"/>
          </w:tcPr>
          <w:p w:rsidR="000F17BA" w:rsidRPr="006F734A" w:rsidRDefault="000F17BA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Ημερομηνία υποβολής της αίτησης: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0F17BA" w:rsidRPr="006F734A" w:rsidRDefault="000F17BA" w:rsidP="00D31E5B">
            <w:pPr>
              <w:pStyle w:val="Log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        /         /</w:t>
            </w:r>
            <w:r w:rsidR="00C32980" w:rsidRPr="006F734A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 </w:t>
            </w: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20</w:t>
            </w:r>
            <w:r w:rsidR="007472DB" w:rsidRPr="006F734A">
              <w:rPr>
                <w:rFonts w:asciiTheme="minorHAnsi" w:hAnsiTheme="minorHAnsi"/>
                <w:sz w:val="20"/>
                <w:szCs w:val="24"/>
                <w:lang w:val="el-GR"/>
              </w:rPr>
              <w:t>1</w:t>
            </w:r>
            <w:r w:rsidR="006F734A">
              <w:rPr>
                <w:rFonts w:asciiTheme="minorHAnsi" w:hAnsiTheme="minorHAnsi"/>
                <w:sz w:val="20"/>
                <w:szCs w:val="24"/>
                <w:lang w:val="en-US"/>
              </w:rPr>
              <w:t>5</w:t>
            </w:r>
          </w:p>
        </w:tc>
      </w:tr>
      <w:tr w:rsidR="000F17BA" w:rsidRPr="006F734A" w:rsidTr="005A67B3">
        <w:trPr>
          <w:trHeight w:val="730"/>
          <w:jc w:val="center"/>
        </w:trPr>
        <w:tc>
          <w:tcPr>
            <w:tcW w:w="4395" w:type="dxa"/>
          </w:tcPr>
          <w:p w:rsidR="00A913CD" w:rsidRPr="006F734A" w:rsidRDefault="00A913CD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  <w:p w:rsidR="00A913CD" w:rsidRPr="006F734A" w:rsidRDefault="00A913CD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  <w:p w:rsidR="000F17BA" w:rsidRPr="006F734A" w:rsidRDefault="00A913CD">
            <w:pPr>
              <w:pStyle w:val="Logo"/>
              <w:jc w:val="right"/>
              <w:rPr>
                <w:rFonts w:asciiTheme="minorHAnsi" w:hAnsiTheme="minorHAnsi"/>
                <w:sz w:val="20"/>
                <w:szCs w:val="24"/>
                <w:lang w:val="el-GR"/>
              </w:rPr>
            </w:pPr>
            <w:r w:rsidRPr="006F734A">
              <w:rPr>
                <w:rFonts w:asciiTheme="minorHAnsi" w:hAnsiTheme="minorHAnsi"/>
                <w:sz w:val="20"/>
                <w:szCs w:val="24"/>
                <w:lang w:val="el-GR"/>
              </w:rPr>
              <w:t>Υπογραφή: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0F17BA" w:rsidRPr="006F734A" w:rsidRDefault="000F17BA">
            <w:pPr>
              <w:pStyle w:val="Logo"/>
              <w:rPr>
                <w:rFonts w:asciiTheme="minorHAnsi" w:hAnsiTheme="minorHAnsi"/>
                <w:sz w:val="20"/>
                <w:szCs w:val="24"/>
                <w:lang w:val="el-GR"/>
              </w:rPr>
            </w:pPr>
          </w:p>
        </w:tc>
      </w:tr>
    </w:tbl>
    <w:p w:rsidR="000F17BA" w:rsidRPr="006F734A" w:rsidRDefault="000F17BA">
      <w:pPr>
        <w:pStyle w:val="Logo"/>
        <w:ind w:left="360"/>
        <w:rPr>
          <w:rFonts w:asciiTheme="minorHAnsi" w:hAnsiTheme="minorHAnsi"/>
          <w:b/>
          <w:bCs/>
          <w:sz w:val="20"/>
          <w:szCs w:val="24"/>
          <w:lang w:val="el-GR"/>
        </w:rPr>
      </w:pPr>
    </w:p>
    <w:p w:rsidR="00B03667" w:rsidRPr="006F734A" w:rsidRDefault="006F734A" w:rsidP="00C53185">
      <w:pPr>
        <w:pStyle w:val="Logo"/>
        <w:rPr>
          <w:rFonts w:asciiTheme="minorHAnsi" w:hAnsiTheme="minorHAnsi"/>
          <w:b/>
          <w:bCs/>
          <w:sz w:val="22"/>
          <w:szCs w:val="23"/>
          <w:lang w:val="el-GR"/>
        </w:rPr>
      </w:pPr>
      <w:r>
        <w:rPr>
          <w:rFonts w:asciiTheme="minorHAnsi" w:hAnsiTheme="minorHAnsi"/>
          <w:b/>
          <w:bCs/>
          <w:sz w:val="22"/>
          <w:szCs w:val="23"/>
          <w:u w:val="single"/>
          <w:lang w:val="el-GR"/>
        </w:rPr>
        <w:t>Ιδρυματικά Υπεύθυνος</w:t>
      </w:r>
      <w:r w:rsidR="00575792" w:rsidRPr="006F734A">
        <w:rPr>
          <w:rFonts w:asciiTheme="minorHAnsi" w:hAnsiTheme="minorHAnsi"/>
          <w:b/>
          <w:bCs/>
          <w:sz w:val="22"/>
          <w:szCs w:val="23"/>
          <w:u w:val="single"/>
          <w:lang w:val="el-GR"/>
        </w:rPr>
        <w:t>:</w:t>
      </w:r>
      <w:r w:rsidR="00575792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</w:t>
      </w:r>
      <w:r w:rsidR="00C53185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3"/>
          <w:lang w:val="el-GR"/>
        </w:rPr>
        <w:t>Μ.Κελέση</w:t>
      </w:r>
      <w:proofErr w:type="spellEnd"/>
    </w:p>
    <w:p w:rsidR="000F17BA" w:rsidRPr="006F734A" w:rsidRDefault="00B03667" w:rsidP="00C53185">
      <w:pPr>
        <w:pStyle w:val="Logo"/>
        <w:rPr>
          <w:rFonts w:asciiTheme="minorHAnsi" w:hAnsiTheme="minorHAnsi"/>
          <w:b/>
          <w:bCs/>
          <w:sz w:val="22"/>
          <w:szCs w:val="23"/>
          <w:lang w:val="el-GR"/>
        </w:rPr>
      </w:pPr>
      <w:r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Πληροφορίες: κ. </w:t>
      </w:r>
      <w:r w:rsidR="005A1BBA" w:rsidRPr="006F734A">
        <w:rPr>
          <w:rFonts w:asciiTheme="minorHAnsi" w:hAnsiTheme="minorHAnsi"/>
          <w:b/>
          <w:bCs/>
          <w:sz w:val="22"/>
          <w:szCs w:val="23"/>
          <w:lang w:val="el-GR"/>
        </w:rPr>
        <w:t>Ευαγγελία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Στεφάνου</w:t>
      </w:r>
      <w:r w:rsidR="00C53185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 - </w:t>
      </w:r>
      <w:proofErr w:type="spellStart"/>
      <w:r w:rsidR="002153BD" w:rsidRPr="006F734A">
        <w:rPr>
          <w:rFonts w:asciiTheme="minorHAnsi" w:hAnsiTheme="minorHAnsi"/>
          <w:b/>
          <w:bCs/>
          <w:sz w:val="22"/>
          <w:szCs w:val="23"/>
          <w:lang w:val="el-GR"/>
        </w:rPr>
        <w:t>Τηλ</w:t>
      </w:r>
      <w:proofErr w:type="spellEnd"/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: 2105385642-649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el-GR"/>
        </w:rPr>
        <w:t xml:space="preserve">, 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it-IT"/>
        </w:rPr>
        <w:t>E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el-GR"/>
        </w:rPr>
        <w:t>-</w:t>
      </w:r>
      <w:r w:rsidR="002153BD" w:rsidRPr="006F734A">
        <w:rPr>
          <w:rFonts w:asciiTheme="minorHAnsi" w:hAnsiTheme="minorHAnsi"/>
          <w:b/>
          <w:bCs/>
          <w:sz w:val="22"/>
          <w:szCs w:val="23"/>
          <w:lang w:val="it-IT"/>
        </w:rPr>
        <w:t>m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ail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:</w:t>
      </w:r>
      <w:proofErr w:type="spellStart"/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pega</w:t>
      </w:r>
      <w:proofErr w:type="spellEnd"/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-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nurse</w:t>
      </w:r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@</w:t>
      </w:r>
      <w:proofErr w:type="spellStart"/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teiath</w:t>
      </w:r>
      <w:proofErr w:type="spellEnd"/>
      <w:r w:rsidR="003D1093" w:rsidRPr="006F734A">
        <w:rPr>
          <w:rFonts w:asciiTheme="minorHAnsi" w:hAnsiTheme="minorHAnsi"/>
          <w:b/>
          <w:bCs/>
          <w:sz w:val="22"/>
          <w:szCs w:val="23"/>
          <w:lang w:val="el-GR"/>
        </w:rPr>
        <w:t>.</w:t>
      </w:r>
      <w:proofErr w:type="spellStart"/>
      <w:r w:rsidR="003D1093" w:rsidRPr="006F734A">
        <w:rPr>
          <w:rFonts w:asciiTheme="minorHAnsi" w:hAnsiTheme="minorHAnsi"/>
          <w:b/>
          <w:bCs/>
          <w:sz w:val="22"/>
          <w:szCs w:val="23"/>
          <w:lang w:val="en-US"/>
        </w:rPr>
        <w:t>gr</w:t>
      </w:r>
      <w:proofErr w:type="spellEnd"/>
    </w:p>
    <w:sectPr w:rsidR="000F17BA" w:rsidRPr="006F734A" w:rsidSect="00B03667">
      <w:headerReference w:type="default" r:id="rId9"/>
      <w:footerReference w:type="even" r:id="rId10"/>
      <w:footerReference w:type="default" r:id="rId11"/>
      <w:pgSz w:w="11906" w:h="16838"/>
      <w:pgMar w:top="851" w:right="1418" w:bottom="125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33" w:rsidRDefault="00833F33">
      <w:r>
        <w:separator/>
      </w:r>
    </w:p>
  </w:endnote>
  <w:endnote w:type="continuationSeparator" w:id="0">
    <w:p w:rsidR="00833F33" w:rsidRDefault="0083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A9" w:rsidRDefault="009262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19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9A9" w:rsidRDefault="002619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A9" w:rsidRPr="00FC7E4C" w:rsidRDefault="0092625C" w:rsidP="008875BD">
    <w:pPr>
      <w:pStyle w:val="a3"/>
      <w:framePr w:wrap="around" w:vAnchor="text" w:hAnchor="page" w:x="10441" w:y="486"/>
      <w:rPr>
        <w:rStyle w:val="a4"/>
        <w:rFonts w:ascii="Arial Narrow" w:hAnsi="Arial Narrow"/>
        <w:b/>
        <w:bCs/>
        <w:sz w:val="20"/>
      </w:rPr>
    </w:pPr>
    <w:r w:rsidRPr="00FC7E4C">
      <w:rPr>
        <w:rStyle w:val="a4"/>
        <w:rFonts w:ascii="Arial Narrow" w:hAnsi="Arial Narrow"/>
        <w:b/>
        <w:bCs/>
        <w:sz w:val="20"/>
      </w:rPr>
      <w:fldChar w:fldCharType="begin"/>
    </w:r>
    <w:r w:rsidR="002619A9" w:rsidRPr="00FC7E4C">
      <w:rPr>
        <w:rStyle w:val="a4"/>
        <w:rFonts w:ascii="Arial Narrow" w:hAnsi="Arial Narrow"/>
        <w:b/>
        <w:bCs/>
        <w:sz w:val="20"/>
      </w:rPr>
      <w:instrText xml:space="preserve">PAGE  </w:instrText>
    </w:r>
    <w:r w:rsidRPr="00FC7E4C">
      <w:rPr>
        <w:rStyle w:val="a4"/>
        <w:rFonts w:ascii="Arial Narrow" w:hAnsi="Arial Narrow"/>
        <w:b/>
        <w:bCs/>
        <w:sz w:val="20"/>
      </w:rPr>
      <w:fldChar w:fldCharType="separate"/>
    </w:r>
    <w:r w:rsidR="00B21E4A">
      <w:rPr>
        <w:rStyle w:val="a4"/>
        <w:rFonts w:ascii="Arial Narrow" w:hAnsi="Arial Narrow"/>
        <w:b/>
        <w:bCs/>
        <w:noProof/>
        <w:sz w:val="20"/>
      </w:rPr>
      <w:t>2</w:t>
    </w:r>
    <w:r w:rsidRPr="00FC7E4C">
      <w:rPr>
        <w:rStyle w:val="a4"/>
        <w:rFonts w:ascii="Arial Narrow" w:hAnsi="Arial Narrow"/>
        <w:b/>
        <w:bCs/>
        <w:sz w:val="20"/>
      </w:rPr>
      <w:fldChar w:fldCharType="end"/>
    </w:r>
  </w:p>
  <w:p w:rsidR="002619A9" w:rsidRPr="00260313" w:rsidRDefault="002619A9" w:rsidP="005A67B3">
    <w:pPr>
      <w:pStyle w:val="a3"/>
      <w:pBdr>
        <w:top w:val="single" w:sz="4" w:space="1" w:color="auto"/>
      </w:pBdr>
      <w:ind w:right="26"/>
      <w:jc w:val="center"/>
      <w:rPr>
        <w:rFonts w:ascii="Times" w:hAnsi="Times" w:cs="Times"/>
        <w:noProof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33" w:rsidRDefault="00833F33">
      <w:r>
        <w:separator/>
      </w:r>
    </w:p>
  </w:footnote>
  <w:footnote w:type="continuationSeparator" w:id="0">
    <w:p w:rsidR="00833F33" w:rsidRDefault="0083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A9" w:rsidRDefault="00F23CE7">
    <w:pPr>
      <w:pStyle w:val="a5"/>
      <w:rPr>
        <w:rFonts w:ascii="Times" w:hAnsi="Times" w:cs="Times"/>
        <w:noProof/>
        <w:lang w:val="en-US"/>
      </w:rPr>
    </w:pPr>
    <w:r>
      <w:rPr>
        <w:rFonts w:ascii="Times" w:hAnsi="Times" w:cs="Times"/>
        <w:noProof/>
        <w:lang w:val="el-GR" w:eastAsia="el-GR"/>
      </w:rPr>
      <w:drawing>
        <wp:inline distT="0" distB="0" distL="0" distR="0">
          <wp:extent cx="5273675" cy="882650"/>
          <wp:effectExtent l="19050" t="0" r="317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872" w:rsidRPr="005A67B3" w:rsidRDefault="00612872" w:rsidP="00612872">
    <w:pPr>
      <w:jc w:val="center"/>
      <w:rPr>
        <w:rFonts w:ascii="Calibri" w:hAnsi="Calibri" w:cs="Calibri"/>
        <w:sz w:val="20"/>
        <w:szCs w:val="20"/>
        <w:lang w:val="el-GR"/>
      </w:rPr>
    </w:pPr>
    <w:r w:rsidRPr="005A67B3">
      <w:rPr>
        <w:rFonts w:ascii="Calibri" w:hAnsi="Calibri" w:cs="Calibri"/>
        <w:sz w:val="20"/>
        <w:szCs w:val="20"/>
        <w:lang w:val="el-GR"/>
      </w:rPr>
      <w:t xml:space="preserve">Η ΠΡΑΞΗ ΥΛΟΠΟΙΕΙΤΑΙ ΣΤΟ ΠΛΑΙΣΙΟ ΤΟΥ ΕΠΙΧΕΙΡΗΣΙΑΚΟΥ ΠΡΟΓΡΑΜΜΑΤΟΣ «Εκπαίδευση και Δια Βίου  Μάθηση» ΚΑΙ ΣΥΓΧΡΗΜΑΤΟΔΟΤΕΙΤΑΙ ΑΠΟ ΤΗΝ ΕΥΡΩΠΑΪΚΗ ΕΝΩΣΗ (ΕΥΡΩΠΑΪΚΟ ΚΟΙΝΩΝΙΚΟ ΤΑΜΕΙΟ – ΕΚΤ)  ΚΑΙ ΑΠΟ ΕΘΝΙΚΟΥΣ ΠΟΡΟΥΣ ΕΣΠΑ 2007-2013 </w:t>
    </w:r>
  </w:p>
  <w:p w:rsidR="00612872" w:rsidRPr="00612872" w:rsidRDefault="00612872">
    <w:pPr>
      <w:pStyle w:val="a5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325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1C115F"/>
    <w:multiLevelType w:val="singleLevel"/>
    <w:tmpl w:val="4E5C857E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">
    <w:nsid w:val="4FDC79D5"/>
    <w:multiLevelType w:val="hybridMultilevel"/>
    <w:tmpl w:val="0CCC4090"/>
    <w:lvl w:ilvl="0" w:tplc="58B6D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F64772">
      <w:numFmt w:val="none"/>
      <w:lvlText w:val=""/>
      <w:lvlJc w:val="left"/>
      <w:pPr>
        <w:tabs>
          <w:tab w:val="num" w:pos="360"/>
        </w:tabs>
      </w:pPr>
    </w:lvl>
    <w:lvl w:ilvl="2" w:tplc="5364ADC4">
      <w:numFmt w:val="none"/>
      <w:lvlText w:val=""/>
      <w:lvlJc w:val="left"/>
      <w:pPr>
        <w:tabs>
          <w:tab w:val="num" w:pos="360"/>
        </w:tabs>
      </w:pPr>
    </w:lvl>
    <w:lvl w:ilvl="3" w:tplc="B2340846">
      <w:numFmt w:val="none"/>
      <w:lvlText w:val=""/>
      <w:lvlJc w:val="left"/>
      <w:pPr>
        <w:tabs>
          <w:tab w:val="num" w:pos="360"/>
        </w:tabs>
      </w:pPr>
    </w:lvl>
    <w:lvl w:ilvl="4" w:tplc="D626EBB8">
      <w:numFmt w:val="none"/>
      <w:lvlText w:val=""/>
      <w:lvlJc w:val="left"/>
      <w:pPr>
        <w:tabs>
          <w:tab w:val="num" w:pos="360"/>
        </w:tabs>
      </w:pPr>
    </w:lvl>
    <w:lvl w:ilvl="5" w:tplc="9CE46BEA">
      <w:numFmt w:val="none"/>
      <w:lvlText w:val=""/>
      <w:lvlJc w:val="left"/>
      <w:pPr>
        <w:tabs>
          <w:tab w:val="num" w:pos="360"/>
        </w:tabs>
      </w:pPr>
    </w:lvl>
    <w:lvl w:ilvl="6" w:tplc="8A06AE9A">
      <w:numFmt w:val="none"/>
      <w:lvlText w:val=""/>
      <w:lvlJc w:val="left"/>
      <w:pPr>
        <w:tabs>
          <w:tab w:val="num" w:pos="360"/>
        </w:tabs>
      </w:pPr>
    </w:lvl>
    <w:lvl w:ilvl="7" w:tplc="B6487EC6">
      <w:numFmt w:val="none"/>
      <w:lvlText w:val=""/>
      <w:lvlJc w:val="left"/>
      <w:pPr>
        <w:tabs>
          <w:tab w:val="num" w:pos="360"/>
        </w:tabs>
      </w:pPr>
    </w:lvl>
    <w:lvl w:ilvl="8" w:tplc="DE46DB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6951D4"/>
    <w:multiLevelType w:val="multilevel"/>
    <w:tmpl w:val="0CCC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AA41E2"/>
    <w:multiLevelType w:val="hybridMultilevel"/>
    <w:tmpl w:val="5AF82DCE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7BEC6302"/>
    <w:multiLevelType w:val="hybridMultilevel"/>
    <w:tmpl w:val="156065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6942"/>
    <w:rsid w:val="00025822"/>
    <w:rsid w:val="000D7E83"/>
    <w:rsid w:val="000F17BA"/>
    <w:rsid w:val="00100BEA"/>
    <w:rsid w:val="001313E1"/>
    <w:rsid w:val="00132DD6"/>
    <w:rsid w:val="001555E5"/>
    <w:rsid w:val="001D6892"/>
    <w:rsid w:val="002058F6"/>
    <w:rsid w:val="00206A4A"/>
    <w:rsid w:val="00212C72"/>
    <w:rsid w:val="002153BD"/>
    <w:rsid w:val="0024120B"/>
    <w:rsid w:val="00260313"/>
    <w:rsid w:val="002619A9"/>
    <w:rsid w:val="00272143"/>
    <w:rsid w:val="0029135B"/>
    <w:rsid w:val="002949C6"/>
    <w:rsid w:val="00296942"/>
    <w:rsid w:val="002A09E0"/>
    <w:rsid w:val="002C26D5"/>
    <w:rsid w:val="002C3691"/>
    <w:rsid w:val="002E10AB"/>
    <w:rsid w:val="002F626B"/>
    <w:rsid w:val="00325A63"/>
    <w:rsid w:val="00334A67"/>
    <w:rsid w:val="00345D09"/>
    <w:rsid w:val="00347DE5"/>
    <w:rsid w:val="0036250C"/>
    <w:rsid w:val="003A1C75"/>
    <w:rsid w:val="003B0678"/>
    <w:rsid w:val="003C4A8F"/>
    <w:rsid w:val="003D1093"/>
    <w:rsid w:val="003E4EC8"/>
    <w:rsid w:val="00403D13"/>
    <w:rsid w:val="0040634E"/>
    <w:rsid w:val="00413809"/>
    <w:rsid w:val="00417FDA"/>
    <w:rsid w:val="00435CCF"/>
    <w:rsid w:val="004500CD"/>
    <w:rsid w:val="00470B9D"/>
    <w:rsid w:val="00491252"/>
    <w:rsid w:val="004A209B"/>
    <w:rsid w:val="004C4B6C"/>
    <w:rsid w:val="004D3B48"/>
    <w:rsid w:val="004E2C0F"/>
    <w:rsid w:val="005229D0"/>
    <w:rsid w:val="00534C4F"/>
    <w:rsid w:val="005460BB"/>
    <w:rsid w:val="00565007"/>
    <w:rsid w:val="00575792"/>
    <w:rsid w:val="005A1BBA"/>
    <w:rsid w:val="005A67B3"/>
    <w:rsid w:val="005B18E7"/>
    <w:rsid w:val="005C6C0D"/>
    <w:rsid w:val="00600235"/>
    <w:rsid w:val="00612872"/>
    <w:rsid w:val="00615A68"/>
    <w:rsid w:val="006201E5"/>
    <w:rsid w:val="006266B6"/>
    <w:rsid w:val="00660027"/>
    <w:rsid w:val="006967C1"/>
    <w:rsid w:val="006F734A"/>
    <w:rsid w:val="007472DB"/>
    <w:rsid w:val="00755067"/>
    <w:rsid w:val="00755E98"/>
    <w:rsid w:val="00777B86"/>
    <w:rsid w:val="007826B0"/>
    <w:rsid w:val="007F4F80"/>
    <w:rsid w:val="007F650B"/>
    <w:rsid w:val="00821BC9"/>
    <w:rsid w:val="008273EA"/>
    <w:rsid w:val="008312A2"/>
    <w:rsid w:val="00833F33"/>
    <w:rsid w:val="00872BBD"/>
    <w:rsid w:val="00885878"/>
    <w:rsid w:val="008875BD"/>
    <w:rsid w:val="0089588A"/>
    <w:rsid w:val="008C56FB"/>
    <w:rsid w:val="008E0BC7"/>
    <w:rsid w:val="008E7C84"/>
    <w:rsid w:val="009031DA"/>
    <w:rsid w:val="0092625C"/>
    <w:rsid w:val="0094594F"/>
    <w:rsid w:val="00962A64"/>
    <w:rsid w:val="009870BB"/>
    <w:rsid w:val="00991080"/>
    <w:rsid w:val="00994D77"/>
    <w:rsid w:val="009A6988"/>
    <w:rsid w:val="009A6ACD"/>
    <w:rsid w:val="009D0A18"/>
    <w:rsid w:val="009E163B"/>
    <w:rsid w:val="009E2EA9"/>
    <w:rsid w:val="009F56CF"/>
    <w:rsid w:val="00A22AC8"/>
    <w:rsid w:val="00A2472B"/>
    <w:rsid w:val="00A4033D"/>
    <w:rsid w:val="00A71B3B"/>
    <w:rsid w:val="00A913CD"/>
    <w:rsid w:val="00A92C16"/>
    <w:rsid w:val="00B005F1"/>
    <w:rsid w:val="00B03667"/>
    <w:rsid w:val="00B21E4A"/>
    <w:rsid w:val="00B23993"/>
    <w:rsid w:val="00B34A07"/>
    <w:rsid w:val="00B555E9"/>
    <w:rsid w:val="00B602AD"/>
    <w:rsid w:val="00B60856"/>
    <w:rsid w:val="00B94E1D"/>
    <w:rsid w:val="00BE6108"/>
    <w:rsid w:val="00C32980"/>
    <w:rsid w:val="00C4439C"/>
    <w:rsid w:val="00C53185"/>
    <w:rsid w:val="00C60C7A"/>
    <w:rsid w:val="00C64150"/>
    <w:rsid w:val="00C77CD1"/>
    <w:rsid w:val="00C85386"/>
    <w:rsid w:val="00C96DBC"/>
    <w:rsid w:val="00CB4273"/>
    <w:rsid w:val="00CC11E5"/>
    <w:rsid w:val="00CC7CD8"/>
    <w:rsid w:val="00CE35D9"/>
    <w:rsid w:val="00D12803"/>
    <w:rsid w:val="00D138E1"/>
    <w:rsid w:val="00D23D52"/>
    <w:rsid w:val="00D247AE"/>
    <w:rsid w:val="00D31E5B"/>
    <w:rsid w:val="00D86089"/>
    <w:rsid w:val="00DB3B68"/>
    <w:rsid w:val="00DD3204"/>
    <w:rsid w:val="00DE12EE"/>
    <w:rsid w:val="00E26CD4"/>
    <w:rsid w:val="00E53CB8"/>
    <w:rsid w:val="00E66D62"/>
    <w:rsid w:val="00E839E8"/>
    <w:rsid w:val="00E936E6"/>
    <w:rsid w:val="00EA6352"/>
    <w:rsid w:val="00F14A53"/>
    <w:rsid w:val="00F23CE7"/>
    <w:rsid w:val="00F339D1"/>
    <w:rsid w:val="00F46ED5"/>
    <w:rsid w:val="00F7520B"/>
    <w:rsid w:val="00F90BDE"/>
    <w:rsid w:val="00FB3F22"/>
    <w:rsid w:val="00FC7E4C"/>
    <w:rsid w:val="00FD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25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2625C"/>
    <w:pPr>
      <w:keepNext/>
      <w:jc w:val="center"/>
      <w:outlineLvl w:val="0"/>
    </w:pPr>
    <w:rPr>
      <w:rFonts w:ascii="PA-Souvenir" w:hAnsi="PA-Souvenir"/>
      <w:b/>
      <w:szCs w:val="20"/>
      <w:lang w:val="el-GR"/>
    </w:rPr>
  </w:style>
  <w:style w:type="paragraph" w:styleId="3">
    <w:name w:val="heading 3"/>
    <w:basedOn w:val="a"/>
    <w:next w:val="a"/>
    <w:qFormat/>
    <w:rsid w:val="0092625C"/>
    <w:pPr>
      <w:keepNext/>
      <w:spacing w:line="360" w:lineRule="auto"/>
      <w:jc w:val="center"/>
      <w:outlineLvl w:val="2"/>
    </w:pPr>
    <w:rPr>
      <w:b/>
      <w:bCs/>
      <w:sz w:val="32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basedOn w:val="a"/>
    <w:rsid w:val="0092625C"/>
    <w:rPr>
      <w:rFonts w:ascii="HellasArial" w:hAnsi="HellasArial"/>
      <w:szCs w:val="20"/>
    </w:rPr>
  </w:style>
  <w:style w:type="paragraph" w:customStyle="1" w:styleId="Logo1">
    <w:name w:val="Logo1"/>
    <w:basedOn w:val="Logo"/>
    <w:rsid w:val="0092625C"/>
    <w:pPr>
      <w:pBdr>
        <w:bottom w:val="double" w:sz="6" w:space="1" w:color="auto"/>
      </w:pBdr>
    </w:pPr>
    <w:rPr>
      <w:sz w:val="14"/>
    </w:rPr>
  </w:style>
  <w:style w:type="paragraph" w:styleId="a3">
    <w:name w:val="footer"/>
    <w:basedOn w:val="a"/>
    <w:rsid w:val="0092625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2625C"/>
  </w:style>
  <w:style w:type="character" w:styleId="-">
    <w:name w:val="Hyperlink"/>
    <w:rsid w:val="0092625C"/>
    <w:rPr>
      <w:color w:val="0000FF"/>
      <w:u w:val="single"/>
    </w:rPr>
  </w:style>
  <w:style w:type="paragraph" w:styleId="a5">
    <w:name w:val="header"/>
    <w:basedOn w:val="a"/>
    <w:rsid w:val="0092625C"/>
    <w:pPr>
      <w:tabs>
        <w:tab w:val="center" w:pos="4153"/>
        <w:tab w:val="right" w:pos="8306"/>
      </w:tabs>
    </w:pPr>
  </w:style>
  <w:style w:type="character" w:styleId="-0">
    <w:name w:val="FollowedHyperlink"/>
    <w:rsid w:val="002153BD"/>
    <w:rPr>
      <w:color w:val="800080"/>
      <w:u w:val="single"/>
    </w:rPr>
  </w:style>
  <w:style w:type="paragraph" w:styleId="a6">
    <w:name w:val="Balloon Text"/>
    <w:basedOn w:val="a"/>
    <w:link w:val="Char"/>
    <w:rsid w:val="003C4A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C4A8F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rsid w:val="003C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A-Souvenir" w:hAnsi="PA-Souvenir"/>
      <w:b/>
      <w:szCs w:val="20"/>
      <w:lang w:val="el-GR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sz w:val="32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basedOn w:val="a"/>
    <w:rPr>
      <w:rFonts w:ascii="HellasArial" w:hAnsi="HellasArial"/>
      <w:szCs w:val="20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-0">
    <w:name w:val="FollowedHyperlink"/>
    <w:rsid w:val="002153BD"/>
    <w:rPr>
      <w:color w:val="800080"/>
      <w:u w:val="single"/>
    </w:rPr>
  </w:style>
  <w:style w:type="paragraph" w:styleId="a6">
    <w:name w:val="Balloon Text"/>
    <w:basedOn w:val="a"/>
    <w:link w:val="Char"/>
    <w:rsid w:val="003C4A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C4A8F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rsid w:val="003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Links>
    <vt:vector size="18" baseType="variant">
      <vt:variant>
        <vt:i4>5963824</vt:i4>
      </vt:variant>
      <vt:variant>
        <vt:i4>6</vt:i4>
      </vt:variant>
      <vt:variant>
        <vt:i4>0</vt:i4>
      </vt:variant>
      <vt:variant>
        <vt:i4>5</vt:i4>
      </vt:variant>
      <vt:variant>
        <vt:lpwstr>mailto:ego@staff.teicrete.gr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mailto:aretis@staff.teicrete.gr</vt:lpwstr>
      </vt:variant>
      <vt:variant>
        <vt:lpwstr/>
      </vt:variant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mailto:pega-nursing@staff.teicrete.gr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</dc:creator>
  <cp:lastModifiedBy>zettz</cp:lastModifiedBy>
  <cp:revision>2</cp:revision>
  <cp:lastPrinted>2014-02-27T08:48:00Z</cp:lastPrinted>
  <dcterms:created xsi:type="dcterms:W3CDTF">2015-02-17T08:23:00Z</dcterms:created>
  <dcterms:modified xsi:type="dcterms:W3CDTF">2015-02-17T08:23:00Z</dcterms:modified>
</cp:coreProperties>
</file>