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F9" w:rsidRDefault="006E5FC8" w:rsidP="009F7A8C">
      <w:pPr>
        <w:jc w:val="both"/>
      </w:pPr>
      <w:r>
        <w:t>Ενημέρωση</w:t>
      </w:r>
    </w:p>
    <w:p w:rsidR="00B46C22" w:rsidRDefault="00B46C22" w:rsidP="009F7A8C">
      <w:pPr>
        <w:jc w:val="both"/>
      </w:pPr>
      <w:r>
        <w:t>Επειδή έχει διαπιστωθεί ότι σε κατ’ επιλογήν υποχρεωτικά μαθήματα δεν υπάρχει προσέλευση φοιτητών</w:t>
      </w:r>
      <w:r w:rsidR="00DC58E4">
        <w:t>,</w:t>
      </w:r>
      <w:r>
        <w:t xml:space="preserve"> είναι πολύ πιθανό να μην πραγματοποιηθεί τελικά η διδασκαλία αυτών των μαθημάτων. Αυτό </w:t>
      </w:r>
      <w:r w:rsidR="00DC58E4">
        <w:t xml:space="preserve">βέβαια </w:t>
      </w:r>
      <w:r>
        <w:t xml:space="preserve">θα έχει ως συνέπεια να μην είναι εφικτή η διεξαγωγή των τελικών εξετάσεων για τα μαθήματα αυτά. </w:t>
      </w:r>
    </w:p>
    <w:p w:rsidR="00DC58E4" w:rsidRDefault="00DC58E4" w:rsidP="009F7A8C">
      <w:pPr>
        <w:jc w:val="both"/>
      </w:pPr>
      <w:r>
        <w:t>Με αυτή την αφορμή σας υπενθυμίζουμε πως σύμφωνα με το νέο πρόγραμμα σπουδών, για τη λήψη πτυχίου είναι απαραίτητη η προϋπόθεση της επιτ</w:t>
      </w:r>
      <w:bookmarkStart w:id="0" w:name="_GoBack"/>
      <w:bookmarkEnd w:id="0"/>
      <w:r>
        <w:t xml:space="preserve">υχούς εξέτασης σε ορισμένα μαθήματα τα οποία εμφανίζονται ως κατ επιλογήν υποχρεωτικά. </w:t>
      </w:r>
    </w:p>
    <w:p w:rsidR="00DC58E4" w:rsidRDefault="00DC58E4" w:rsidP="009F7A8C">
      <w:pPr>
        <w:jc w:val="both"/>
      </w:pPr>
      <w:r>
        <w:t xml:space="preserve">Για τους παραπάνω λόγους είναι σημαντικό να μελετήσετε </w:t>
      </w:r>
      <w:r w:rsidRPr="009E696B">
        <w:rPr>
          <w:u w:val="single"/>
        </w:rPr>
        <w:t>προσεκτικά τις απαιτήσεις του νέου προγράμματος σπουδών</w:t>
      </w:r>
      <w:r>
        <w:t xml:space="preserve"> καθώς και τις σχετικές αντιστοιχίες μαθημάτων.</w:t>
      </w:r>
    </w:p>
    <w:p w:rsidR="00DC58E4" w:rsidRDefault="00DC58E4" w:rsidP="009F7A8C">
      <w:pPr>
        <w:jc w:val="both"/>
      </w:pPr>
      <w:r>
        <w:t xml:space="preserve">Ο </w:t>
      </w:r>
      <w:r w:rsidR="009F7A8C">
        <w:t>Π</w:t>
      </w:r>
      <w:r>
        <w:t>ρόεδρος του Τμήματος</w:t>
      </w:r>
    </w:p>
    <w:p w:rsidR="00DC58E4" w:rsidRPr="00B46C22" w:rsidRDefault="00DC58E4" w:rsidP="009F7A8C">
      <w:pPr>
        <w:jc w:val="both"/>
        <w:rPr>
          <w:rFonts w:ascii="Times New Roman" w:hAnsi="Times New Roman" w:cs="Times New Roman"/>
          <w:sz w:val="24"/>
          <w:szCs w:val="24"/>
        </w:rPr>
      </w:pPr>
      <w:r>
        <w:t>Ε. Κάκουρος</w:t>
      </w:r>
    </w:p>
    <w:sectPr w:rsidR="00DC58E4" w:rsidRPr="00B46C22" w:rsidSect="004017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22"/>
    <w:rsid w:val="004017F9"/>
    <w:rsid w:val="006E5FC8"/>
    <w:rsid w:val="009E696B"/>
    <w:rsid w:val="009F7A8C"/>
    <w:rsid w:val="00B46C22"/>
    <w:rsid w:val="00D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</cp:revision>
  <dcterms:created xsi:type="dcterms:W3CDTF">2018-11-27T11:04:00Z</dcterms:created>
  <dcterms:modified xsi:type="dcterms:W3CDTF">2018-11-27T11:04:00Z</dcterms:modified>
</cp:coreProperties>
</file>