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37CE" w14:textId="77777777" w:rsidR="003450A3" w:rsidRPr="00632ABD" w:rsidRDefault="00816D98" w:rsidP="003450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632AB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ΑΝΑΚΟΙΝΩΣΕΙΣ ΜΑΘΗΜΑΤΩΝ</w:t>
      </w:r>
    </w:p>
    <w:p w14:paraId="05898380" w14:textId="77777777" w:rsidR="003450A3" w:rsidRPr="00632ABD" w:rsidRDefault="003450A3" w:rsidP="003450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</w:p>
    <w:p w14:paraId="078678AE" w14:textId="77777777" w:rsidR="00816AA8" w:rsidRPr="00632ABD" w:rsidRDefault="00816D98" w:rsidP="003450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632ABD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ΣΤ΄ ΕΞΑΜΗΝΟΥ</w:t>
      </w:r>
    </w:p>
    <w:p w14:paraId="4CD06102" w14:textId="77777777" w:rsidR="00816D98" w:rsidRPr="00073CCD" w:rsidRDefault="00816D98">
      <w:pPr>
        <w:rPr>
          <w:rFonts w:ascii="Times New Roman" w:hAnsi="Times New Roman" w:cs="Times New Roman"/>
          <w:sz w:val="32"/>
          <w:szCs w:val="32"/>
          <w:lang w:val="el-GR"/>
        </w:rPr>
      </w:pPr>
    </w:p>
    <w:p w14:paraId="48FEE9EE" w14:textId="77F73FD1" w:rsidR="00073CCD" w:rsidRPr="00632ABD" w:rsidRDefault="00073CCD" w:rsidP="00632AB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</w:pPr>
      <w:r w:rsidRPr="00632AB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 xml:space="preserve">1. </w:t>
      </w:r>
      <w:r w:rsidR="00632ABD" w:rsidRPr="00632AB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>ΗΜΕΡΗΣΙΑ ΑΓΩΓΗ ΚΑΙ ΦΡΟΝΤΙΔΑ Ι</w:t>
      </w:r>
    </w:p>
    <w:p w14:paraId="41BC82EB" w14:textId="650F4321" w:rsidR="00632ABD" w:rsidRDefault="00632ABD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632ABD">
        <w:rPr>
          <w:rFonts w:ascii="Times New Roman" w:hAnsi="Times New Roman" w:cs="Times New Roman"/>
          <w:color w:val="FF0000"/>
          <w:sz w:val="32"/>
          <w:szCs w:val="32"/>
          <w:lang w:val="el-GR"/>
        </w:rPr>
        <w:t>Την Πέμπτη 12/3/2015</w:t>
      </w:r>
      <w:r>
        <w:rPr>
          <w:rFonts w:ascii="Times New Roman" w:hAnsi="Times New Roman" w:cs="Times New Roman"/>
          <w:color w:val="FF0000"/>
          <w:sz w:val="32"/>
          <w:szCs w:val="32"/>
          <w:lang w:val="el-GR"/>
        </w:rPr>
        <w:t xml:space="preserve"> και ώρα 10.00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el-GR"/>
        </w:rPr>
        <w:t>π.μ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val="el-GR"/>
        </w:rPr>
        <w:t>. (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el-GR"/>
        </w:rPr>
        <w:t>Αιθ.1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  <w:lang w:val="el-GR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θα γίνει χωρισμός των εργαστηριακών ομάδων του μαθήματος για Παιδικούς Σταθμούς με τις υπεύθυνες καθηγήτριες (Β. Αγγελή, Π.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Μακαρούνα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, Ο.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Λιάγκου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 και Α.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Καμμένου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>)</w:t>
      </w:r>
    </w:p>
    <w:p w14:paraId="1F10DD87" w14:textId="77777777" w:rsidR="00632ABD" w:rsidRDefault="00632ABD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14:paraId="158F46F2" w14:textId="0D997C51" w:rsidR="00632ABD" w:rsidRPr="00632ABD" w:rsidRDefault="00632ABD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Η παρουσία των φοιτητών που επιθυμούν να παρακολουθήσουν το εργαστήριο είναι ΥΠΟΧΡΕΩΤΙΚΗ.</w:t>
      </w:r>
    </w:p>
    <w:p w14:paraId="599B9C00" w14:textId="77777777" w:rsidR="00632ABD" w:rsidRPr="00632ABD" w:rsidRDefault="00632ABD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14:paraId="6B2DA7AB" w14:textId="31AFB4F6" w:rsidR="00816D98" w:rsidRPr="00073CCD" w:rsidRDefault="00073CCD" w:rsidP="00632AB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</w:pPr>
      <w:r w:rsidRPr="00073CC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 xml:space="preserve">2. </w:t>
      </w:r>
      <w:r w:rsidR="00816D98" w:rsidRPr="00073CC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>ΣΥΓΧΡΟΝΕΣ ΤΑΣΕΙΣ ΠΡΟΣΧΟΛΙΚΗΣ ΑΓΩΓΗΣ ΙΙ</w:t>
      </w:r>
    </w:p>
    <w:p w14:paraId="51864B53" w14:textId="134C2E72" w:rsidR="00816D98" w:rsidRPr="00073CCD" w:rsidRDefault="00816D98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color w:val="FF0000"/>
          <w:sz w:val="32"/>
          <w:szCs w:val="32"/>
          <w:lang w:val="el-GR"/>
        </w:rPr>
        <w:t xml:space="preserve">Την Παρασκευή 13/3/2015 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και ώρα 8.30 </w:t>
      </w:r>
      <w:proofErr w:type="spellStart"/>
      <w:r w:rsidRPr="00073CCD">
        <w:rPr>
          <w:rFonts w:ascii="Times New Roman" w:hAnsi="Times New Roman" w:cs="Times New Roman"/>
          <w:sz w:val="32"/>
          <w:szCs w:val="32"/>
          <w:lang w:val="el-GR"/>
        </w:rPr>
        <w:t>π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>μ</w:t>
      </w:r>
      <w:proofErr w:type="spellEnd"/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θα γίνει χωρισμός των εργαστηριακών ομάδων του μαθήματος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>για Παιδικούς Σταθμούς με τις υπεύ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>θ</w:t>
      </w:r>
      <w:r w:rsidR="004D3BE6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υνες καθηγήτριες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>(</w:t>
      </w:r>
      <w:proofErr w:type="spellStart"/>
      <w:r w:rsidR="00632ABD">
        <w:rPr>
          <w:rFonts w:ascii="Times New Roman" w:hAnsi="Times New Roman" w:cs="Times New Roman"/>
          <w:sz w:val="32"/>
          <w:szCs w:val="32"/>
          <w:lang w:val="el-GR"/>
        </w:rPr>
        <w:t>Σ.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>Δημητριάδη</w:t>
      </w:r>
      <w:proofErr w:type="spellEnd"/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, 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 xml:space="preserve">                 Ε.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Θεοδότου, 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 xml:space="preserve">Α. </w:t>
      </w:r>
      <w:proofErr w:type="spellStart"/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>Καμμένου</w:t>
      </w:r>
      <w:proofErr w:type="spellEnd"/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και 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 xml:space="preserve">Τ.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>Σιδηροπούλου)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</w:p>
    <w:p w14:paraId="280480E7" w14:textId="77777777" w:rsidR="004E3774" w:rsidRPr="00073CCD" w:rsidRDefault="004E3774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14:paraId="4FD1D7E9" w14:textId="6310060D" w:rsidR="004E3774" w:rsidRPr="00073CCD" w:rsidRDefault="004E3774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sz w:val="32"/>
          <w:szCs w:val="32"/>
          <w:lang w:val="el-GR"/>
        </w:rPr>
        <w:t>Η παρουσία των φοιτητών θα σημειωθεί και είναι υποχρεωτική</w:t>
      </w:r>
      <w:r w:rsidR="004D3BE6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</w:p>
    <w:p w14:paraId="4054F61D" w14:textId="77777777" w:rsidR="00816D98" w:rsidRPr="00073CCD" w:rsidRDefault="00816D98" w:rsidP="00632ABD">
      <w:pPr>
        <w:jc w:val="both"/>
        <w:rPr>
          <w:rFonts w:ascii="Times New Roman" w:hAnsi="Times New Roman" w:cs="Times New Roman"/>
          <w:color w:val="3366FF"/>
          <w:sz w:val="32"/>
          <w:szCs w:val="32"/>
          <w:lang w:val="el-GR"/>
        </w:rPr>
      </w:pPr>
    </w:p>
    <w:p w14:paraId="0956FD71" w14:textId="77777777" w:rsidR="004D3BE6" w:rsidRPr="00073CCD" w:rsidRDefault="004D3BE6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14:paraId="420B7C37" w14:textId="3E232AE8" w:rsidR="00816D98" w:rsidRPr="00073CCD" w:rsidRDefault="00073CCD" w:rsidP="00632AB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</w:pPr>
      <w:r w:rsidRPr="00073CC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 xml:space="preserve">3. </w:t>
      </w:r>
      <w:r w:rsidR="00816D98" w:rsidRPr="00073CCD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el-GR"/>
        </w:rPr>
        <w:t>ΜΕΘΟΔΟΛΟΓΙΑ ΤΗΣ ΕΡΕΥΝΑΣ ΣΤΙΣ ΕΠΙΣΤΗΜΕΣ ΤΗΣ ΑΓΩΓΗΣ</w:t>
      </w:r>
    </w:p>
    <w:p w14:paraId="6AC7B85E" w14:textId="77777777" w:rsidR="00816D98" w:rsidRPr="00073CCD" w:rsidRDefault="004E3774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sz w:val="32"/>
          <w:szCs w:val="32"/>
          <w:lang w:val="el-GR"/>
        </w:rPr>
        <w:t>Το μάθημα (εργαστήριο και θεωρία) θα ξεκινήσει με:</w:t>
      </w:r>
    </w:p>
    <w:p w14:paraId="0AF8D88D" w14:textId="77777777" w:rsidR="004E3774" w:rsidRPr="00073CCD" w:rsidRDefault="004E3774" w:rsidP="00632ABD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el-GR"/>
        </w:rPr>
      </w:pPr>
    </w:p>
    <w:p w14:paraId="07984A01" w14:textId="4C9CA264" w:rsidR="00816D98" w:rsidRPr="00073CCD" w:rsidRDefault="00816D98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color w:val="FF0000"/>
          <w:sz w:val="32"/>
          <w:szCs w:val="32"/>
          <w:lang w:val="el-GR"/>
        </w:rPr>
        <w:t>Πέμπτη 12/3/2015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(8.30π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>μ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)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όπου 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θα γίνει το </w:t>
      </w:r>
      <w:r w:rsidR="004E3774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πρώτο 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>θεωρητικό μάθημα.</w:t>
      </w:r>
    </w:p>
    <w:p w14:paraId="785BC55A" w14:textId="3E75EC9F" w:rsidR="003450A3" w:rsidRPr="00073CCD" w:rsidRDefault="004E3774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sz w:val="32"/>
          <w:szCs w:val="32"/>
          <w:lang w:val="el-GR"/>
        </w:rPr>
        <w:t>Ενώ,</w:t>
      </w:r>
      <w:r w:rsidRPr="00073CCD">
        <w:rPr>
          <w:rFonts w:ascii="Times New Roman" w:hAnsi="Times New Roman" w:cs="Times New Roman"/>
          <w:color w:val="FF0000"/>
          <w:sz w:val="32"/>
          <w:szCs w:val="32"/>
          <w:lang w:val="el-GR"/>
        </w:rPr>
        <w:t xml:space="preserve"> τ</w:t>
      </w:r>
      <w:r w:rsidR="00816D98" w:rsidRPr="00073CCD">
        <w:rPr>
          <w:rFonts w:ascii="Times New Roman" w:hAnsi="Times New Roman" w:cs="Times New Roman"/>
          <w:color w:val="FF0000"/>
          <w:sz w:val="32"/>
          <w:szCs w:val="32"/>
          <w:lang w:val="el-GR"/>
        </w:rPr>
        <w:t>ην Παρασκευή 13/3/2015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(μετά τον χωρισμό του μαθήματος Σύγχρονες Τάσεις ΙΙ και ώρα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περίπου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11π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>μ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>)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4D3BE6" w:rsidRPr="00073CCD">
        <w:rPr>
          <w:rFonts w:ascii="Times New Roman" w:hAnsi="Times New Roman" w:cs="Times New Roman"/>
          <w:sz w:val="32"/>
          <w:szCs w:val="32"/>
          <w:lang w:val="el-GR"/>
        </w:rPr>
        <w:t>θα γίνει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ο 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>χωρισμός τμη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μάτων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για το εργαστηριακό μέρος του μαθήματος 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σε συνεργασία με τι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ς 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υπεύ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>θ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υνες</w:t>
      </w:r>
      <w:r w:rsidR="000B4666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καθηγήτριες</w:t>
      </w:r>
      <w:r w:rsidR="00816D98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143F22">
        <w:rPr>
          <w:rFonts w:ascii="Times New Roman" w:hAnsi="Times New Roman" w:cs="Times New Roman"/>
          <w:sz w:val="32"/>
          <w:szCs w:val="32"/>
          <w:lang w:val="el-GR"/>
        </w:rPr>
        <w:t xml:space="preserve">                    Τ. </w:t>
      </w:r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Σιδηροπούλου, </w:t>
      </w:r>
      <w:r w:rsidR="00143F22">
        <w:rPr>
          <w:rFonts w:ascii="Times New Roman" w:hAnsi="Times New Roman" w:cs="Times New Roman"/>
          <w:sz w:val="32"/>
          <w:szCs w:val="32"/>
          <w:lang w:val="el-GR"/>
        </w:rPr>
        <w:t xml:space="preserve">Ε. </w:t>
      </w:r>
      <w:proofErr w:type="spellStart"/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Μουσένα</w:t>
      </w:r>
      <w:proofErr w:type="spellEnd"/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, </w:t>
      </w:r>
      <w:r w:rsidR="00143F22">
        <w:rPr>
          <w:rFonts w:ascii="Times New Roman" w:hAnsi="Times New Roman" w:cs="Times New Roman"/>
          <w:sz w:val="32"/>
          <w:szCs w:val="32"/>
          <w:lang w:val="el-GR"/>
        </w:rPr>
        <w:t xml:space="preserve">Ζ. </w:t>
      </w:r>
      <w:bookmarkStart w:id="0" w:name="_GoBack"/>
      <w:bookmarkEnd w:id="0"/>
      <w:proofErr w:type="spellStart"/>
      <w:r w:rsidR="003450A3" w:rsidRPr="00073CCD">
        <w:rPr>
          <w:rFonts w:ascii="Times New Roman" w:hAnsi="Times New Roman" w:cs="Times New Roman"/>
          <w:sz w:val="32"/>
          <w:szCs w:val="32"/>
          <w:lang w:val="el-GR"/>
        </w:rPr>
        <w:t>Καραμπατζάκη</w:t>
      </w:r>
      <w:proofErr w:type="spellEnd"/>
      <w:r w:rsidR="004D3BE6" w:rsidRPr="00073CCD">
        <w:rPr>
          <w:rFonts w:ascii="Times New Roman" w:hAnsi="Times New Roman" w:cs="Times New Roman"/>
          <w:sz w:val="32"/>
          <w:szCs w:val="32"/>
          <w:lang w:val="el-GR"/>
        </w:rPr>
        <w:t>.</w:t>
      </w:r>
      <w:r w:rsidRPr="00073CCD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</w:p>
    <w:p w14:paraId="73AF085A" w14:textId="77777777" w:rsidR="004E3774" w:rsidRPr="00073CCD" w:rsidRDefault="004E3774" w:rsidP="00632ABD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14:paraId="4CFD5B34" w14:textId="1BD7C069" w:rsidR="004D3BE6" w:rsidRPr="00073CCD" w:rsidRDefault="003450A3" w:rsidP="00632ABD">
      <w:pPr>
        <w:jc w:val="both"/>
        <w:rPr>
          <w:rFonts w:ascii="Times New Roman" w:hAnsi="Times New Roman" w:cs="Times New Roman"/>
          <w:color w:val="3366FF"/>
          <w:sz w:val="32"/>
          <w:szCs w:val="32"/>
          <w:lang w:val="el-GR"/>
        </w:rPr>
      </w:pPr>
      <w:r w:rsidRPr="00073CCD">
        <w:rPr>
          <w:rFonts w:ascii="Times New Roman" w:hAnsi="Times New Roman" w:cs="Times New Roman"/>
          <w:sz w:val="32"/>
          <w:szCs w:val="32"/>
          <w:lang w:val="el-GR"/>
        </w:rPr>
        <w:t>Η παρουσία των φοιτητών θα σημειωθεί και είναι υποχρεωτική</w:t>
      </w:r>
      <w:r w:rsidR="00632ABD">
        <w:rPr>
          <w:rFonts w:ascii="Times New Roman" w:hAnsi="Times New Roman" w:cs="Times New Roman"/>
          <w:sz w:val="32"/>
          <w:szCs w:val="32"/>
          <w:lang w:val="el-GR"/>
        </w:rPr>
        <w:t>.</w:t>
      </w:r>
    </w:p>
    <w:sectPr w:rsidR="004D3BE6" w:rsidRPr="00073CCD" w:rsidSect="00AF14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79CB"/>
    <w:multiLevelType w:val="hybridMultilevel"/>
    <w:tmpl w:val="6692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8"/>
    <w:rsid w:val="00073CCD"/>
    <w:rsid w:val="000B4666"/>
    <w:rsid w:val="00143F22"/>
    <w:rsid w:val="003450A3"/>
    <w:rsid w:val="004D3BE6"/>
    <w:rsid w:val="004E3774"/>
    <w:rsid w:val="004F5768"/>
    <w:rsid w:val="00632ABD"/>
    <w:rsid w:val="00816AA8"/>
    <w:rsid w:val="00816D98"/>
    <w:rsid w:val="00884D1E"/>
    <w:rsid w:val="008C1E36"/>
    <w:rsid w:val="00A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A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9840-BC37-40B6-9511-D7A79CA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user</cp:lastModifiedBy>
  <cp:revision>4</cp:revision>
  <cp:lastPrinted>2015-03-05T10:38:00Z</cp:lastPrinted>
  <dcterms:created xsi:type="dcterms:W3CDTF">2015-03-05T10:57:00Z</dcterms:created>
  <dcterms:modified xsi:type="dcterms:W3CDTF">2015-03-05T10:58:00Z</dcterms:modified>
</cp:coreProperties>
</file>