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F2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</w:pPr>
      <w:bookmarkStart w:id="0" w:name="_GoBack"/>
      <w:bookmarkEnd w:id="0"/>
    </w:p>
    <w:p w:rsidR="00A168F2" w:rsidRDefault="00C644C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</w:pPr>
      <w:proofErr w:type="spell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Συνά</w:t>
      </w:r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ντηση</w:t>
      </w:r>
      <w:proofErr w:type="spellEnd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</w:t>
      </w:r>
      <w:proofErr w:type="spellStart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γι</w:t>
      </w:r>
      <w:proofErr w:type="spellEnd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α </w:t>
      </w:r>
      <w:proofErr w:type="spellStart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την</w:t>
      </w:r>
      <w:proofErr w:type="spellEnd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</w:t>
      </w:r>
      <w:proofErr w:type="spellStart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ομάδ</w:t>
      </w:r>
      <w:proofErr w:type="spellEnd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α </w:t>
      </w:r>
      <w:proofErr w:type="spellStart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φοιτητών</w:t>
      </w:r>
      <w:proofErr w:type="spellEnd"/>
      <w:r w:rsid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</w:t>
      </w: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της Πρακτικής Άσκησης </w:t>
      </w:r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1 Οκτ. 2014-31 Μαρτ. 2014</w:t>
      </w: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  <w:proofErr w:type="spell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T</w:t>
      </w:r>
      <w:proofErr w:type="spellEnd"/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ην Πέμπτη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  <w:lang w:val="el-GR"/>
        </w:rPr>
        <w:t>10-04-2014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και ώρα</w:t>
      </w:r>
      <w:proofErr w:type="gramStart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="00C644C2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</w:rPr>
        <w:t> </w:t>
      </w:r>
      <w:r w:rsidR="00C644C2" w:rsidRPr="00D770C6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  <w:lang w:val="el-GR"/>
        </w:rPr>
        <w:t>3</w:t>
      </w:r>
      <w:proofErr w:type="gramEnd"/>
      <w:r w:rsidR="00C644C2" w:rsidRPr="00D770C6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  <w:lang w:val="el-GR"/>
        </w:rPr>
        <w:t xml:space="preserve"> μμ</w:t>
      </w:r>
      <w:r w:rsidRPr="00A168F2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θα πραγματοποιηθεί συνάντηση που αφορά: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στην τελική αξιολόγηση του έργου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και </w:t>
      </w:r>
    </w:p>
    <w:p w:rsidR="00C644C2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</w:pPr>
      <w:proofErr w:type="spellStart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στην</w:t>
      </w:r>
      <w:proofErr w:type="spellEnd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πα</w:t>
      </w:r>
      <w:proofErr w:type="spellStart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ράδοση</w:t>
      </w:r>
      <w:proofErr w:type="spellEnd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</w:t>
      </w:r>
      <w:proofErr w:type="spellStart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υλικού</w:t>
      </w:r>
      <w:proofErr w:type="spellEnd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:</w:t>
      </w:r>
    </w:p>
    <w:p w:rsidR="00C644C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  <w:r w:rsidRPr="00D770C6">
        <w:rPr>
          <w:rFonts w:ascii="Verdana" w:eastAsia="Times New Roman" w:hAnsi="Verdana" w:cs="Times New Roman"/>
          <w:b/>
          <w:color w:val="3B3B3B"/>
          <w:sz w:val="21"/>
          <w:szCs w:val="21"/>
          <w:shd w:val="clear" w:color="auto" w:fill="FEFEFE"/>
          <w:lang w:val="el-GR"/>
        </w:rPr>
        <w:t>α)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του βιβλίου Πρακτικής Άσκησης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(με τις απαραίτητες συμπληρώσεις από το φοιτητή, τις σφραγίδες όπου απαιτείται και αξιολόγηση -συμπληρώνοντας και αριθμητικά -από τον φορέα).</w:t>
      </w: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  <w:r w:rsidRPr="00D770C6">
        <w:rPr>
          <w:rFonts w:ascii="Verdana" w:eastAsia="Times New Roman" w:hAnsi="Verdana" w:cs="Times New Roman"/>
          <w:b/>
          <w:color w:val="3B3B3B"/>
          <w:sz w:val="21"/>
          <w:szCs w:val="21"/>
          <w:shd w:val="clear" w:color="auto" w:fill="FEFEFE"/>
          <w:lang w:val="el-GR"/>
        </w:rPr>
        <w:t>β)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του 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e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-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portfolio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 (περιεχόμενο για το βρεφικό &amp; νηπιακό τομέα, 2 αρχεία 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PowerPoint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 σε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proofErr w:type="spellStart"/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ppt</w:t>
      </w:r>
      <w:proofErr w:type="spellEnd"/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 xml:space="preserve"> ).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</w:p>
    <w:p w:rsidR="00A168F2" w:rsidRPr="00D770C6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</w:pPr>
      <w:r w:rsidRPr="00D770C6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  <w:lang w:val="el-GR"/>
        </w:rPr>
        <w:t>Επιπλέον υλικό παράδοσης αποτελεί ο "φάκελος έργου"</w:t>
      </w:r>
      <w:r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  <w:r w:rsidRPr="00D770C6">
        <w:rPr>
          <w:rFonts w:ascii="Verdana" w:eastAsia="Times New Roman" w:hAnsi="Verdana" w:cs="Times New Roman"/>
          <w:b/>
          <w:bCs/>
          <w:color w:val="3B3B3B"/>
          <w:sz w:val="21"/>
          <w:szCs w:val="21"/>
          <w:shd w:val="clear" w:color="auto" w:fill="FEFEFE"/>
          <w:lang w:val="el-GR"/>
        </w:rPr>
        <w:t>για κάθε φοιτητή που είναι ενταγμένος στο πρόγραμμα Πρακτικής-ΕΣΠΑ.</w:t>
      </w:r>
      <w:r w:rsidRPr="00D770C6">
        <w:rPr>
          <w:rFonts w:ascii="Verdana" w:eastAsia="Times New Roman" w:hAnsi="Verdana" w:cs="Times New Roman"/>
          <w:color w:val="3B3B3B"/>
          <w:sz w:val="21"/>
          <w:szCs w:val="21"/>
          <w:lang w:val="el-GR"/>
        </w:rPr>
        <w:br/>
      </w:r>
    </w:p>
    <w:p w:rsidR="00A168F2" w:rsidRDefault="00C644C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</w:pPr>
      <w:proofErr w:type="gram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Η  πα</w:t>
      </w:r>
      <w:proofErr w:type="spell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ρουσί</w:t>
      </w:r>
      <w:proofErr w:type="spellEnd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α</w:t>
      </w:r>
      <w:proofErr w:type="gramEnd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είν</w:t>
      </w:r>
      <w:proofErr w:type="spellEnd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αι υπ</w:t>
      </w:r>
      <w:proofErr w:type="spellStart"/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οχρεωτική</w:t>
      </w:r>
      <w:proofErr w:type="spellEnd"/>
      <w:r w:rsidR="00A168F2" w:rsidRPr="00A168F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 </w:t>
      </w:r>
    </w:p>
    <w:p w:rsidR="00A168F2" w:rsidRDefault="00A168F2" w:rsidP="00A168F2">
      <w:pP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</w:pPr>
    </w:p>
    <w:p w:rsidR="00A168F2" w:rsidRPr="00A168F2" w:rsidRDefault="00A168F2" w:rsidP="00A168F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Η</w:t>
      </w:r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 επ</w:t>
      </w:r>
      <w:proofErr w:type="spellStart"/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ιτρο</w:t>
      </w:r>
      <w:proofErr w:type="spellEnd"/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πή </w:t>
      </w:r>
      <w:proofErr w:type="spellStart"/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Πρ</w:t>
      </w:r>
      <w:proofErr w:type="spellEnd"/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 xml:space="preserve">ακτικής </w:t>
      </w:r>
      <w:proofErr w:type="spellStart"/>
      <w:r w:rsidR="00C644C2"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Ά</w:t>
      </w:r>
      <w:r>
        <w:rPr>
          <w:rFonts w:ascii="Verdana" w:eastAsia="Times New Roman" w:hAnsi="Verdana" w:cs="Times New Roman"/>
          <w:color w:val="3B3B3B"/>
          <w:sz w:val="21"/>
          <w:szCs w:val="21"/>
          <w:shd w:val="clear" w:color="auto" w:fill="FEFEFE"/>
        </w:rPr>
        <w:t>σκησης</w:t>
      </w:r>
      <w:proofErr w:type="spellEnd"/>
    </w:p>
    <w:p w:rsidR="00E37B60" w:rsidRDefault="00E37B60"/>
    <w:sectPr w:rsidR="00E37B60" w:rsidSect="00AF14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F2"/>
    <w:rsid w:val="00016BEF"/>
    <w:rsid w:val="00A168F2"/>
    <w:rsid w:val="00AF14D0"/>
    <w:rsid w:val="00C644C2"/>
    <w:rsid w:val="00D770C6"/>
    <w:rsid w:val="00E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F2"/>
    <w:rPr>
      <w:b/>
      <w:bCs/>
    </w:rPr>
  </w:style>
  <w:style w:type="character" w:customStyle="1" w:styleId="apple-converted-space">
    <w:name w:val="apple-converted-space"/>
    <w:basedOn w:val="a0"/>
    <w:rsid w:val="00A168F2"/>
  </w:style>
  <w:style w:type="paragraph" w:styleId="a4">
    <w:name w:val="List Paragraph"/>
    <w:basedOn w:val="a"/>
    <w:uiPriority w:val="34"/>
    <w:qFormat/>
    <w:rsid w:val="00C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F2"/>
    <w:rPr>
      <w:b/>
      <w:bCs/>
    </w:rPr>
  </w:style>
  <w:style w:type="character" w:customStyle="1" w:styleId="apple-converted-space">
    <w:name w:val="apple-converted-space"/>
    <w:basedOn w:val="a0"/>
    <w:rsid w:val="00A168F2"/>
  </w:style>
  <w:style w:type="paragraph" w:styleId="a4">
    <w:name w:val="List Paragraph"/>
    <w:basedOn w:val="a"/>
    <w:uiPriority w:val="34"/>
    <w:qFormat/>
    <w:rsid w:val="00C6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user</cp:lastModifiedBy>
  <cp:revision>2</cp:revision>
  <dcterms:created xsi:type="dcterms:W3CDTF">2014-04-08T06:05:00Z</dcterms:created>
  <dcterms:modified xsi:type="dcterms:W3CDTF">2014-04-08T06:05:00Z</dcterms:modified>
</cp:coreProperties>
</file>