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93" w:rsidRDefault="001A4F93">
      <w:r>
        <w:t xml:space="preserve">ΑΝΑΚΟΙΝΩΣΗ ΓΙΑ ΤΟ ΕΡΓΑΣΤΗΡΙΑΚΟ  ΜΕΡΟΣ </w:t>
      </w:r>
      <w:r w:rsidR="00797AA5">
        <w:t xml:space="preserve">ΤΟΥ </w:t>
      </w:r>
      <w:r>
        <w:t>ΜΑΘΗΜΑΤΟΣ ΣΥΓΧΡΟΝΕΣ ΤΑΣΕΙΣ Ι,</w:t>
      </w:r>
    </w:p>
    <w:p w:rsidR="001A4F93" w:rsidRDefault="001A4F93">
      <w:r>
        <w:t xml:space="preserve">ΕΡΓΑΣΤΗΡΙΑΚΗ ΟΜΑΔΑ Ε4 </w:t>
      </w:r>
    </w:p>
    <w:p w:rsidR="001A4F93" w:rsidRDefault="001A4F93">
      <w:r>
        <w:t>Την Πέμπτη 23 Οκτωβρίου 2014, αρχίζει το εργαστηριακό μέρος του μαθήματος Σύγχρονες Τάσεις στην Προσχολική Αγωγή Ι, για την εργαστηριακή ομάδα Ε4.</w:t>
      </w:r>
    </w:p>
    <w:p w:rsidR="001E74DB" w:rsidRDefault="001A4F93">
      <w:r>
        <w:t xml:space="preserve"> Οι φοιτήτριες που ανήκουν στην ομάδα Ε4, με  καθηγήτρια την κυρία </w:t>
      </w:r>
      <w:proofErr w:type="spellStart"/>
      <w:r>
        <w:t>Λιάγκου</w:t>
      </w:r>
      <w:proofErr w:type="spellEnd"/>
      <w:r>
        <w:t>, οφείλουν να βρίσκονται στους Παιδικούς Σταθ</w:t>
      </w:r>
      <w:bookmarkStart w:id="0" w:name="_GoBack"/>
      <w:bookmarkEnd w:id="0"/>
      <w:r>
        <w:t xml:space="preserve">μούς, στους οποίους δήλωσαν ότι θα πάνε, στις 9:30. </w:t>
      </w:r>
    </w:p>
    <w:p w:rsidR="001A4F93" w:rsidRDefault="001A4F93" w:rsidP="001A4F93">
      <w:pPr>
        <w:jc w:val="right"/>
      </w:pPr>
    </w:p>
    <w:p w:rsidR="001A4F93" w:rsidRDefault="001A4F93" w:rsidP="001A4F93">
      <w:pPr>
        <w:jc w:val="right"/>
      </w:pPr>
      <w:r>
        <w:t>21/10/2014</w:t>
      </w:r>
    </w:p>
    <w:p w:rsidR="001A4F93" w:rsidRDefault="001A4F93" w:rsidP="001A4F93">
      <w:pPr>
        <w:jc w:val="right"/>
      </w:pPr>
      <w:r>
        <w:t xml:space="preserve">Η καθηγήτρια του μαθήματος </w:t>
      </w:r>
    </w:p>
    <w:p w:rsidR="001A4F93" w:rsidRDefault="001A4F93" w:rsidP="001A4F93">
      <w:pPr>
        <w:jc w:val="right"/>
      </w:pPr>
      <w:proofErr w:type="spellStart"/>
      <w:r>
        <w:t>Λιάγκου</w:t>
      </w:r>
      <w:proofErr w:type="spellEnd"/>
      <w:r>
        <w:t xml:space="preserve"> Όλγα</w:t>
      </w:r>
    </w:p>
    <w:sectPr w:rsidR="001A4F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44"/>
    <w:rsid w:val="001A4F93"/>
    <w:rsid w:val="00643B71"/>
    <w:rsid w:val="00797AA5"/>
    <w:rsid w:val="007A5CB1"/>
    <w:rsid w:val="00896444"/>
    <w:rsid w:val="00C0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Όλγα Λιάγκου</dc:creator>
  <cp:lastModifiedBy>user</cp:lastModifiedBy>
  <cp:revision>2</cp:revision>
  <dcterms:created xsi:type="dcterms:W3CDTF">2014-10-21T07:33:00Z</dcterms:created>
  <dcterms:modified xsi:type="dcterms:W3CDTF">2014-10-21T07:33:00Z</dcterms:modified>
</cp:coreProperties>
</file>