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30" w:rsidRPr="007D0830" w:rsidRDefault="007D0830" w:rsidP="007D08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>Ομιλία με θέμα "</w:t>
      </w:r>
      <w:proofErr w:type="spellStart"/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>The</w:t>
      </w:r>
      <w:proofErr w:type="spellEnd"/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>magic</w:t>
      </w:r>
      <w:proofErr w:type="spellEnd"/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>of</w:t>
      </w:r>
      <w:proofErr w:type="spellEnd"/>
      <w:r w:rsidRPr="007D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 xml:space="preserve"> SEO"</w:t>
      </w:r>
    </w:p>
    <w:p w:rsidR="007D0830" w:rsidRPr="007D0830" w:rsidRDefault="007D0830" w:rsidP="007D0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D083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7D0830" w:rsidRPr="007D0830" w:rsidRDefault="007D0830" w:rsidP="007D0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Το τμήμα Βιβλιοθηκονομίας &amp; Συστημάτων Πληροφόρησης σας προσκαλεί στην ομιλία της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Dr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Andrea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Hrckova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Research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Assistant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Department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of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Library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and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Information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Science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Faculty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of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Arts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Comenius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University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in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Bratislava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Slovakia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με θέμα:</w:t>
      </w:r>
      <w:r w:rsidRPr="007D0830">
        <w:rPr>
          <w:rFonts w:ascii="Times New Roman" w:eastAsia="Times New Roman" w:hAnsi="Times New Roman" w:cs="Times New Roman"/>
          <w:color w:val="000000"/>
          <w:sz w:val="27"/>
          <w:lang w:eastAsia="el-GR"/>
        </w:rPr>
        <w:t> 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"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The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magic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of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SEO (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Search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Engine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Optimization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)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την Πέμπτη 26 Οκτωβρίου 2017, στις 10:00-12:00,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στην Αίθουσα 2 (Μικρό Αμφιθέατρο) του τμήματος Πληροφορικής του ΤΕΙ Αθήνας.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Η ομιλία θα είναι στα αγγλικά και απευθύνεται σε φοιτητές που γνωρίζουν σχετικά με το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Search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Engine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Optimization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(SEO). Η ομιλία θα έχει δύο μέρη για αρχάριους και προχωρημένους.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--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Alexandros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 xml:space="preserve"> Koulouris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  <w:t>Assistant Professor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  <w:t>Department of Library Science and Information Systems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  <w:t>Athens University of Applied Sciences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Agiou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 xml:space="preserve"> </w:t>
      </w:r>
      <w:proofErr w:type="spellStart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Spyridonos</w:t>
      </w:r>
      <w:proofErr w:type="spellEnd"/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 xml:space="preserve"> Str., 12243 Athens, Greece</w:t>
      </w:r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  <w:t>e:</w:t>
      </w:r>
      <w:r w:rsidRPr="007D0830">
        <w:rPr>
          <w:rFonts w:ascii="Times New Roman" w:eastAsia="Times New Roman" w:hAnsi="Times New Roman" w:cs="Times New Roman"/>
          <w:color w:val="000000"/>
          <w:sz w:val="27"/>
          <w:lang w:val="en-US" w:eastAsia="el-GR"/>
        </w:rPr>
        <w:t> </w:t>
      </w:r>
      <w:hyperlink r:id="rId4" w:tgtFrame="_blank" w:history="1">
        <w:r w:rsidRPr="007D0830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el-GR"/>
          </w:rPr>
          <w:t>akoul@teiath.gr</w:t>
        </w:r>
      </w:hyperlink>
      <w:r w:rsidRPr="007D08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br/>
        <w:t>w:</w:t>
      </w:r>
      <w:r w:rsidRPr="007D0830">
        <w:rPr>
          <w:rFonts w:ascii="Times New Roman" w:eastAsia="Times New Roman" w:hAnsi="Times New Roman" w:cs="Times New Roman"/>
          <w:color w:val="000000"/>
          <w:sz w:val="27"/>
          <w:lang w:val="en-US" w:eastAsia="el-GR"/>
        </w:rPr>
        <w:t> </w:t>
      </w:r>
      <w:hyperlink r:id="rId5" w:tgtFrame="_blank" w:history="1">
        <w:r w:rsidRPr="007D0830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el-GR"/>
          </w:rPr>
          <w:t>users.teiath.gr/</w:t>
        </w:r>
        <w:proofErr w:type="spellStart"/>
        <w:r w:rsidRPr="007D0830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el-GR"/>
          </w:rPr>
          <w:t>akoul</w:t>
        </w:r>
        <w:proofErr w:type="spellEnd"/>
      </w:hyperlink>
    </w:p>
    <w:p w:rsidR="005055B2" w:rsidRPr="007D0830" w:rsidRDefault="005055B2">
      <w:pPr>
        <w:rPr>
          <w:lang w:val="en-US"/>
        </w:rPr>
      </w:pPr>
    </w:p>
    <w:sectPr w:rsidR="005055B2" w:rsidRPr="007D0830" w:rsidSect="00505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830"/>
    <w:rsid w:val="005055B2"/>
    <w:rsid w:val="007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0830"/>
  </w:style>
  <w:style w:type="character" w:styleId="Hyperlink">
    <w:name w:val="Hyperlink"/>
    <w:basedOn w:val="DefaultParagraphFont"/>
    <w:uiPriority w:val="99"/>
    <w:semiHidden/>
    <w:unhideWhenUsed/>
    <w:rsid w:val="007D0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teiath.gr/akoul" TargetMode="External"/><Relationship Id="rId4" Type="http://schemas.openxmlformats.org/officeDocument/2006/relationships/hyperlink" Target="mailto:akoul@teia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>Info-Quest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Κεντρική Γραμματεία ΣΔΟ</dc:creator>
  <cp:lastModifiedBy>Κεντρική Γραμματεία ΣΔΟ</cp:lastModifiedBy>
  <cp:revision>1</cp:revision>
  <dcterms:created xsi:type="dcterms:W3CDTF">2017-10-25T05:08:00Z</dcterms:created>
  <dcterms:modified xsi:type="dcterms:W3CDTF">2017-10-25T05:09:00Z</dcterms:modified>
</cp:coreProperties>
</file>