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78D" w:rsidRDefault="00AD0585" w:rsidP="00886B24">
      <w:pPr>
        <w:rPr>
          <w:b/>
          <w:i/>
          <w:sz w:val="36"/>
          <w:szCs w:val="36"/>
        </w:rPr>
      </w:pPr>
      <w:r w:rsidRPr="00712E5B">
        <w:rPr>
          <w:b/>
          <w:i/>
          <w:sz w:val="36"/>
          <w:szCs w:val="36"/>
        </w:rPr>
        <w:t xml:space="preserve">   </w:t>
      </w:r>
      <w:r w:rsidR="00C52760" w:rsidRPr="00712E5B">
        <w:rPr>
          <w:b/>
          <w:i/>
          <w:sz w:val="36"/>
          <w:szCs w:val="36"/>
        </w:rPr>
        <w:t xml:space="preserve">  </w:t>
      </w:r>
      <w:r w:rsidR="003B26C7" w:rsidRPr="00712E5B">
        <w:rPr>
          <w:b/>
          <w:i/>
          <w:sz w:val="36"/>
          <w:szCs w:val="36"/>
        </w:rPr>
        <w:t xml:space="preserve">  </w:t>
      </w:r>
    </w:p>
    <w:p w:rsidR="00C52760" w:rsidRPr="00712E5B" w:rsidRDefault="00F9078D" w:rsidP="00886B24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</w:t>
      </w:r>
      <w:r w:rsidR="00C52760" w:rsidRPr="00712E5B">
        <w:rPr>
          <w:b/>
          <w:i/>
          <w:sz w:val="36"/>
          <w:szCs w:val="36"/>
          <w:lang w:val="en-US"/>
        </w:rPr>
        <w:t>ANAKOIN</w:t>
      </w:r>
      <w:r w:rsidR="00C52760" w:rsidRPr="00712E5B">
        <w:rPr>
          <w:b/>
          <w:i/>
          <w:sz w:val="36"/>
          <w:szCs w:val="36"/>
        </w:rPr>
        <w:t>ΩΣΗ   ΓΙΑ ΤΗΝ ΠΡΑΚΤΙΚΗ ΑΣΚΗΣΗ</w:t>
      </w:r>
    </w:p>
    <w:p w:rsidR="00D0729A" w:rsidRPr="001A1079" w:rsidRDefault="00916C9A">
      <w:r>
        <w:t xml:space="preserve">        </w:t>
      </w:r>
      <w:r w:rsidR="00C52760">
        <w:t xml:space="preserve">  </w:t>
      </w:r>
    </w:p>
    <w:p w:rsidR="00C52760" w:rsidRDefault="00C52760">
      <w:r>
        <w:t xml:space="preserve">                                                                                                 </w:t>
      </w:r>
    </w:p>
    <w:p w:rsidR="00B956D7" w:rsidRPr="00712E5B" w:rsidRDefault="00C52760">
      <w:pPr>
        <w:rPr>
          <w:sz w:val="24"/>
          <w:szCs w:val="24"/>
        </w:rPr>
      </w:pPr>
      <w:r w:rsidRPr="00712E5B"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5676A7" w:rsidRPr="00712E5B">
        <w:rPr>
          <w:sz w:val="24"/>
          <w:szCs w:val="24"/>
        </w:rPr>
        <w:t xml:space="preserve">   </w:t>
      </w:r>
      <w:r w:rsidRPr="00712E5B">
        <w:rPr>
          <w:sz w:val="24"/>
          <w:szCs w:val="24"/>
        </w:rPr>
        <w:t xml:space="preserve">Αιγάλεω, </w:t>
      </w:r>
      <w:r w:rsidR="00A065FB" w:rsidRPr="00712E5B">
        <w:rPr>
          <w:sz w:val="24"/>
          <w:szCs w:val="24"/>
        </w:rPr>
        <w:t xml:space="preserve"> </w:t>
      </w:r>
      <w:r w:rsidR="008E1E6B" w:rsidRPr="008E1E6B">
        <w:rPr>
          <w:sz w:val="24"/>
          <w:szCs w:val="24"/>
        </w:rPr>
        <w:t>22</w:t>
      </w:r>
      <w:r w:rsidRPr="00712E5B">
        <w:rPr>
          <w:sz w:val="24"/>
          <w:szCs w:val="24"/>
        </w:rPr>
        <w:t>-</w:t>
      </w:r>
      <w:r w:rsidR="00354EF6" w:rsidRPr="00712E5B">
        <w:rPr>
          <w:sz w:val="24"/>
          <w:szCs w:val="24"/>
        </w:rPr>
        <w:t>10</w:t>
      </w:r>
      <w:r w:rsidRPr="00712E5B">
        <w:rPr>
          <w:sz w:val="24"/>
          <w:szCs w:val="24"/>
        </w:rPr>
        <w:t>-2014</w:t>
      </w:r>
    </w:p>
    <w:p w:rsidR="00D0729A" w:rsidRDefault="00D0729A" w:rsidP="007F6E44">
      <w:pPr>
        <w:jc w:val="both"/>
        <w:rPr>
          <w:b/>
        </w:rPr>
      </w:pPr>
    </w:p>
    <w:p w:rsidR="007D570D" w:rsidRDefault="007D570D" w:rsidP="007D570D">
      <w:pPr>
        <w:jc w:val="both"/>
      </w:pPr>
      <w:r w:rsidRPr="00916C9A">
        <w:rPr>
          <w:b/>
        </w:rPr>
        <w:t>Όσοι  σπουδαστές</w:t>
      </w:r>
      <w:r>
        <w:t xml:space="preserve">  </w:t>
      </w:r>
      <w:r w:rsidRPr="00916C9A">
        <w:rPr>
          <w:b/>
        </w:rPr>
        <w:t>προτίθεται  να ξεκινήσουν   την Πρακτική  Άσκηση</w:t>
      </w:r>
      <w:r>
        <w:t xml:space="preserve"> </w:t>
      </w:r>
      <w:r w:rsidRPr="008504B8">
        <w:rPr>
          <w:b/>
        </w:rPr>
        <w:t>το νέο εξάμηνο</w:t>
      </w:r>
      <w:r>
        <w:t xml:space="preserve"> και ενδιαφέρονται   να  ενημερωθούν  για  </w:t>
      </w:r>
      <w:r w:rsidRPr="007D570D">
        <w:rPr>
          <w:b/>
          <w:color w:val="FF0000"/>
        </w:rPr>
        <w:t>ΝΕΑ</w:t>
      </w:r>
      <w:r w:rsidRPr="00064C78">
        <w:rPr>
          <w:b/>
          <w:color w:val="FF0000"/>
        </w:rPr>
        <w:t xml:space="preserve"> πιθανά ινστιτούτα</w:t>
      </w:r>
      <w:r w:rsidRPr="00064C78">
        <w:rPr>
          <w:color w:val="FF0000"/>
        </w:rPr>
        <w:t xml:space="preserve"> </w:t>
      </w:r>
      <w:r w:rsidRPr="00064C78">
        <w:rPr>
          <w:b/>
          <w:color w:val="FF0000"/>
        </w:rPr>
        <w:t>αισθητικής</w:t>
      </w:r>
      <w:r>
        <w:t xml:space="preserve">, που έχουν εκδηλώσει ενδιαφέρον  ή θέλουν να ρωτήσουν για την έναρξη της πρακτικής άσκησης  ή να φέρουν προς έλεγχο τα έγγραφα  της έναρξης της πρακτικής άσκησης  πριν την κατάθεσή τους να προσέλθουν  την </w:t>
      </w:r>
      <w:r w:rsidRPr="008E1E6B">
        <w:rPr>
          <w:b/>
          <w:color w:val="FF0000"/>
        </w:rPr>
        <w:t xml:space="preserve">Πέμπτη </w:t>
      </w:r>
      <w:r>
        <w:rPr>
          <w:b/>
          <w:color w:val="FF0000"/>
        </w:rPr>
        <w:t>2</w:t>
      </w:r>
      <w:r w:rsidR="002B0428" w:rsidRPr="002B0428">
        <w:rPr>
          <w:b/>
          <w:color w:val="FF0000"/>
        </w:rPr>
        <w:t>3</w:t>
      </w:r>
      <w:r w:rsidRPr="00384355">
        <w:rPr>
          <w:b/>
          <w:color w:val="FF0000"/>
        </w:rPr>
        <w:t xml:space="preserve"> Οκτωβρίου</w:t>
      </w:r>
      <w:r>
        <w:rPr>
          <w:b/>
          <w:color w:val="FF0000"/>
        </w:rPr>
        <w:t>,</w:t>
      </w:r>
      <w:r w:rsidRPr="00384355">
        <w:rPr>
          <w:b/>
          <w:color w:val="FF0000"/>
        </w:rPr>
        <w:t xml:space="preserve"> ώρα 1</w:t>
      </w:r>
      <w:r>
        <w:rPr>
          <w:b/>
          <w:color w:val="FF0000"/>
        </w:rPr>
        <w:t xml:space="preserve">1.30 </w:t>
      </w:r>
      <w:r>
        <w:t>στο γραφείο των καθηγητών, στο ισόγειο.</w:t>
      </w:r>
    </w:p>
    <w:p w:rsidR="002E2A1A" w:rsidRPr="005E7822" w:rsidRDefault="002E2A1A" w:rsidP="002E2A1A">
      <w:pPr>
        <w:jc w:val="both"/>
      </w:pPr>
      <w:r>
        <w:rPr>
          <w:b/>
        </w:rPr>
        <w:t>Ό</w:t>
      </w:r>
      <w:r w:rsidRPr="00916C9A">
        <w:rPr>
          <w:b/>
        </w:rPr>
        <w:t>σοι  σπουδαστές  έχουν ολοκληρώσει  την Πρακτική  Άσκηση</w:t>
      </w:r>
      <w:r>
        <w:t xml:space="preserve"> και ενδιαφέρονται   να παραδώσουν τα βιβλία της πρακτικής  άσκησης,   παρακαλούνται να  προσέλθουν  την </w:t>
      </w:r>
      <w:r w:rsidR="00327AF8" w:rsidRPr="008E1E6B">
        <w:rPr>
          <w:b/>
          <w:color w:val="FF0000"/>
        </w:rPr>
        <w:t xml:space="preserve">Πέμπτη </w:t>
      </w:r>
      <w:r w:rsidR="002B0428">
        <w:rPr>
          <w:b/>
          <w:color w:val="FF0000"/>
        </w:rPr>
        <w:t>2</w:t>
      </w:r>
      <w:r w:rsidR="002B0428" w:rsidRPr="002B0428">
        <w:rPr>
          <w:b/>
          <w:color w:val="FF0000"/>
        </w:rPr>
        <w:t>3</w:t>
      </w:r>
      <w:r w:rsidR="00327AF8" w:rsidRPr="00384355">
        <w:rPr>
          <w:b/>
          <w:color w:val="FF0000"/>
        </w:rPr>
        <w:t xml:space="preserve"> Οκτωβρίου</w:t>
      </w:r>
      <w:r w:rsidR="00327AF8">
        <w:rPr>
          <w:b/>
          <w:color w:val="FF0000"/>
        </w:rPr>
        <w:t>,</w:t>
      </w:r>
      <w:r w:rsidR="00327AF8" w:rsidRPr="00384355">
        <w:rPr>
          <w:b/>
          <w:color w:val="FF0000"/>
        </w:rPr>
        <w:t xml:space="preserve"> ώρα 1</w:t>
      </w:r>
      <w:r w:rsidR="00327AF8">
        <w:rPr>
          <w:b/>
          <w:color w:val="FF0000"/>
        </w:rPr>
        <w:t xml:space="preserve">1.30 </w:t>
      </w:r>
      <w:r>
        <w:t xml:space="preserve">στο γραφείο των καθηγητών  στο ισόγειο. </w:t>
      </w:r>
    </w:p>
    <w:p w:rsidR="00FF0A2F" w:rsidRPr="00972849" w:rsidRDefault="00FF0A2F"/>
    <w:p w:rsidR="007712A9" w:rsidRDefault="007712A9">
      <w:pPr>
        <w:rPr>
          <w:b/>
        </w:rPr>
      </w:pPr>
    </w:p>
    <w:p w:rsidR="007712A9" w:rsidRDefault="007712A9" w:rsidP="007F6E44">
      <w:pPr>
        <w:jc w:val="both"/>
        <w:rPr>
          <w:b/>
        </w:rPr>
      </w:pPr>
      <w:bookmarkStart w:id="0" w:name="_GoBack"/>
      <w:bookmarkEnd w:id="0"/>
    </w:p>
    <w:p w:rsidR="00F561E4" w:rsidRDefault="00674CBF">
      <w:pPr>
        <w:rPr>
          <w:b/>
        </w:rPr>
      </w:pPr>
      <w:r>
        <w:rPr>
          <w:b/>
        </w:rPr>
        <w:t xml:space="preserve">Από την </w:t>
      </w:r>
      <w:r w:rsidR="00F561E4" w:rsidRPr="00F561E4">
        <w:rPr>
          <w:b/>
        </w:rPr>
        <w:t xml:space="preserve"> Επιτροπή της Πρακτικής</w:t>
      </w:r>
      <w:r w:rsidR="009D7620">
        <w:rPr>
          <w:b/>
        </w:rPr>
        <w:t xml:space="preserve">  Άσκησης</w:t>
      </w:r>
    </w:p>
    <w:p w:rsidR="00B57A68" w:rsidRDefault="00B57A68">
      <w:pPr>
        <w:rPr>
          <w:b/>
        </w:rPr>
      </w:pPr>
    </w:p>
    <w:p w:rsidR="00B57A68" w:rsidRDefault="00B57A68">
      <w:pPr>
        <w:rPr>
          <w:b/>
        </w:rPr>
      </w:pPr>
      <w:r>
        <w:rPr>
          <w:b/>
        </w:rPr>
        <w:t>Σ.</w:t>
      </w:r>
      <w:r w:rsidR="00AF3C0E">
        <w:rPr>
          <w:b/>
        </w:rPr>
        <w:t xml:space="preserve"> </w:t>
      </w:r>
      <w:r>
        <w:rPr>
          <w:b/>
        </w:rPr>
        <w:t>Παπαγεωργίου</w:t>
      </w:r>
    </w:p>
    <w:p w:rsidR="00C52760" w:rsidRPr="0067650A" w:rsidRDefault="00B57A68">
      <w:pPr>
        <w:rPr>
          <w:b/>
        </w:rPr>
      </w:pPr>
      <w:r>
        <w:rPr>
          <w:b/>
        </w:rPr>
        <w:t>Καθ.</w:t>
      </w:r>
      <w:r w:rsidR="009A1386">
        <w:rPr>
          <w:b/>
        </w:rPr>
        <w:t xml:space="preserve"> </w:t>
      </w:r>
      <w:r>
        <w:rPr>
          <w:b/>
        </w:rPr>
        <w:t>Εφαρμογών</w:t>
      </w:r>
    </w:p>
    <w:sectPr w:rsidR="00C52760" w:rsidRPr="006765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35B6"/>
    <w:multiLevelType w:val="hybridMultilevel"/>
    <w:tmpl w:val="334C3A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21627"/>
    <w:multiLevelType w:val="hybridMultilevel"/>
    <w:tmpl w:val="855804EE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6352A26"/>
    <w:multiLevelType w:val="hybridMultilevel"/>
    <w:tmpl w:val="DDE4141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760"/>
    <w:rsid w:val="00006922"/>
    <w:rsid w:val="00062B27"/>
    <w:rsid w:val="00064C78"/>
    <w:rsid w:val="00176D30"/>
    <w:rsid w:val="001A1079"/>
    <w:rsid w:val="002A0955"/>
    <w:rsid w:val="002B0428"/>
    <w:rsid w:val="002E2A1A"/>
    <w:rsid w:val="00327AF8"/>
    <w:rsid w:val="00354EF6"/>
    <w:rsid w:val="00384355"/>
    <w:rsid w:val="003B26C7"/>
    <w:rsid w:val="003B5E31"/>
    <w:rsid w:val="003F34D2"/>
    <w:rsid w:val="00477A77"/>
    <w:rsid w:val="00477E47"/>
    <w:rsid w:val="004C41AC"/>
    <w:rsid w:val="004E4921"/>
    <w:rsid w:val="00505184"/>
    <w:rsid w:val="005156BE"/>
    <w:rsid w:val="005676A7"/>
    <w:rsid w:val="005709F8"/>
    <w:rsid w:val="005A7F0B"/>
    <w:rsid w:val="005C6371"/>
    <w:rsid w:val="005E28D5"/>
    <w:rsid w:val="005E7822"/>
    <w:rsid w:val="006302F6"/>
    <w:rsid w:val="0064766A"/>
    <w:rsid w:val="00674CBF"/>
    <w:rsid w:val="0067650A"/>
    <w:rsid w:val="006A54A5"/>
    <w:rsid w:val="006C21E8"/>
    <w:rsid w:val="00712E5B"/>
    <w:rsid w:val="007712A9"/>
    <w:rsid w:val="007B34FA"/>
    <w:rsid w:val="007D570D"/>
    <w:rsid w:val="007F133D"/>
    <w:rsid w:val="007F6E44"/>
    <w:rsid w:val="008052E5"/>
    <w:rsid w:val="00807950"/>
    <w:rsid w:val="008504B8"/>
    <w:rsid w:val="00886B24"/>
    <w:rsid w:val="008C6DEE"/>
    <w:rsid w:val="008E1E6B"/>
    <w:rsid w:val="008F6815"/>
    <w:rsid w:val="00916C9A"/>
    <w:rsid w:val="00972849"/>
    <w:rsid w:val="009A1386"/>
    <w:rsid w:val="009C3AEB"/>
    <w:rsid w:val="009D7620"/>
    <w:rsid w:val="009E4A1A"/>
    <w:rsid w:val="00A065FB"/>
    <w:rsid w:val="00A73F17"/>
    <w:rsid w:val="00A77B9B"/>
    <w:rsid w:val="00AD0585"/>
    <w:rsid w:val="00AF3C0E"/>
    <w:rsid w:val="00B142D3"/>
    <w:rsid w:val="00B54C09"/>
    <w:rsid w:val="00B57A68"/>
    <w:rsid w:val="00B842E6"/>
    <w:rsid w:val="00B956D7"/>
    <w:rsid w:val="00BE5407"/>
    <w:rsid w:val="00C24A50"/>
    <w:rsid w:val="00C37F5A"/>
    <w:rsid w:val="00C52760"/>
    <w:rsid w:val="00C55379"/>
    <w:rsid w:val="00CB1DED"/>
    <w:rsid w:val="00CE233A"/>
    <w:rsid w:val="00D0729A"/>
    <w:rsid w:val="00D11594"/>
    <w:rsid w:val="00DA1103"/>
    <w:rsid w:val="00DC1A51"/>
    <w:rsid w:val="00DD6C52"/>
    <w:rsid w:val="00E20E79"/>
    <w:rsid w:val="00E72CDE"/>
    <w:rsid w:val="00EB53DA"/>
    <w:rsid w:val="00EE36DA"/>
    <w:rsid w:val="00EE73B7"/>
    <w:rsid w:val="00F05E2B"/>
    <w:rsid w:val="00F561E4"/>
    <w:rsid w:val="00F61984"/>
    <w:rsid w:val="00F82B7C"/>
    <w:rsid w:val="00F9078D"/>
    <w:rsid w:val="00FB1C48"/>
    <w:rsid w:val="00FF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A5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A11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A5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A11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Spyros Papageorgiou</cp:lastModifiedBy>
  <cp:revision>259</cp:revision>
  <dcterms:created xsi:type="dcterms:W3CDTF">2014-03-13T13:55:00Z</dcterms:created>
  <dcterms:modified xsi:type="dcterms:W3CDTF">2014-10-22T18:38:00Z</dcterms:modified>
</cp:coreProperties>
</file>