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EC" w:rsidRDefault="00B077EC" w:rsidP="00B077EC">
      <w:pPr>
        <w:jc w:val="right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866775" cy="8667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_profi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99" cy="86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7EC" w:rsidRDefault="00B077EC" w:rsidP="00B077EC"/>
    <w:p w:rsidR="00B077EC" w:rsidRPr="00B077EC" w:rsidRDefault="00B077EC" w:rsidP="00B077EC">
      <w:r>
        <w:t>Η</w:t>
      </w:r>
      <w:r w:rsidR="00070453" w:rsidRPr="00070453">
        <w:t xml:space="preserve"> </w:t>
      </w:r>
      <w:r w:rsidR="00070453">
        <w:t>επιχείρηση παροχής λογιστικών υπηρεσιών</w:t>
      </w:r>
      <w:r>
        <w:t xml:space="preserve"> ΠΑΠΑΝΙΚΟΣ Κ. – ΘΑΛΑΣΣΙΝΟΥ Δ. ΟΕ (</w:t>
      </w:r>
      <w:proofErr w:type="spellStart"/>
      <w:r>
        <w:rPr>
          <w:lang w:val="en-US"/>
        </w:rPr>
        <w:t>i</w:t>
      </w:r>
      <w:proofErr w:type="spellEnd"/>
      <w:r w:rsidRPr="00B077EC">
        <w:t>-</w:t>
      </w:r>
      <w:r>
        <w:rPr>
          <w:lang w:val="en-US"/>
        </w:rPr>
        <w:t>Profit</w:t>
      </w:r>
      <w:r w:rsidRPr="00B077EC">
        <w:t>)</w:t>
      </w:r>
      <w:r>
        <w:t xml:space="preserve"> σ</w:t>
      </w:r>
      <w:r w:rsidRPr="00B077EC">
        <w:t xml:space="preserve">τα πλαίσια της συνεχούς ανάπτυξης </w:t>
      </w:r>
      <w:r>
        <w:t xml:space="preserve">της, </w:t>
      </w:r>
      <w:r w:rsidRPr="00B077EC">
        <w:t>ενδιαφέρεται για συνεργασία με τελειόφοιτο σπουδαστή για:</w:t>
      </w:r>
    </w:p>
    <w:p w:rsidR="00B077EC" w:rsidRPr="00B077EC" w:rsidRDefault="00B077EC" w:rsidP="00B077EC">
      <w:pPr>
        <w:rPr>
          <w:b/>
        </w:rPr>
      </w:pPr>
    </w:p>
    <w:p w:rsidR="00B077EC" w:rsidRPr="00B077EC" w:rsidRDefault="00B077EC" w:rsidP="00B077EC">
      <w:pPr>
        <w:rPr>
          <w:b/>
        </w:rPr>
      </w:pPr>
      <w:r w:rsidRPr="00B077EC">
        <w:rPr>
          <w:b/>
        </w:rPr>
        <w:t>Πρακτική Άσκηση</w:t>
      </w:r>
      <w:r w:rsidR="00070453">
        <w:rPr>
          <w:b/>
        </w:rPr>
        <w:t xml:space="preserve"> σε διπλογραφικά και απλογραφικά βιβλία</w:t>
      </w:r>
    </w:p>
    <w:p w:rsidR="00B077EC" w:rsidRPr="00B077EC" w:rsidRDefault="00B077EC" w:rsidP="00B077EC">
      <w:pPr>
        <w:rPr>
          <w:b/>
        </w:rPr>
      </w:pPr>
    </w:p>
    <w:p w:rsidR="00B077EC" w:rsidRPr="00B077EC" w:rsidRDefault="00B077EC" w:rsidP="00B077EC">
      <w:r w:rsidRPr="00B077EC">
        <w:rPr>
          <w:b/>
          <w:bCs/>
          <w:i/>
          <w:iCs/>
        </w:rPr>
        <w:t xml:space="preserve">Επιθυμητά προσόντα: </w:t>
      </w:r>
    </w:p>
    <w:p w:rsidR="00B077EC" w:rsidRPr="00B077EC" w:rsidRDefault="00B077EC" w:rsidP="00B077EC">
      <w:pPr>
        <w:numPr>
          <w:ilvl w:val="0"/>
          <w:numId w:val="2"/>
        </w:numPr>
      </w:pPr>
      <w:r w:rsidRPr="00B077EC">
        <w:t>Τελειόφοιτος ΤΕΙ με κατεύθυνση στη</w:t>
      </w:r>
      <w:r w:rsidR="00070453">
        <w:t>ν</w:t>
      </w:r>
      <w:r w:rsidRPr="00B077EC">
        <w:t xml:space="preserve"> Λογιστική ή την Διοίκηση Επιχειρήσεων</w:t>
      </w:r>
    </w:p>
    <w:p w:rsidR="00B077EC" w:rsidRPr="00B077EC" w:rsidRDefault="00B077EC" w:rsidP="00B077EC">
      <w:pPr>
        <w:numPr>
          <w:ilvl w:val="0"/>
          <w:numId w:val="2"/>
        </w:numPr>
        <w:rPr>
          <w:lang w:val="en-US"/>
        </w:rPr>
      </w:pPr>
      <w:r>
        <w:t>Πολύ</w:t>
      </w:r>
      <w:r w:rsidRPr="00B077EC">
        <w:rPr>
          <w:lang w:val="en-US"/>
        </w:rPr>
        <w:t xml:space="preserve"> </w:t>
      </w:r>
      <w:r>
        <w:t>καλή</w:t>
      </w:r>
      <w:r w:rsidRPr="00B077EC">
        <w:rPr>
          <w:lang w:val="en-US"/>
        </w:rPr>
        <w:t xml:space="preserve"> </w:t>
      </w:r>
      <w:r>
        <w:t>γνώση</w:t>
      </w:r>
      <w:r w:rsidRPr="00B077EC">
        <w:rPr>
          <w:lang w:val="en-US"/>
        </w:rPr>
        <w:t xml:space="preserve"> </w:t>
      </w:r>
      <w:r>
        <w:rPr>
          <w:lang w:val="en-US"/>
        </w:rPr>
        <w:t>MS Office Excel</w:t>
      </w:r>
    </w:p>
    <w:p w:rsidR="00B077EC" w:rsidRPr="00B077EC" w:rsidRDefault="00B077EC" w:rsidP="00B077EC">
      <w:pPr>
        <w:numPr>
          <w:ilvl w:val="0"/>
          <w:numId w:val="2"/>
        </w:numPr>
      </w:pPr>
      <w:r w:rsidRPr="00B077EC">
        <w:t xml:space="preserve">Γνώση συστημάτων </w:t>
      </w:r>
      <w:r w:rsidRPr="00B077EC">
        <w:rPr>
          <w:lang w:val="en-US"/>
        </w:rPr>
        <w:t xml:space="preserve">ERP </w:t>
      </w:r>
      <w:r w:rsidRPr="00B077EC">
        <w:t>θα εκτιμηθεί</w:t>
      </w:r>
    </w:p>
    <w:p w:rsidR="00B077EC" w:rsidRPr="00B077EC" w:rsidRDefault="00B077EC" w:rsidP="00B077EC">
      <w:pPr>
        <w:numPr>
          <w:ilvl w:val="0"/>
          <w:numId w:val="2"/>
        </w:numPr>
      </w:pPr>
      <w:r w:rsidRPr="00B077EC">
        <w:t>Καλή γνώση Αγγλικής γλώσσας</w:t>
      </w:r>
    </w:p>
    <w:p w:rsidR="00B077EC" w:rsidRPr="00B077EC" w:rsidRDefault="00B077EC" w:rsidP="00B077EC">
      <w:pPr>
        <w:numPr>
          <w:ilvl w:val="0"/>
          <w:numId w:val="2"/>
        </w:numPr>
      </w:pPr>
      <w:r w:rsidRPr="00B077EC">
        <w:t>Υπευθυνότητα, μεθοδικότητα, όρεξη για εργασία και μάθηση</w:t>
      </w:r>
    </w:p>
    <w:p w:rsidR="00B077EC" w:rsidRPr="00B077EC" w:rsidRDefault="00B077EC" w:rsidP="00B077EC"/>
    <w:p w:rsidR="00B077EC" w:rsidRPr="00B077EC" w:rsidRDefault="00B077EC" w:rsidP="00B077EC">
      <w:r w:rsidRPr="00B077EC">
        <w:rPr>
          <w:b/>
          <w:bCs/>
          <w:i/>
          <w:iCs/>
        </w:rPr>
        <w:t xml:space="preserve">Η εταιρεία προσφέρει: </w:t>
      </w:r>
    </w:p>
    <w:p w:rsidR="00B077EC" w:rsidRPr="00B077EC" w:rsidRDefault="00B077EC" w:rsidP="00B077EC">
      <w:pPr>
        <w:numPr>
          <w:ilvl w:val="0"/>
          <w:numId w:val="1"/>
        </w:numPr>
      </w:pPr>
      <w:r w:rsidRPr="00B077EC">
        <w:t>Άριστες συνθήκες εργασίας σε σύγχρονο, δυναμικά αναπτυσ</w:t>
      </w:r>
      <w:r w:rsidR="00070453">
        <w:t>σόμενο επαγγελματικό περιβάλλον</w:t>
      </w:r>
    </w:p>
    <w:p w:rsidR="00B077EC" w:rsidRPr="00B077EC" w:rsidRDefault="00B077EC" w:rsidP="00B077EC">
      <w:pPr>
        <w:numPr>
          <w:ilvl w:val="0"/>
          <w:numId w:val="1"/>
        </w:numPr>
      </w:pPr>
      <w:r w:rsidRPr="00B077EC">
        <w:t>Συνεχή εκπαίδευση και κατάρτιση στο αντικείμενο</w:t>
      </w:r>
    </w:p>
    <w:p w:rsidR="00B077EC" w:rsidRPr="00B077EC" w:rsidRDefault="00B077EC" w:rsidP="00B077EC">
      <w:pPr>
        <w:numPr>
          <w:ilvl w:val="0"/>
          <w:numId w:val="1"/>
        </w:numPr>
      </w:pPr>
      <w:r w:rsidRPr="00B077EC">
        <w:t>Προ</w:t>
      </w:r>
      <w:r w:rsidR="00070453">
        <w:t>οπτικές ανάπτυξης και εξέλιξης</w:t>
      </w:r>
    </w:p>
    <w:p w:rsidR="00B077EC" w:rsidRPr="00B077EC" w:rsidRDefault="00B077EC" w:rsidP="00B077EC">
      <w:pPr>
        <w:rPr>
          <w:b/>
        </w:rPr>
      </w:pPr>
    </w:p>
    <w:p w:rsidR="00B077EC" w:rsidRPr="00B077EC" w:rsidRDefault="00B077EC" w:rsidP="00B077EC">
      <w:pPr>
        <w:rPr>
          <w:b/>
        </w:rPr>
      </w:pPr>
      <w:r w:rsidRPr="00B077EC">
        <w:t xml:space="preserve">Οι ενδιαφερόμενοι παρακαλούνται να αποστείλουν βιογραφικό σημείωμα στην ηλεκτρονική διεύθυνση: </w:t>
      </w:r>
      <w:proofErr w:type="spellStart"/>
      <w:r>
        <w:rPr>
          <w:lang w:val="en-US"/>
        </w:rPr>
        <w:t>hr</w:t>
      </w:r>
      <w:proofErr w:type="spellEnd"/>
      <w:r w:rsidRPr="00B077EC">
        <w:t>@</w:t>
      </w:r>
      <w:proofErr w:type="spellStart"/>
      <w:r>
        <w:rPr>
          <w:lang w:val="en-US"/>
        </w:rPr>
        <w:t>i</w:t>
      </w:r>
      <w:proofErr w:type="spellEnd"/>
      <w:r w:rsidRPr="00B077EC">
        <w:t>-</w:t>
      </w:r>
      <w:r>
        <w:rPr>
          <w:lang w:val="en-US"/>
        </w:rPr>
        <w:t>profit</w:t>
      </w:r>
      <w:r w:rsidRPr="00B077EC">
        <w:t>.</w:t>
      </w:r>
      <w:r>
        <w:rPr>
          <w:lang w:val="en-US"/>
        </w:rPr>
        <w:t>gr</w:t>
      </w:r>
      <w:r w:rsidRPr="00B077EC">
        <w:t xml:space="preserve"> με την ένδειξη </w:t>
      </w:r>
      <w:r w:rsidRPr="00070453">
        <w:rPr>
          <w:b/>
        </w:rPr>
        <w:t>Πρακτική</w:t>
      </w:r>
      <w:r w:rsidRPr="00B077EC">
        <w:t>.</w:t>
      </w:r>
    </w:p>
    <w:p w:rsidR="00B077EC" w:rsidRPr="00B077EC" w:rsidRDefault="00B077EC" w:rsidP="00B077EC">
      <w:r w:rsidRPr="00B077EC">
        <w:t> </w:t>
      </w:r>
    </w:p>
    <w:p w:rsidR="007F7205" w:rsidRDefault="007F7205"/>
    <w:sectPr w:rsidR="007F72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4BD3"/>
    <w:multiLevelType w:val="multilevel"/>
    <w:tmpl w:val="5EB4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842A2"/>
    <w:multiLevelType w:val="multilevel"/>
    <w:tmpl w:val="08BC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EC"/>
    <w:rsid w:val="00070453"/>
    <w:rsid w:val="00796F8E"/>
    <w:rsid w:val="007F7205"/>
    <w:rsid w:val="00B0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324C9-C1F7-47E2-909D-17EA0869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07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i-Profit FS</dc:creator>
  <cp:keywords/>
  <dc:description/>
  <cp:lastModifiedBy>user</cp:lastModifiedBy>
  <cp:revision>2</cp:revision>
  <dcterms:created xsi:type="dcterms:W3CDTF">2015-06-19T09:49:00Z</dcterms:created>
  <dcterms:modified xsi:type="dcterms:W3CDTF">2015-06-19T09:49:00Z</dcterms:modified>
</cp:coreProperties>
</file>