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36" w:rsidRDefault="00AB7B36" w:rsidP="00AB7B36"/>
    <w:p w:rsidR="00AB7B36" w:rsidRDefault="00AB7B36" w:rsidP="00AB7B36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66240" cy="528320"/>
            <wp:effectExtent l="0" t="0" r="0" b="5080"/>
            <wp:docPr id="2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  <w:bookmarkStart w:id="0" w:name="_GoBack"/>
      <w:bookmarkEnd w:id="0"/>
    </w:p>
    <w:p w:rsidR="00AB7B36" w:rsidRDefault="00AB7B36" w:rsidP="00AB7B36">
      <w:pPr>
        <w:rPr>
          <w:sz w:val="28"/>
          <w:szCs w:val="28"/>
        </w:rPr>
      </w:pPr>
      <w:r>
        <w:rPr>
          <w:sz w:val="28"/>
          <w:szCs w:val="28"/>
        </w:rPr>
        <w:t xml:space="preserve">Η επιχείρησή μας, με διαρκή δραστηριότητα  35 ετών στο χώρο του τουρισμού, επιθυμεί να απασχολήσει προσωπικό για την κάλυψη των εποχιακών αναγκών της. </w:t>
      </w:r>
    </w:p>
    <w:p w:rsidR="00AB7B36" w:rsidRDefault="00AB7B36" w:rsidP="00AB7B36">
      <w:pPr>
        <w:rPr>
          <w:sz w:val="28"/>
          <w:szCs w:val="28"/>
        </w:rPr>
      </w:pPr>
      <w:r>
        <w:rPr>
          <w:sz w:val="28"/>
          <w:szCs w:val="28"/>
        </w:rPr>
        <w:t>Προσφέρουμε άριστο εργασιακό περιβάλλον με προοπτικές εξέλιξης. Ζητούμε 3 κοπέλες ηλικίας έως 25 ετών με ευχάριστη παρουσία και εργασιακή ευγλωττία.</w:t>
      </w: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</w:p>
    <w:p w:rsidR="00AB7B36" w:rsidRDefault="00AB7B36" w:rsidP="00AB7B36">
      <w:pPr>
        <w:rPr>
          <w:sz w:val="28"/>
          <w:szCs w:val="28"/>
        </w:rPr>
      </w:pPr>
      <w:r>
        <w:rPr>
          <w:sz w:val="28"/>
          <w:szCs w:val="28"/>
        </w:rPr>
        <w:t xml:space="preserve">Με εκτίμηση </w:t>
      </w:r>
    </w:p>
    <w:p w:rsidR="00AB7B36" w:rsidRDefault="00AB7B36" w:rsidP="00AB7B36"/>
    <w:p w:rsidR="00AB7B36" w:rsidRDefault="00AB7B36" w:rsidP="00AB7B36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650615" cy="914400"/>
            <wp:effectExtent l="0" t="0" r="6985" b="0"/>
            <wp:docPr id="1" name="Εικόνα 1" descr="soti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tirio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36" w:rsidRDefault="00AB7B36" w:rsidP="00AB7B36"/>
    <w:p w:rsidR="00D5021A" w:rsidRDefault="00D5021A"/>
    <w:sectPr w:rsidR="00D50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6"/>
    <w:rsid w:val="00AB7B36"/>
    <w:rsid w:val="00BC2579"/>
    <w:rsid w:val="00D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11E1A-DCB6-47D5-BA65-AF5A404F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3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191C6.C8CD39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png@01D191C6.C8CD39A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2016-04-11T06:41:00Z</dcterms:created>
  <dcterms:modified xsi:type="dcterms:W3CDTF">2016-04-11T06:42:00Z</dcterms:modified>
</cp:coreProperties>
</file>