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64" w:rsidRDefault="004B2D64" w:rsidP="004B2D64">
      <w:pPr>
        <w:pStyle w:val="a3"/>
      </w:pPr>
      <w:r>
        <w:t>ΕΝΔΙΑΦΕΡΟΜΑΣΤΕ ΣΟΒΑΡΑ ΓΙΑ    ΑΤΟΜΟ ΠΟΥ ΘΑ  ΑΠΑΣΧΟΛΗΘΕΙ ΣΤΗΝ ΘΕΣΗ</w:t>
      </w:r>
    </w:p>
    <w:p w:rsidR="004B2D64" w:rsidRDefault="004B2D64" w:rsidP="004B2D64">
      <w:pPr>
        <w:pStyle w:val="a3"/>
      </w:pPr>
      <w:r>
        <w:t xml:space="preserve">ΥΠΟΔΟΧΗΣ   ΣΤΟ ΞΕΝΟΔΟΧΕΙΟ  ΔΑΦΝΟΥΔΙ  </w:t>
      </w:r>
      <w:hyperlink r:id="rId4" w:history="1">
        <w:r>
          <w:rPr>
            <w:rStyle w:val="-"/>
          </w:rPr>
          <w:t>WWW.dafnoudi-hotel.gr</w:t>
        </w:r>
      </w:hyperlink>
    </w:p>
    <w:p w:rsidR="004B2D64" w:rsidRDefault="004B2D64" w:rsidP="004B2D64">
      <w:pPr>
        <w:pStyle w:val="a3"/>
      </w:pPr>
      <w:r>
        <w:t>ΠΕΡΙΟΔΟΣ ΑΠΑΣΧΟΛΗΣΗΣ ΜΑΙΟΣ ΤΕΛΟΣ ΣΕΠΤΕΜΒΡΗ.</w:t>
      </w:r>
    </w:p>
    <w:p w:rsidR="004B2D64" w:rsidRDefault="004B2D64" w:rsidP="004B2D64">
      <w:pPr>
        <w:pStyle w:val="a3"/>
      </w:pPr>
      <w:r>
        <w:t>ΑΠΟΣΤΟΛΗ ΒΙΟΓΡΑΦΙΚΟΥ  ΤΗΛΕΦΩΝΟ ΕΠΙΚΟΙΝΩΝΙΑΣ 6932455175 Κος ΧΡΗΣΤΟΣ ΒΡΥΩΝΗΣ ΠΕΡΙΟΧΗ ΒΟΡΕΙΟΣ ΚΕΦΑΛΟΝΙΑ /ΦΙΣΚΑΡΔΟ .ΔΙΑΤΗΘΕΤΑΙ  ΑΤΟΜΙΚΟΣ ΧΩΡΟΣ ΔΙΑΜΟΝΗΣ ΣΤΟ ΞΕΝΟΔΟΧΕΙΟ.</w:t>
      </w:r>
    </w:p>
    <w:p w:rsidR="004B2D64" w:rsidRDefault="004B2D64" w:rsidP="004B2D64">
      <w:pPr>
        <w:pStyle w:val="a3"/>
      </w:pPr>
      <w:r>
        <w:t>ΕΥΧΑΡΙΣΤΟΥΜΕ.</w:t>
      </w:r>
    </w:p>
    <w:p w:rsidR="006D0633" w:rsidRDefault="006D0633">
      <w:bookmarkStart w:id="0" w:name="_GoBack"/>
      <w:bookmarkEnd w:id="0"/>
    </w:p>
    <w:sectPr w:rsidR="006D06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64"/>
    <w:rsid w:val="004B2D64"/>
    <w:rsid w:val="006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7BAD6-B180-44C1-88EE-DAED7580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B2D64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4B2D64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4B2D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fnoudi-hote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2014-03-20T12:00:00Z</dcterms:created>
  <dcterms:modified xsi:type="dcterms:W3CDTF">2014-03-20T12:00:00Z</dcterms:modified>
</cp:coreProperties>
</file>