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7B" w:rsidRDefault="00CA6D7B" w:rsidP="00CA6D7B">
      <w:r>
        <w:t xml:space="preserve">‘Τεχνικό Γραφείο ενδιαφέρεται να απασχολήσει άτομο για Πρακτική Άσκηση </w:t>
      </w:r>
      <w:proofErr w:type="spellStart"/>
      <w:r>
        <w:t>απο</w:t>
      </w:r>
      <w:proofErr w:type="spellEnd"/>
      <w:r>
        <w:t xml:space="preserve"> το τμήμα Έργων Υποδομής. Οι ενδιαφερόμενοι καλούνται να στείλουν Βιογραφικό Σημείωμα στην  ηλεκτρονική διεύθυνση </w:t>
      </w:r>
      <w:hyperlink r:id="rId4" w:history="1">
        <w:r>
          <w:rPr>
            <w:rStyle w:val="-"/>
            <w:lang w:val="en-US"/>
          </w:rPr>
          <w:t>careers</w:t>
        </w:r>
        <w:r>
          <w:rPr>
            <w:rStyle w:val="-"/>
          </w:rPr>
          <w:t>@</w:t>
        </w:r>
        <w:proofErr w:type="spellStart"/>
        <w:r>
          <w:rPr>
            <w:rStyle w:val="-"/>
            <w:lang w:val="en-US"/>
          </w:rPr>
          <w:t>landbrokers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CA6D7B">
        <w:t xml:space="preserve"> </w:t>
      </w:r>
      <w:r>
        <w:t>’</w:t>
      </w:r>
    </w:p>
    <w:p w:rsidR="00BB69CF" w:rsidRDefault="00BB69CF">
      <w:bookmarkStart w:id="0" w:name="_GoBack"/>
      <w:bookmarkEnd w:id="0"/>
    </w:p>
    <w:sectPr w:rsidR="00BB6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7B"/>
    <w:rsid w:val="00BB69CF"/>
    <w:rsid w:val="00C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4F21-0FAD-45EB-8F26-9D218AD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7B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6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ers@landbroker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2014-04-01T07:24:00Z</dcterms:created>
  <dcterms:modified xsi:type="dcterms:W3CDTF">2014-04-01T07:25:00Z</dcterms:modified>
</cp:coreProperties>
</file>