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21" w:rsidRDefault="00DE4721" w:rsidP="00DE4721">
      <w:pPr>
        <w:pStyle w:val="a3"/>
      </w:pPr>
      <w:r>
        <w:t>ΖΗΤΕΙΤΑΙ ΑΠΟΦΟΙΤΟΣ  ΤΕΙ  ΓΙΑ  ΝΑ  ΠΡΑΓΜΑΤΟΠΟΙΗΣΕΙ  ΤΗΝ  ΠΡΑΚΤΙΚΗ ΤΟΥ ΑΣΚΗΣΗ  ΣΤΗΝ  ΙΒ  ΔΟΥ ΑΘΗΝΩΝ  (ΠΟΛΥΦΗΜΟΥ 1 ΚΑΙ  ΠΑΠΑΓΟΥ .ΖΩΓΡΑΦΟΥ ΤΗΛ: 210-7713863 ) ΑΠΟΦΑΣΗ ΥΠΟΥΡΓΕΙΟΥ ΟΙΚΟΝΟΜΙΚΩΝ -ΓΕΝΙΚΗΣ  ΓΡΑΜΜΑΤΕΙΑΣ  ΔΗΜΟΣΙΩΝ  ΕΣΟΔΩΝ.ΑΡ ΠΡΩΤ.ΔΙΑ 1049333 ΕΞ 2014/20.03.2014</w:t>
      </w:r>
    </w:p>
    <w:p w:rsidR="00DE4721" w:rsidRDefault="00DE4721" w:rsidP="00DE4721">
      <w:pPr>
        <w:pStyle w:val="a3"/>
      </w:pPr>
      <w:r>
        <w:t>ΑΔΑ:ΒΙΞ4Η-Δ45</w:t>
      </w:r>
    </w:p>
    <w:p w:rsidR="00FD5AE1" w:rsidRDefault="00FD5AE1">
      <w:bookmarkStart w:id="0" w:name="_GoBack"/>
      <w:bookmarkEnd w:id="0"/>
    </w:p>
    <w:sectPr w:rsidR="00FD5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21"/>
    <w:rsid w:val="00DE4721"/>
    <w:rsid w:val="00F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1A31-BF55-44E5-997D-965AC4AE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DE4721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DE47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2014-04-01T07:18:00Z</dcterms:created>
  <dcterms:modified xsi:type="dcterms:W3CDTF">2014-04-01T07:19:00Z</dcterms:modified>
</cp:coreProperties>
</file>