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05E" w:rsidRDefault="00E6105E" w:rsidP="00E6105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NewRoman" w:hAnsi="TimesNewRoman" w:cs="TimesNewRoman"/>
          <w:color w:val="000000"/>
          <w:sz w:val="24"/>
          <w:szCs w:val="24"/>
        </w:rPr>
        <w:t xml:space="preserve">Η εταιρία Δημήτριος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Τσάμπουρας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&amp;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Σια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 Ο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NewRoman" w:hAnsi="TimesNewRoman" w:cs="TimesNewRoman"/>
          <w:color w:val="000000"/>
          <w:sz w:val="24"/>
          <w:szCs w:val="24"/>
        </w:rPr>
        <w:t>Ε</w:t>
      </w:r>
      <w:r>
        <w:rPr>
          <w:rFonts w:ascii="Times New Roman" w:hAnsi="Times New Roman" w:cs="Times New Roman"/>
          <w:color w:val="000000"/>
          <w:sz w:val="24"/>
          <w:szCs w:val="24"/>
        </w:rPr>
        <w:t>. «</w:t>
      </w:r>
      <w:r>
        <w:rPr>
          <w:rFonts w:ascii="TimesNewRoman" w:hAnsi="TimesNewRoman" w:cs="TimesNewRoman"/>
          <w:color w:val="000000"/>
          <w:sz w:val="24"/>
          <w:szCs w:val="24"/>
        </w:rPr>
        <w:t>ΠΛΑΝΗΤΑΡΙΟ</w:t>
      </w:r>
    </w:p>
    <w:p w:rsidR="00E6105E" w:rsidRDefault="00E6105E" w:rsidP="00E61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Θεσσαλονίκης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NewRoman" w:hAnsi="TimesNewRoman" w:cs="TimesNewRoman"/>
          <w:color w:val="000000"/>
          <w:sz w:val="24"/>
          <w:szCs w:val="24"/>
        </w:rPr>
        <w:t>ζητεί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για το υποκατάστημά της στην Αθήνα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6105E" w:rsidRDefault="00E6105E" w:rsidP="00E61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άτομο για πρακτική άσκηση στο τμήμα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marketing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της εταιρίας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105E" w:rsidRDefault="00E6105E" w:rsidP="00E61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Επιθυμητή η γνώση Αγγλικών και Η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NewRoman" w:hAnsi="TimesNewRoman" w:cs="TimesNewRoman"/>
          <w:color w:val="000000"/>
          <w:sz w:val="24"/>
          <w:szCs w:val="24"/>
        </w:rPr>
        <w:t>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105E" w:rsidRDefault="00E6105E" w:rsidP="00E61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Περισσότερες πληροφορίες για την εταιρία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FF"/>
          <w:sz w:val="24"/>
          <w:szCs w:val="24"/>
        </w:rPr>
        <w:t>www.astronomy.gr</w:t>
      </w:r>
    </w:p>
    <w:p w:rsidR="00E6105E" w:rsidRDefault="00E6105E" w:rsidP="00E61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Προοπτική εξέλιξης της συνεργασίας σε μόνιμη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105E" w:rsidRDefault="00E6105E" w:rsidP="00E61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Στοιχεία επικοινωνίας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E6105E" w:rsidRDefault="00E6105E" w:rsidP="00E61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Πανεπιστημίου </w:t>
      </w:r>
      <w:r>
        <w:rPr>
          <w:rFonts w:ascii="Times New Roman" w:hAnsi="Times New Roman" w:cs="Times New Roman"/>
          <w:color w:val="000000"/>
          <w:sz w:val="24"/>
          <w:szCs w:val="24"/>
        </w:rPr>
        <w:t>56, 2</w:t>
      </w:r>
      <w:r>
        <w:rPr>
          <w:rFonts w:ascii="TimesNewRoman" w:hAnsi="TimesNewRoman" w:cs="TimesNewRoman"/>
          <w:color w:val="000000"/>
          <w:sz w:val="24"/>
          <w:szCs w:val="24"/>
        </w:rPr>
        <w:t>ος όροφος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Μέγαρο ΕΡΜΗΣ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Ομόνοια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6105E" w:rsidRDefault="00E6105E" w:rsidP="00E6105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Τ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NewRoman" w:hAnsi="TimesNewRoman" w:cs="TimesNewRoman"/>
          <w:color w:val="000000"/>
          <w:sz w:val="24"/>
          <w:szCs w:val="24"/>
        </w:rPr>
        <w:t>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10678, </w:t>
      </w:r>
      <w:r>
        <w:rPr>
          <w:rFonts w:ascii="TimesNewRoman" w:hAnsi="TimesNewRoman" w:cs="TimesNewRoman"/>
          <w:color w:val="000000"/>
          <w:sz w:val="24"/>
          <w:szCs w:val="24"/>
        </w:rPr>
        <w:t>ΑΘΗΝΑ</w:t>
      </w:r>
    </w:p>
    <w:p w:rsidR="00E6105E" w:rsidRDefault="00E6105E" w:rsidP="00E61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τηλ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.: 210 3845102 / 210 38 42 080,</w:t>
      </w:r>
    </w:p>
    <w:p w:rsidR="00E6105E" w:rsidRDefault="00E6105E" w:rsidP="00E61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210 3842030</w:t>
      </w:r>
    </w:p>
    <w:p w:rsidR="00E801FB" w:rsidRDefault="00E6105E" w:rsidP="00E6105E">
      <w:r>
        <w:rPr>
          <w:rFonts w:ascii="Times New Roman" w:hAnsi="Times New Roman" w:cs="Times New Roman"/>
          <w:color w:val="000000"/>
          <w:sz w:val="24"/>
          <w:szCs w:val="24"/>
        </w:rPr>
        <w:t>email: planetathens@astronomy.gr</w:t>
      </w:r>
    </w:p>
    <w:sectPr w:rsidR="00E801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,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5E"/>
    <w:rsid w:val="00E6105E"/>
    <w:rsid w:val="00E8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C0DC0-A0B2-4217-BC0E-B98C21EA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2014-05-28T07:23:00Z</dcterms:created>
  <dcterms:modified xsi:type="dcterms:W3CDTF">2014-05-28T07:24:00Z</dcterms:modified>
</cp:coreProperties>
</file>