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6C8" w:rsidRDefault="007836C8" w:rsidP="007836C8">
      <w:r>
        <w:t>Γραφείο μελετών-επιδοτήσεων ενδιαφέρεται για απασχόληση σπουδαστή για πρακτική άσκηση άμεσα ,από τη ΣΔΟ.</w:t>
      </w:r>
    </w:p>
    <w:p w:rsidR="007836C8" w:rsidRDefault="007836C8" w:rsidP="007836C8">
      <w:r>
        <w:t xml:space="preserve">Η έδρα μας είναι στο ΜΕΤΣ-ΑΘΗΝΑ  και τα τηλέφωνα επικοινωνίας είναι:210-7248620 &amp; 6972-271027.Υπεύθυνη </w:t>
      </w:r>
      <w:proofErr w:type="spellStart"/>
      <w:r>
        <w:t>κ.ΘΑΛΑΣΣΙΝΟΥ</w:t>
      </w:r>
      <w:proofErr w:type="spellEnd"/>
      <w:r>
        <w:t xml:space="preserve"> ΕΛΕΝΗ.</w:t>
      </w:r>
    </w:p>
    <w:p w:rsidR="005F1946" w:rsidRDefault="005F1946">
      <w:bookmarkStart w:id="0" w:name="_GoBack"/>
      <w:bookmarkEnd w:id="0"/>
    </w:p>
    <w:sectPr w:rsidR="005F194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C8"/>
    <w:rsid w:val="005F1946"/>
    <w:rsid w:val="0078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B5C4-5B45-4963-85D0-19AA2E4C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6C8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2016-01-12T07:46:00Z</dcterms:created>
  <dcterms:modified xsi:type="dcterms:W3CDTF">2016-01-12T07:48:00Z</dcterms:modified>
</cp:coreProperties>
</file>