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Default="004C1D55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DA1C85A" wp14:editId="328FFCBD">
            <wp:extent cx="20859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97" cy="5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AE" w:rsidRDefault="006864AE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D07CB8" w:rsidRDefault="00CA3031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263AEC">
        <w:rPr>
          <w:rFonts w:eastAsia="Times New Roman" w:cs="Tahoma"/>
          <w:sz w:val="24"/>
          <w:szCs w:val="24"/>
          <w:lang w:eastAsia="el-GR"/>
        </w:rPr>
        <w:t xml:space="preserve">H </w:t>
      </w:r>
      <w:hyperlink r:id="rId6" w:history="1">
        <w:r w:rsidR="00720DFE" w:rsidRPr="00405A6D">
          <w:rPr>
            <w:lang w:eastAsia="el-GR"/>
          </w:rPr>
          <w:t>ΜΕΪΔΑΝΗΣ</w:t>
        </w:r>
      </w:hyperlink>
      <w:r w:rsidRPr="00263AEC">
        <w:rPr>
          <w:rFonts w:eastAsia="Times New Roman" w:cs="Tahoma"/>
          <w:b/>
          <w:bCs/>
          <w:sz w:val="24"/>
          <w:szCs w:val="24"/>
          <w:lang w:eastAsia="el-GR"/>
        </w:rPr>
        <w:t xml:space="preserve">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(όμιλος </w:t>
      </w:r>
      <w:proofErr w:type="spellStart"/>
      <w:r w:rsidRPr="00263AEC">
        <w:rPr>
          <w:rFonts w:eastAsia="Times New Roman" w:cs="Tahoma"/>
          <w:sz w:val="24"/>
          <w:szCs w:val="24"/>
          <w:lang w:eastAsia="el-GR"/>
        </w:rPr>
        <w:t>Electroinvest</w:t>
      </w:r>
      <w:proofErr w:type="spellEnd"/>
      <w:r w:rsidRPr="00263AEC">
        <w:rPr>
          <w:rFonts w:eastAsia="Times New Roman" w:cs="Tahoma"/>
          <w:sz w:val="24"/>
          <w:szCs w:val="24"/>
          <w:lang w:eastAsia="el-GR"/>
        </w:rPr>
        <w:t xml:space="preserve">), 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είναι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μια από τις ταχύτερα αναπτυσσόμενες εταιρείες </w:t>
      </w:r>
      <w:r w:rsidR="00263AEC">
        <w:rPr>
          <w:rFonts w:eastAsia="Times New Roman" w:cs="Tahoma"/>
          <w:sz w:val="24"/>
          <w:szCs w:val="24"/>
          <w:lang w:eastAsia="el-GR"/>
        </w:rPr>
        <w:t xml:space="preserve">στο χώρο της </w:t>
      </w:r>
      <w:r w:rsidRPr="00263AEC">
        <w:rPr>
          <w:rFonts w:eastAsia="Times New Roman" w:cs="Tahoma"/>
          <w:sz w:val="24"/>
          <w:szCs w:val="24"/>
          <w:lang w:eastAsia="el-GR"/>
        </w:rPr>
        <w:t>εμπορίας και διανομής ηλεκτρολογικού υλικού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και μέχρι σήμερα έχει αναπτύξει ένα δίκτυο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17 </w:t>
      </w:r>
      <w:r w:rsidR="00933AF6">
        <w:rPr>
          <w:rFonts w:eastAsia="Times New Roman" w:cs="Tahoma"/>
          <w:sz w:val="24"/>
          <w:szCs w:val="24"/>
          <w:lang w:eastAsia="el-GR"/>
        </w:rPr>
        <w:t>καταστημάτων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 σε όλη την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Ελλάδα προσφέροντας λύσεις ποιότητας σε επαγγελματίες και καταναλωτές.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D07CB8">
        <w:rPr>
          <w:rFonts w:eastAsia="Times New Roman" w:cs="Tahoma"/>
          <w:sz w:val="24"/>
          <w:szCs w:val="24"/>
          <w:lang w:eastAsia="el-GR"/>
        </w:rPr>
        <w:t xml:space="preserve">Στα πλαίσια της συνεχούς ανάπτυξης </w:t>
      </w:r>
      <w:r w:rsidR="00405A6D">
        <w:rPr>
          <w:rFonts w:eastAsia="Times New Roman" w:cs="Tahoma"/>
          <w:sz w:val="24"/>
          <w:szCs w:val="24"/>
          <w:lang w:eastAsia="el-GR"/>
        </w:rPr>
        <w:t>η εταιρεία ενδιαφέρεται για συνεργασία με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</w:t>
      </w:r>
      <w:r w:rsidR="00864A20" w:rsidRPr="00864A20">
        <w:rPr>
          <w:rFonts w:eastAsia="Times New Roman" w:cs="Tahoma"/>
          <w:b/>
          <w:sz w:val="24"/>
          <w:szCs w:val="24"/>
          <w:u w:val="single"/>
          <w:lang w:eastAsia="el-GR"/>
        </w:rPr>
        <w:t>τελειόφοιτο σπουδαστή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για</w:t>
      </w:r>
      <w:r w:rsidR="00D07CB8">
        <w:rPr>
          <w:rFonts w:eastAsia="Times New Roman" w:cs="Tahoma"/>
          <w:sz w:val="24"/>
          <w:szCs w:val="24"/>
          <w:lang w:eastAsia="el-GR"/>
        </w:rPr>
        <w:t>:</w:t>
      </w:r>
    </w:p>
    <w:p w:rsidR="00CA14E7" w:rsidRDefault="00CA14E7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CA14E7" w:rsidRPr="00405A6D" w:rsidRDefault="00CA14E7" w:rsidP="00864A2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b/>
          <w:sz w:val="24"/>
          <w:szCs w:val="24"/>
          <w:lang w:eastAsia="el-GR"/>
        </w:rPr>
        <w:t>Πρακτική Άσκηση</w:t>
      </w:r>
      <w:r w:rsidR="00864A20">
        <w:rPr>
          <w:rFonts w:eastAsia="Times New Roman" w:cs="Tahoma"/>
          <w:b/>
          <w:sz w:val="24"/>
          <w:szCs w:val="24"/>
          <w:lang w:eastAsia="el-GR"/>
        </w:rPr>
        <w:t xml:space="preserve"> </w:t>
      </w:r>
      <w:r w:rsidRPr="00405A6D">
        <w:rPr>
          <w:rFonts w:eastAsia="Times New Roman" w:cs="Tahoma"/>
          <w:b/>
          <w:sz w:val="24"/>
          <w:szCs w:val="24"/>
          <w:lang w:eastAsia="el-GR"/>
        </w:rPr>
        <w:t>στο τμήμα Μηχανογράφησης</w:t>
      </w:r>
    </w:p>
    <w:p w:rsidR="00A446E0" w:rsidRPr="00A446E0" w:rsidRDefault="00A446E0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380736" w:rsidRPr="00380736" w:rsidRDefault="00BF33F7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>Επιθυμητά προσόντα</w:t>
      </w:r>
      <w:r w:rsidR="00380736"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: </w:t>
      </w:r>
    </w:p>
    <w:p w:rsid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Τελειόφοιτος ΤΕΙ με κατεύθυνση στους Ηλεκτρονικούς Υπολογιστές</w:t>
      </w:r>
    </w:p>
    <w:p w:rsid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Πολύ καλή γνώση χειρισμού </w:t>
      </w:r>
      <w:r>
        <w:rPr>
          <w:rFonts w:eastAsia="Times New Roman" w:cs="Times New Roman"/>
          <w:sz w:val="24"/>
          <w:szCs w:val="24"/>
          <w:lang w:val="en-US" w:eastAsia="el-GR"/>
        </w:rPr>
        <w:t>H</w:t>
      </w:r>
      <w:r w:rsidRPr="00BF33F7">
        <w:rPr>
          <w:rFonts w:eastAsia="Times New Roman" w:cs="Times New Roman"/>
          <w:sz w:val="24"/>
          <w:szCs w:val="24"/>
          <w:lang w:eastAsia="el-GR"/>
        </w:rPr>
        <w:t>/</w:t>
      </w:r>
      <w:r>
        <w:rPr>
          <w:rFonts w:eastAsia="Times New Roman" w:cs="Times New Roman"/>
          <w:sz w:val="24"/>
          <w:szCs w:val="24"/>
          <w:lang w:val="en-US" w:eastAsia="el-GR"/>
        </w:rPr>
        <w:t>Y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(</w:t>
      </w:r>
      <w:r>
        <w:rPr>
          <w:rFonts w:eastAsia="Times New Roman" w:cs="Times New Roman"/>
          <w:sz w:val="24"/>
          <w:szCs w:val="24"/>
          <w:lang w:val="en-US" w:eastAsia="el-GR"/>
        </w:rPr>
        <w:t>MS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el-GR"/>
        </w:rPr>
        <w:t>Office</w:t>
      </w:r>
      <w:r w:rsidRPr="00BF33F7">
        <w:rPr>
          <w:rFonts w:eastAsia="Times New Roman" w:cs="Times New Roman"/>
          <w:sz w:val="24"/>
          <w:szCs w:val="24"/>
          <w:lang w:eastAsia="el-GR"/>
        </w:rPr>
        <w:t>)</w:t>
      </w:r>
    </w:p>
    <w:p w:rsidR="00BF33F7" w:rsidRP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Γνώση συστημάτων </w:t>
      </w:r>
      <w:r>
        <w:rPr>
          <w:rFonts w:eastAsia="Times New Roman" w:cs="Times New Roman"/>
          <w:sz w:val="24"/>
          <w:szCs w:val="24"/>
          <w:lang w:val="en-US" w:eastAsia="el-GR"/>
        </w:rPr>
        <w:t xml:space="preserve">ERP </w:t>
      </w:r>
      <w:r>
        <w:rPr>
          <w:rFonts w:eastAsia="Times New Roman" w:cs="Times New Roman"/>
          <w:sz w:val="24"/>
          <w:szCs w:val="24"/>
          <w:lang w:eastAsia="el-GR"/>
        </w:rPr>
        <w:t>θα εκτιμηθεί</w:t>
      </w:r>
    </w:p>
    <w:p w:rsidR="00BF33F7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Καλή γνώση Αγγλικής γλώσσας</w:t>
      </w:r>
    </w:p>
    <w:p w:rsidR="008101A6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Υπευθυνότητα, μεθοδικότητα, όρεξη για εργασία και </w:t>
      </w:r>
      <w:r w:rsidR="00CA14E7">
        <w:rPr>
          <w:rFonts w:eastAsia="Times New Roman" w:cs="Times New Roman"/>
          <w:sz w:val="24"/>
          <w:szCs w:val="24"/>
          <w:lang w:eastAsia="el-GR"/>
        </w:rPr>
        <w:t>μάθηση</w:t>
      </w:r>
    </w:p>
    <w:p w:rsidR="008101A6" w:rsidRPr="008101A6" w:rsidRDefault="008101A6" w:rsidP="008101A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Η εταιρεία προσφέρει: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>Άριστες συνθήκες εργασίας σε σύγχρονο, δυναμικά αναπτυσσόμενο επαγγελματικό περιβάλλον.</w:t>
      </w:r>
    </w:p>
    <w:p w:rsidR="00380736" w:rsidRPr="00380736" w:rsidRDefault="00491055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Συνεχή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 εκπαίδευση</w:t>
      </w:r>
      <w:r w:rsidR="00CA14E7">
        <w:rPr>
          <w:rFonts w:eastAsia="Times New Roman" w:cs="Times New Roman"/>
          <w:sz w:val="24"/>
          <w:szCs w:val="24"/>
          <w:lang w:eastAsia="el-GR"/>
        </w:rPr>
        <w:t xml:space="preserve"> και κατάρτιση στο αντικείμενο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 xml:space="preserve">Προοπτικές ανάπτυξης και εξέλιξης. </w:t>
      </w: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:rsidR="00D07CB8" w:rsidRPr="0006376C" w:rsidRDefault="0006376C" w:rsidP="00864A20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Οι ενδιαφερόμενοι παρακαλούνται να αποστείλουν βιογραφικό σημείωμα στην ηλεκτρονική διεύθυνση:</w:t>
      </w:r>
      <w:r w:rsidRPr="0006376C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7" w:history="1"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jobs</w:t>
        </w:r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@</w:t>
        </w:r>
        <w:proofErr w:type="spellStart"/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meidanis</w:t>
        </w:r>
        <w:proofErr w:type="spellEnd"/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.</w:t>
        </w:r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gr</w:t>
        </w:r>
      </w:hyperlink>
      <w:r>
        <w:rPr>
          <w:rFonts w:eastAsia="Times New Roman" w:cs="Tahoma"/>
          <w:sz w:val="24"/>
          <w:szCs w:val="24"/>
          <w:lang w:eastAsia="el-GR"/>
        </w:rPr>
        <w:t xml:space="preserve"> με την ένδειξη 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>Πρακτική άσκηση Μηχανογράφηση.</w:t>
      </w:r>
    </w:p>
    <w:p w:rsidR="00CA3031" w:rsidRPr="009926C1" w:rsidRDefault="00CA3031" w:rsidP="00CA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26C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17209" w:rsidRDefault="00617209"/>
    <w:sectPr w:rsidR="00617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0C77"/>
    <w:multiLevelType w:val="multilevel"/>
    <w:tmpl w:val="D37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0C1E"/>
    <w:multiLevelType w:val="multilevel"/>
    <w:tmpl w:val="1B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3A6"/>
    <w:multiLevelType w:val="multilevel"/>
    <w:tmpl w:val="4AA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34BC8"/>
    <w:multiLevelType w:val="multilevel"/>
    <w:tmpl w:val="F1D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E4EDE"/>
    <w:multiLevelType w:val="multilevel"/>
    <w:tmpl w:val="A3A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346C4"/>
    <w:multiLevelType w:val="multilevel"/>
    <w:tmpl w:val="395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A4147"/>
    <w:multiLevelType w:val="multilevel"/>
    <w:tmpl w:val="0A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F"/>
    <w:rsid w:val="0006376C"/>
    <w:rsid w:val="00263AEC"/>
    <w:rsid w:val="00265AC8"/>
    <w:rsid w:val="00380736"/>
    <w:rsid w:val="003C13C2"/>
    <w:rsid w:val="00405A6D"/>
    <w:rsid w:val="00491055"/>
    <w:rsid w:val="004C1D55"/>
    <w:rsid w:val="00585754"/>
    <w:rsid w:val="00617209"/>
    <w:rsid w:val="006864AE"/>
    <w:rsid w:val="00720DFE"/>
    <w:rsid w:val="007B6F58"/>
    <w:rsid w:val="008101A6"/>
    <w:rsid w:val="00864A20"/>
    <w:rsid w:val="00933AF6"/>
    <w:rsid w:val="009D5096"/>
    <w:rsid w:val="00A446E0"/>
    <w:rsid w:val="00BF33F7"/>
    <w:rsid w:val="00CA14E7"/>
    <w:rsid w:val="00CA3031"/>
    <w:rsid w:val="00D07CB8"/>
    <w:rsid w:val="00D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5842-3BED-4A1F-952D-D2084270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D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C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meida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danis.g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hr</dc:creator>
  <cp:lastModifiedBy>user</cp:lastModifiedBy>
  <cp:revision>2</cp:revision>
  <dcterms:created xsi:type="dcterms:W3CDTF">2015-05-12T09:16:00Z</dcterms:created>
  <dcterms:modified xsi:type="dcterms:W3CDTF">2015-05-12T09:16:00Z</dcterms:modified>
</cp:coreProperties>
</file>